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6D4C17" w14:textId="77777777" w:rsidR="0044143F" w:rsidRPr="00C07051" w:rsidRDefault="0044143F" w:rsidP="0044143F">
      <w:pPr>
        <w:spacing w:after="240" w:line="480" w:lineRule="auto"/>
        <w:rPr>
          <w:rFonts w:ascii="Times New Roman" w:hAnsi="Times New Roman" w:cs="Times New Roman"/>
          <w:b/>
          <w:bCs/>
        </w:rPr>
      </w:pPr>
      <w:r w:rsidRPr="00C07051">
        <w:rPr>
          <w:rFonts w:ascii="Times New Roman" w:hAnsi="Times New Roman" w:cs="Times New Roman" w:hint="cs"/>
          <w:b/>
          <w:bCs/>
        </w:rPr>
        <w:t>S</w:t>
      </w:r>
      <w:r w:rsidRPr="00C07051">
        <w:rPr>
          <w:rFonts w:ascii="Times New Roman" w:hAnsi="Times New Roman" w:cs="Times New Roman"/>
          <w:b/>
          <w:bCs/>
        </w:rPr>
        <w:t>upplementary</w:t>
      </w:r>
      <w:r>
        <w:rPr>
          <w:rFonts w:ascii="Times New Roman" w:hAnsi="Times New Roman" w:cs="Times New Roman"/>
          <w:b/>
          <w:bCs/>
        </w:rPr>
        <w:t xml:space="preserve"> </w:t>
      </w:r>
      <w:r w:rsidRPr="00C07051">
        <w:rPr>
          <w:rFonts w:ascii="Times New Roman" w:hAnsi="Times New Roman" w:cs="Times New Roman"/>
          <w:b/>
          <w:bCs/>
        </w:rPr>
        <w:t>Table</w:t>
      </w:r>
      <w:r>
        <w:rPr>
          <w:rFonts w:ascii="Times New Roman" w:hAnsi="Times New Roman" w:cs="Times New Roman"/>
          <w:b/>
          <w:bCs/>
        </w:rPr>
        <w:t xml:space="preserve"> </w:t>
      </w:r>
      <w:r w:rsidRPr="00C07051">
        <w:rPr>
          <w:rFonts w:ascii="Times New Roman" w:hAnsi="Times New Roman" w:cs="Times New Roman" w:hint="eastAsia"/>
          <w:b/>
          <w:bCs/>
        </w:rPr>
        <w:t>6</w:t>
      </w:r>
      <w:r w:rsidRPr="00C07051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  <w:r w:rsidRPr="00C07051">
        <w:rPr>
          <w:rFonts w:ascii="Times New Roman" w:hAnsi="Times New Roman" w:cs="Times New Roman"/>
          <w:b/>
          <w:bCs/>
        </w:rPr>
        <w:t>Comparison</w:t>
      </w:r>
      <w:r>
        <w:rPr>
          <w:rFonts w:ascii="Times New Roman" w:hAnsi="Times New Roman" w:cs="Times New Roman"/>
          <w:b/>
          <w:bCs/>
        </w:rPr>
        <w:t xml:space="preserve"> </w:t>
      </w:r>
      <w:r w:rsidRPr="00C07051">
        <w:rPr>
          <w:rFonts w:ascii="Times New Roman" w:hAnsi="Times New Roman" w:cs="Times New Roman"/>
          <w:b/>
          <w:bCs/>
        </w:rPr>
        <w:t>of</w:t>
      </w:r>
      <w:r>
        <w:rPr>
          <w:rFonts w:ascii="Times New Roman" w:hAnsi="Times New Roman" w:cs="Times New Roman"/>
          <w:b/>
          <w:bCs/>
        </w:rPr>
        <w:t xml:space="preserve"> </w:t>
      </w:r>
      <w:r w:rsidRPr="00C07051">
        <w:rPr>
          <w:rFonts w:ascii="Times New Roman" w:hAnsi="Times New Roman" w:cs="Times New Roman"/>
          <w:b/>
          <w:bCs/>
        </w:rPr>
        <w:t>liver</w:t>
      </w:r>
      <w:r>
        <w:rPr>
          <w:rFonts w:ascii="Times New Roman" w:hAnsi="Times New Roman" w:cs="Times New Roman"/>
          <w:b/>
          <w:bCs/>
        </w:rPr>
        <w:t xml:space="preserve"> </w:t>
      </w:r>
      <w:r w:rsidRPr="00C07051">
        <w:rPr>
          <w:rFonts w:ascii="Times New Roman" w:hAnsi="Times New Roman" w:cs="Times New Roman"/>
          <w:b/>
          <w:bCs/>
        </w:rPr>
        <w:t>cirrhosis</w:t>
      </w:r>
      <w:r>
        <w:rPr>
          <w:rFonts w:ascii="Times New Roman" w:hAnsi="Times New Roman" w:cs="Times New Roman"/>
          <w:b/>
          <w:bCs/>
        </w:rPr>
        <w:t xml:space="preserve"> </w:t>
      </w:r>
      <w:r w:rsidRPr="00C07051">
        <w:rPr>
          <w:rFonts w:ascii="Times New Roman" w:hAnsi="Times New Roman" w:cs="Times New Roman"/>
          <w:b/>
          <w:bCs/>
        </w:rPr>
        <w:t>and</w:t>
      </w:r>
      <w:r>
        <w:rPr>
          <w:rFonts w:ascii="Times New Roman" w:hAnsi="Times New Roman" w:cs="Times New Roman"/>
          <w:b/>
          <w:bCs/>
        </w:rPr>
        <w:t xml:space="preserve"> </w:t>
      </w:r>
      <w:r w:rsidRPr="00C07051">
        <w:rPr>
          <w:rFonts w:ascii="Times New Roman" w:hAnsi="Times New Roman" w:cs="Times New Roman"/>
          <w:b/>
          <w:bCs/>
        </w:rPr>
        <w:t>hepatocellular</w:t>
      </w:r>
      <w:r>
        <w:rPr>
          <w:rFonts w:ascii="Times New Roman" w:hAnsi="Times New Roman" w:cs="Times New Roman"/>
          <w:b/>
          <w:bCs/>
        </w:rPr>
        <w:t xml:space="preserve"> </w:t>
      </w:r>
      <w:r w:rsidRPr="00C07051">
        <w:rPr>
          <w:rFonts w:ascii="Times New Roman" w:hAnsi="Times New Roman" w:cs="Times New Roman"/>
          <w:b/>
          <w:bCs/>
        </w:rPr>
        <w:t>patients</w:t>
      </w:r>
      <w:r>
        <w:rPr>
          <w:rFonts w:ascii="Times New Roman" w:hAnsi="Times New Roman" w:cs="Times New Roman"/>
          <w:b/>
          <w:bCs/>
        </w:rPr>
        <w:t xml:space="preserve"> </w:t>
      </w:r>
      <w:r w:rsidRPr="00C07051">
        <w:rPr>
          <w:rFonts w:ascii="Times New Roman" w:hAnsi="Times New Roman" w:cs="Times New Roman"/>
          <w:b/>
          <w:bCs/>
        </w:rPr>
        <w:t>with</w:t>
      </w:r>
      <w:r>
        <w:rPr>
          <w:rFonts w:ascii="Times New Roman" w:hAnsi="Times New Roman" w:cs="Times New Roman"/>
          <w:b/>
          <w:bCs/>
        </w:rPr>
        <w:t xml:space="preserve"> </w:t>
      </w:r>
      <w:r w:rsidRPr="00C07051">
        <w:rPr>
          <w:rFonts w:ascii="Times New Roman" w:hAnsi="Times New Roman" w:cs="Times New Roman"/>
          <w:b/>
          <w:bCs/>
        </w:rPr>
        <w:t>and</w:t>
      </w:r>
      <w:r>
        <w:rPr>
          <w:rFonts w:ascii="Times New Roman" w:hAnsi="Times New Roman" w:cs="Times New Roman"/>
          <w:b/>
          <w:bCs/>
        </w:rPr>
        <w:t xml:space="preserve"> </w:t>
      </w:r>
      <w:r w:rsidRPr="00C07051">
        <w:rPr>
          <w:rFonts w:ascii="Times New Roman" w:hAnsi="Times New Roman" w:cs="Times New Roman"/>
          <w:b/>
          <w:bCs/>
        </w:rPr>
        <w:t>without</w:t>
      </w:r>
      <w:r>
        <w:rPr>
          <w:rFonts w:ascii="Times New Roman" w:hAnsi="Times New Roman" w:cs="Times New Roman"/>
          <w:b/>
          <w:bCs/>
        </w:rPr>
        <w:t xml:space="preserve"> </w:t>
      </w:r>
      <w:r w:rsidRPr="00C07051">
        <w:rPr>
          <w:rFonts w:ascii="Times New Roman" w:hAnsi="Times New Roman" w:cs="Times New Roman"/>
          <w:b/>
          <w:bCs/>
        </w:rPr>
        <w:t>sarcopenia</w:t>
      </w:r>
      <w:r>
        <w:rPr>
          <w:rFonts w:ascii="Times New Roman" w:hAnsi="Times New Roman" w:cs="Times New Roman"/>
          <w:b/>
          <w:bCs/>
        </w:rPr>
        <w:t xml:space="preserve"> </w:t>
      </w:r>
      <w:r w:rsidRPr="00C07051">
        <w:rPr>
          <w:rFonts w:ascii="Times New Roman" w:hAnsi="Times New Roman" w:cs="Times New Roman"/>
          <w:b/>
          <w:bCs/>
        </w:rPr>
        <w:t>matching</w:t>
      </w:r>
      <w:r>
        <w:rPr>
          <w:rFonts w:ascii="Times New Roman" w:hAnsi="Times New Roman" w:cs="Times New Roman"/>
          <w:b/>
          <w:bCs/>
        </w:rPr>
        <w:t xml:space="preserve"> </w:t>
      </w:r>
      <w:r w:rsidRPr="00C07051">
        <w:rPr>
          <w:rFonts w:ascii="Times New Roman" w:hAnsi="Times New Roman" w:cs="Times New Roman"/>
          <w:b/>
          <w:bCs/>
        </w:rPr>
        <w:t>backgrounds</w:t>
      </w:r>
      <w:r>
        <w:rPr>
          <w:rFonts w:ascii="Times New Roman" w:hAnsi="Times New Roman" w:cs="Times New Roman"/>
          <w:b/>
          <w:bCs/>
        </w:rPr>
        <w:t xml:space="preserve"> </w:t>
      </w:r>
      <w:r w:rsidRPr="00C07051">
        <w:rPr>
          <w:rFonts w:ascii="Times New Roman" w:hAnsi="Times New Roman" w:cs="Times New Roman"/>
          <w:b/>
          <w:bCs/>
        </w:rPr>
        <w:t>using</w:t>
      </w:r>
      <w:r>
        <w:rPr>
          <w:rFonts w:ascii="Times New Roman" w:hAnsi="Times New Roman" w:cs="Times New Roman"/>
          <w:b/>
          <w:bCs/>
        </w:rPr>
        <w:t xml:space="preserve"> </w:t>
      </w:r>
      <w:r w:rsidRPr="00C07051">
        <w:rPr>
          <w:rFonts w:ascii="Times New Roman" w:hAnsi="Times New Roman" w:cs="Times New Roman"/>
          <w:b/>
          <w:bCs/>
        </w:rPr>
        <w:t>the</w:t>
      </w:r>
      <w:r>
        <w:rPr>
          <w:rFonts w:ascii="Times New Roman" w:hAnsi="Times New Roman" w:cs="Times New Roman"/>
          <w:b/>
          <w:bCs/>
        </w:rPr>
        <w:t xml:space="preserve"> </w:t>
      </w:r>
      <w:r w:rsidRPr="00C07051">
        <w:rPr>
          <w:rFonts w:ascii="Times New Roman" w:hAnsi="Times New Roman" w:cs="Times New Roman" w:hint="eastAsia"/>
          <w:b/>
          <w:bCs/>
        </w:rPr>
        <w:t>P</w:t>
      </w:r>
      <w:r w:rsidRPr="00C07051">
        <w:rPr>
          <w:rFonts w:ascii="Times New Roman" w:hAnsi="Times New Roman" w:cs="Times New Roman"/>
          <w:b/>
          <w:bCs/>
        </w:rPr>
        <w:t>ropensity</w:t>
      </w:r>
      <w:r>
        <w:rPr>
          <w:rFonts w:ascii="Times New Roman" w:hAnsi="Times New Roman" w:cs="Times New Roman"/>
          <w:b/>
          <w:bCs/>
        </w:rPr>
        <w:t xml:space="preserve"> </w:t>
      </w:r>
      <w:r w:rsidRPr="00C07051">
        <w:rPr>
          <w:rFonts w:ascii="Times New Roman" w:hAnsi="Times New Roman" w:cs="Times New Roman" w:hint="eastAsia"/>
          <w:b/>
          <w:bCs/>
        </w:rPr>
        <w:t>S</w:t>
      </w:r>
      <w:r w:rsidRPr="00C07051">
        <w:rPr>
          <w:rFonts w:ascii="Times New Roman" w:hAnsi="Times New Roman" w:cs="Times New Roman"/>
          <w:b/>
          <w:bCs/>
        </w:rPr>
        <w:t>core</w:t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783"/>
        <w:gridCol w:w="746"/>
        <w:gridCol w:w="308"/>
        <w:gridCol w:w="846"/>
        <w:gridCol w:w="747"/>
        <w:gridCol w:w="308"/>
        <w:gridCol w:w="846"/>
        <w:gridCol w:w="909"/>
        <w:gridCol w:w="298"/>
        <w:gridCol w:w="204"/>
        <w:gridCol w:w="747"/>
        <w:gridCol w:w="308"/>
        <w:gridCol w:w="846"/>
        <w:gridCol w:w="747"/>
        <w:gridCol w:w="308"/>
        <w:gridCol w:w="846"/>
        <w:gridCol w:w="909"/>
        <w:gridCol w:w="298"/>
      </w:tblGrid>
      <w:tr w:rsidR="0044143F" w:rsidRPr="00C07051" w14:paraId="2893548B" w14:textId="77777777" w:rsidTr="007B0561">
        <w:trPr>
          <w:trHeight w:val="408"/>
        </w:trPr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CE32C" w14:textId="77777777" w:rsidR="0044143F" w:rsidRPr="00C07051" w:rsidRDefault="0044143F" w:rsidP="007B05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pct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740080" w14:textId="77777777" w:rsidR="0044143F" w:rsidRPr="00C07051" w:rsidRDefault="0044143F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All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patients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with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liver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cirrhosis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and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HCC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40F74" w14:textId="77777777" w:rsidR="0044143F" w:rsidRPr="00C07051" w:rsidRDefault="0044143F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1D6FD" w14:textId="77777777" w:rsidR="0044143F" w:rsidRPr="00C07051" w:rsidRDefault="0044143F" w:rsidP="007B05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pct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719FDF" w14:textId="77777777" w:rsidR="0044143F" w:rsidRPr="00C07051" w:rsidRDefault="0044143F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Patients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with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liver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cirrhosis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(Child-Pugh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A)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and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HCC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F0082" w14:textId="77777777" w:rsidR="0044143F" w:rsidRPr="00C07051" w:rsidRDefault="0044143F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143F" w:rsidRPr="00C07051" w14:paraId="78885895" w14:textId="77777777" w:rsidTr="007B0561">
        <w:trPr>
          <w:trHeight w:val="312"/>
        </w:trPr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F1FC1" w14:textId="77777777" w:rsidR="0044143F" w:rsidRPr="00C07051" w:rsidRDefault="0044143F" w:rsidP="007B05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1FEFD" w14:textId="77777777" w:rsidR="0044143F" w:rsidRPr="00C07051" w:rsidRDefault="0044143F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Sarcopenia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(-)</w:t>
            </w:r>
          </w:p>
        </w:tc>
        <w:tc>
          <w:tcPr>
            <w:tcW w:w="6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FFB84" w14:textId="77777777" w:rsidR="0044143F" w:rsidRPr="00C07051" w:rsidRDefault="0044143F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Sarcopenia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(+)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0B4FF" w14:textId="77777777" w:rsidR="0044143F" w:rsidRPr="00C07051" w:rsidRDefault="0044143F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C5D66" w14:textId="77777777" w:rsidR="0044143F" w:rsidRPr="00C07051" w:rsidRDefault="0044143F" w:rsidP="007B05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7E5D3" w14:textId="77777777" w:rsidR="0044143F" w:rsidRPr="00C07051" w:rsidRDefault="0044143F" w:rsidP="007B05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8AC56" w14:textId="77777777" w:rsidR="0044143F" w:rsidRPr="00C07051" w:rsidRDefault="0044143F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Sarcopenia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(-)</w:t>
            </w:r>
          </w:p>
        </w:tc>
        <w:tc>
          <w:tcPr>
            <w:tcW w:w="7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85388" w14:textId="77777777" w:rsidR="0044143F" w:rsidRPr="00C07051" w:rsidRDefault="0044143F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Sarcopenia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(+)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95EA6" w14:textId="77777777" w:rsidR="0044143F" w:rsidRPr="00C07051" w:rsidRDefault="0044143F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0E2C3" w14:textId="77777777" w:rsidR="0044143F" w:rsidRPr="00C07051" w:rsidRDefault="0044143F" w:rsidP="007B05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143F" w:rsidRPr="00C07051" w14:paraId="6DEEA5B8" w14:textId="77777777" w:rsidTr="007B0561">
        <w:trPr>
          <w:trHeight w:val="324"/>
        </w:trPr>
        <w:tc>
          <w:tcPr>
            <w:tcW w:w="135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BB552D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Mean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S.D.</w:t>
            </w:r>
          </w:p>
        </w:tc>
        <w:tc>
          <w:tcPr>
            <w:tcW w:w="68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BF5B5E" w14:textId="77777777" w:rsidR="0044143F" w:rsidRPr="00C07051" w:rsidRDefault="0044143F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68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20EB96" w14:textId="77777777" w:rsidR="0044143F" w:rsidRPr="00C07051" w:rsidRDefault="0044143F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FA8314" w14:textId="77777777" w:rsidR="0044143F" w:rsidRPr="00C07051" w:rsidRDefault="0044143F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i/>
                <w:iCs/>
                <w:color w:val="0000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hint="eastAsia"/>
                <w:i/>
                <w:iCs/>
                <w:color w:val="000000"/>
                <w:sz w:val="20"/>
                <w:szCs w:val="20"/>
              </w:rPr>
              <w:t>-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value</w:t>
            </w:r>
          </w:p>
        </w:tc>
        <w:tc>
          <w:tcPr>
            <w:tcW w:w="10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8368D6" w14:textId="77777777" w:rsidR="0044143F" w:rsidRPr="00C07051" w:rsidRDefault="0044143F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59BA07" w14:textId="77777777" w:rsidR="0044143F" w:rsidRPr="00C07051" w:rsidRDefault="0044143F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4261AF" w14:textId="77777777" w:rsidR="0044143F" w:rsidRPr="00C07051" w:rsidRDefault="0044143F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06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AA2076" w14:textId="77777777" w:rsidR="0044143F" w:rsidRPr="00C07051" w:rsidRDefault="0044143F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AC2554" w14:textId="77777777" w:rsidR="0044143F" w:rsidRPr="00C07051" w:rsidRDefault="0044143F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i/>
                <w:iCs/>
                <w:color w:val="0000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hint="eastAsia"/>
                <w:i/>
                <w:iCs/>
                <w:color w:val="000000"/>
                <w:sz w:val="20"/>
                <w:szCs w:val="20"/>
              </w:rPr>
              <w:t>-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value</w:t>
            </w:r>
          </w:p>
        </w:tc>
        <w:tc>
          <w:tcPr>
            <w:tcW w:w="10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20C33B" w14:textId="77777777" w:rsidR="0044143F" w:rsidRPr="00C07051" w:rsidRDefault="0044143F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44143F" w:rsidRPr="00C07051" w14:paraId="5FE09ABA" w14:textId="77777777" w:rsidTr="007B0561">
        <w:trPr>
          <w:trHeight w:val="312"/>
        </w:trPr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86446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Age,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years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BC8F1" w14:textId="77777777" w:rsidR="0044143F" w:rsidRPr="00C07051" w:rsidRDefault="0044143F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73.1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8949B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9A3A0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6F623" w14:textId="77777777" w:rsidR="0044143F" w:rsidRPr="00C07051" w:rsidRDefault="0044143F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73.1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D69BE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E6D5F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10.4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6BD11" w14:textId="77777777" w:rsidR="0044143F" w:rsidRPr="00C07051" w:rsidRDefault="0044143F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0.9724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FE9B3" w14:textId="77777777" w:rsidR="0044143F" w:rsidRPr="00C07051" w:rsidRDefault="0044143F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55E87" w14:textId="77777777" w:rsidR="0044143F" w:rsidRPr="00C07051" w:rsidRDefault="0044143F" w:rsidP="007B05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84D76" w14:textId="77777777" w:rsidR="0044143F" w:rsidRPr="00C07051" w:rsidRDefault="0044143F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73.1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0A1B4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8375A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8.6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0640B" w14:textId="77777777" w:rsidR="0044143F" w:rsidRPr="00C07051" w:rsidRDefault="0044143F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74.1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AC67F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DE16F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9.8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E3D5B" w14:textId="77777777" w:rsidR="0044143F" w:rsidRPr="00C07051" w:rsidRDefault="0044143F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0.3961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4CAAF" w14:textId="77777777" w:rsidR="0044143F" w:rsidRPr="00C07051" w:rsidRDefault="0044143F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143F" w:rsidRPr="00C07051" w14:paraId="729E5595" w14:textId="77777777" w:rsidTr="007B0561">
        <w:trPr>
          <w:trHeight w:val="396"/>
        </w:trPr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CB4DA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Gender,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6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2DC86" w14:textId="77777777" w:rsidR="0044143F" w:rsidRPr="00C07051" w:rsidRDefault="0044143F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16/99</w:t>
            </w:r>
          </w:p>
        </w:tc>
        <w:tc>
          <w:tcPr>
            <w:tcW w:w="6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2C58A" w14:textId="77777777" w:rsidR="0044143F" w:rsidRPr="00C07051" w:rsidRDefault="0044143F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16/99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11632" w14:textId="77777777" w:rsidR="0044143F" w:rsidRPr="00C07051" w:rsidRDefault="0044143F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1.0000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D7EEB" w14:textId="77777777" w:rsidR="0044143F" w:rsidRPr="00C07051" w:rsidRDefault="0044143F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AAF80" w14:textId="77777777" w:rsidR="0044143F" w:rsidRPr="00C07051" w:rsidRDefault="0044143F" w:rsidP="007B05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B88D5" w14:textId="77777777" w:rsidR="0044143F" w:rsidRPr="00C07051" w:rsidRDefault="0044143F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13/97</w:t>
            </w:r>
          </w:p>
        </w:tc>
        <w:tc>
          <w:tcPr>
            <w:tcW w:w="7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D2A38" w14:textId="77777777" w:rsidR="0044143F" w:rsidRPr="00C07051" w:rsidRDefault="0044143F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11/99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99430" w14:textId="77777777" w:rsidR="0044143F" w:rsidRPr="00C07051" w:rsidRDefault="0044143F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0.6652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6DA38" w14:textId="77777777" w:rsidR="0044143F" w:rsidRPr="00C07051" w:rsidRDefault="0044143F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143F" w:rsidRPr="00C07051" w14:paraId="142EF9FE" w14:textId="77777777" w:rsidTr="007B0561">
        <w:trPr>
          <w:trHeight w:val="312"/>
        </w:trPr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61AA8" w14:textId="77777777" w:rsidR="0044143F" w:rsidRPr="00C07051" w:rsidRDefault="0044143F" w:rsidP="007B0561">
            <w:pPr>
              <w:ind w:firstLineChars="200" w:firstLine="400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F/M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(%)</w:t>
            </w:r>
          </w:p>
        </w:tc>
        <w:tc>
          <w:tcPr>
            <w:tcW w:w="6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97DAA" w14:textId="77777777" w:rsidR="0044143F" w:rsidRPr="00C07051" w:rsidRDefault="0044143F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(14/86)</w:t>
            </w:r>
          </w:p>
        </w:tc>
        <w:tc>
          <w:tcPr>
            <w:tcW w:w="6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6CC67" w14:textId="77777777" w:rsidR="0044143F" w:rsidRPr="00C07051" w:rsidRDefault="0044143F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(16/86)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C901E" w14:textId="77777777" w:rsidR="0044143F" w:rsidRPr="00C07051" w:rsidRDefault="0044143F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19CC0" w14:textId="77777777" w:rsidR="0044143F" w:rsidRPr="00C07051" w:rsidRDefault="0044143F" w:rsidP="007B05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74107" w14:textId="77777777" w:rsidR="0044143F" w:rsidRPr="00C07051" w:rsidRDefault="0044143F" w:rsidP="007B05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663C3" w14:textId="77777777" w:rsidR="0044143F" w:rsidRPr="00C07051" w:rsidRDefault="0044143F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(12/88)</w:t>
            </w:r>
          </w:p>
        </w:tc>
        <w:tc>
          <w:tcPr>
            <w:tcW w:w="7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E0EDA" w14:textId="77777777" w:rsidR="0044143F" w:rsidRPr="00C07051" w:rsidRDefault="0044143F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(10/90)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C80F5" w14:textId="77777777" w:rsidR="0044143F" w:rsidRPr="00C07051" w:rsidRDefault="0044143F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C26F2" w14:textId="77777777" w:rsidR="0044143F" w:rsidRPr="00C07051" w:rsidRDefault="0044143F" w:rsidP="007B05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143F" w:rsidRPr="00C07051" w14:paraId="3FAAD48B" w14:textId="77777777" w:rsidTr="007B0561">
        <w:trPr>
          <w:trHeight w:val="312"/>
        </w:trPr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94449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Etiology,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6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D9B81" w14:textId="77777777" w:rsidR="0044143F" w:rsidRPr="00C07051" w:rsidRDefault="0044143F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40/8/34/22/11</w:t>
            </w:r>
          </w:p>
        </w:tc>
        <w:tc>
          <w:tcPr>
            <w:tcW w:w="6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38ECA" w14:textId="77777777" w:rsidR="0044143F" w:rsidRPr="00C07051" w:rsidRDefault="0044143F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38/17/26/21/13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99693" w14:textId="77777777" w:rsidR="0044143F" w:rsidRPr="00C07051" w:rsidRDefault="0044143F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0.6289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27247" w14:textId="77777777" w:rsidR="0044143F" w:rsidRPr="00C07051" w:rsidRDefault="0044143F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6BE59" w14:textId="77777777" w:rsidR="0044143F" w:rsidRPr="00C07051" w:rsidRDefault="0044143F" w:rsidP="007B05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12AC8" w14:textId="77777777" w:rsidR="0044143F" w:rsidRPr="00C07051" w:rsidRDefault="0044143F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40/12/25/22/11</w:t>
            </w:r>
          </w:p>
        </w:tc>
        <w:tc>
          <w:tcPr>
            <w:tcW w:w="7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33250" w14:textId="77777777" w:rsidR="0044143F" w:rsidRPr="00C07051" w:rsidRDefault="0044143F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34/20/29/20/7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E2A6A" w14:textId="77777777" w:rsidR="0044143F" w:rsidRPr="00C07051" w:rsidRDefault="0044143F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0.7230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DE805" w14:textId="77777777" w:rsidR="0044143F" w:rsidRPr="00C07051" w:rsidRDefault="0044143F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143F" w:rsidRPr="00C07051" w14:paraId="0F2C121D" w14:textId="77777777" w:rsidTr="007B0561">
        <w:trPr>
          <w:trHeight w:val="312"/>
        </w:trPr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8B257" w14:textId="77777777" w:rsidR="0044143F" w:rsidRPr="00C07051" w:rsidRDefault="0044143F" w:rsidP="007B0561">
            <w:pPr>
              <w:ind w:firstLineChars="200" w:firstLine="400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HCV/HBV/alcohol/MASLD/others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(%)</w:t>
            </w:r>
          </w:p>
        </w:tc>
        <w:tc>
          <w:tcPr>
            <w:tcW w:w="6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E5EEA" w14:textId="77777777" w:rsidR="0044143F" w:rsidRPr="00C07051" w:rsidRDefault="0044143F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(35/7/30/19/9)</w:t>
            </w:r>
          </w:p>
        </w:tc>
        <w:tc>
          <w:tcPr>
            <w:tcW w:w="6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C1066" w14:textId="77777777" w:rsidR="0044143F" w:rsidRPr="00C07051" w:rsidRDefault="0044143F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(33/15/23/18/11)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DE748" w14:textId="77777777" w:rsidR="0044143F" w:rsidRPr="00C07051" w:rsidRDefault="0044143F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E80E8" w14:textId="77777777" w:rsidR="0044143F" w:rsidRPr="00C07051" w:rsidRDefault="0044143F" w:rsidP="007B05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4369F" w14:textId="77777777" w:rsidR="0044143F" w:rsidRPr="00C07051" w:rsidRDefault="0044143F" w:rsidP="007B05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052A5" w14:textId="77777777" w:rsidR="0044143F" w:rsidRPr="00C07051" w:rsidRDefault="0044143F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(36/11/23/20/10)</w:t>
            </w:r>
          </w:p>
        </w:tc>
        <w:tc>
          <w:tcPr>
            <w:tcW w:w="7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F5876" w14:textId="77777777" w:rsidR="0044143F" w:rsidRPr="00C07051" w:rsidRDefault="0044143F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(31/18/26/18/7)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17C83" w14:textId="77777777" w:rsidR="0044143F" w:rsidRPr="00C07051" w:rsidRDefault="0044143F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278AA" w14:textId="77777777" w:rsidR="0044143F" w:rsidRPr="00C07051" w:rsidRDefault="0044143F" w:rsidP="007B05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143F" w:rsidRPr="00C07051" w14:paraId="1709C98D" w14:textId="77777777" w:rsidTr="007B0561">
        <w:trPr>
          <w:trHeight w:val="312"/>
        </w:trPr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F9BDB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BCLC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staging,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6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AF8AC" w14:textId="77777777" w:rsidR="0044143F" w:rsidRPr="00C07051" w:rsidRDefault="0044143F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62/47/6</w:t>
            </w:r>
          </w:p>
        </w:tc>
        <w:tc>
          <w:tcPr>
            <w:tcW w:w="6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2CFB3" w14:textId="77777777" w:rsidR="0044143F" w:rsidRPr="00C07051" w:rsidRDefault="0044143F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62/46/7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6F17A" w14:textId="77777777" w:rsidR="0044143F" w:rsidRPr="00C07051" w:rsidRDefault="0044143F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0.9571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A9AEF" w14:textId="77777777" w:rsidR="0044143F" w:rsidRPr="00C07051" w:rsidRDefault="0044143F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66C7D" w14:textId="77777777" w:rsidR="0044143F" w:rsidRPr="00C07051" w:rsidRDefault="0044143F" w:rsidP="007B05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CAA97" w14:textId="77777777" w:rsidR="0044143F" w:rsidRPr="00C07051" w:rsidRDefault="0044143F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60/45/5</w:t>
            </w:r>
          </w:p>
        </w:tc>
        <w:tc>
          <w:tcPr>
            <w:tcW w:w="7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918A8" w14:textId="77777777" w:rsidR="0044143F" w:rsidRPr="00C07051" w:rsidRDefault="0044143F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61/45/4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3A88B" w14:textId="77777777" w:rsidR="0044143F" w:rsidRPr="00C07051" w:rsidRDefault="0044143F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0.9420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5A939" w14:textId="77777777" w:rsidR="0044143F" w:rsidRPr="00C07051" w:rsidRDefault="0044143F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143F" w:rsidRPr="00C07051" w14:paraId="2BA32B2E" w14:textId="77777777" w:rsidTr="007B0561">
        <w:trPr>
          <w:trHeight w:val="336"/>
        </w:trPr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5D187" w14:textId="77777777" w:rsidR="0044143F" w:rsidRPr="00C07051" w:rsidRDefault="0044143F" w:rsidP="007B0561">
            <w:pPr>
              <w:ind w:firstLineChars="200" w:firstLine="400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A/B/C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(%)</w:t>
            </w:r>
          </w:p>
        </w:tc>
        <w:tc>
          <w:tcPr>
            <w:tcW w:w="6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427CC" w14:textId="77777777" w:rsidR="0044143F" w:rsidRPr="00C07051" w:rsidRDefault="0044143F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(54/41/5)</w:t>
            </w:r>
          </w:p>
        </w:tc>
        <w:tc>
          <w:tcPr>
            <w:tcW w:w="6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78B69" w14:textId="77777777" w:rsidR="0044143F" w:rsidRPr="00C07051" w:rsidRDefault="0044143F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(54/40/6)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C0DDD" w14:textId="77777777" w:rsidR="0044143F" w:rsidRPr="00C07051" w:rsidRDefault="0044143F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CC581" w14:textId="77777777" w:rsidR="0044143F" w:rsidRPr="00C07051" w:rsidRDefault="0044143F" w:rsidP="007B05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1C732" w14:textId="77777777" w:rsidR="0044143F" w:rsidRPr="00C07051" w:rsidRDefault="0044143F" w:rsidP="007B05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3A120" w14:textId="77777777" w:rsidR="0044143F" w:rsidRPr="00C07051" w:rsidRDefault="0044143F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(54/41/5)</w:t>
            </w:r>
          </w:p>
        </w:tc>
        <w:tc>
          <w:tcPr>
            <w:tcW w:w="7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95244" w14:textId="77777777" w:rsidR="0044143F" w:rsidRPr="00C07051" w:rsidRDefault="0044143F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(55/41/4)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5EE78" w14:textId="77777777" w:rsidR="0044143F" w:rsidRPr="00C07051" w:rsidRDefault="0044143F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A3D6C" w14:textId="77777777" w:rsidR="0044143F" w:rsidRPr="00C07051" w:rsidRDefault="0044143F" w:rsidP="007B05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143F" w:rsidRPr="00C07051" w14:paraId="452A377B" w14:textId="77777777" w:rsidTr="007B0561">
        <w:trPr>
          <w:trHeight w:val="336"/>
        </w:trPr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C6079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Child-Pugh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grade,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6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DD6DA" w14:textId="77777777" w:rsidR="0044143F" w:rsidRPr="00C07051" w:rsidRDefault="0044143F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105/9/1</w:t>
            </w:r>
          </w:p>
        </w:tc>
        <w:tc>
          <w:tcPr>
            <w:tcW w:w="6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83B52" w14:textId="77777777" w:rsidR="0044143F" w:rsidRPr="00C07051" w:rsidRDefault="0044143F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106/8/1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86F44" w14:textId="77777777" w:rsidR="0044143F" w:rsidRPr="00C07051" w:rsidRDefault="0044143F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0.9687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13933" w14:textId="77777777" w:rsidR="0044143F" w:rsidRPr="00C07051" w:rsidRDefault="0044143F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C4DE3" w14:textId="77777777" w:rsidR="0044143F" w:rsidRPr="00C07051" w:rsidRDefault="0044143F" w:rsidP="007B05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5011D" w14:textId="77777777" w:rsidR="0044143F" w:rsidRPr="00C07051" w:rsidRDefault="0044143F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110/0/0</w:t>
            </w:r>
          </w:p>
        </w:tc>
        <w:tc>
          <w:tcPr>
            <w:tcW w:w="7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894EC" w14:textId="77777777" w:rsidR="0044143F" w:rsidRPr="00C07051" w:rsidRDefault="0044143F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110/0/0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5DDFA" w14:textId="77777777" w:rsidR="0044143F" w:rsidRPr="00C07051" w:rsidRDefault="0044143F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1.0000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19B28" w14:textId="77777777" w:rsidR="0044143F" w:rsidRPr="00C07051" w:rsidRDefault="0044143F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143F" w:rsidRPr="00C07051" w14:paraId="11B8803A" w14:textId="77777777" w:rsidTr="007B0561">
        <w:trPr>
          <w:trHeight w:val="336"/>
        </w:trPr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F3D60" w14:textId="77777777" w:rsidR="0044143F" w:rsidRPr="00C07051" w:rsidRDefault="0044143F" w:rsidP="007B0561">
            <w:pPr>
              <w:ind w:firstLineChars="200" w:firstLine="400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A/B/C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(%)</w:t>
            </w:r>
          </w:p>
        </w:tc>
        <w:tc>
          <w:tcPr>
            <w:tcW w:w="6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287F5" w14:textId="77777777" w:rsidR="0044143F" w:rsidRPr="00C07051" w:rsidRDefault="0044143F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(91/8/1)</w:t>
            </w:r>
          </w:p>
        </w:tc>
        <w:tc>
          <w:tcPr>
            <w:tcW w:w="6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6940D" w14:textId="77777777" w:rsidR="0044143F" w:rsidRPr="00C07051" w:rsidRDefault="0044143F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(92/7/1)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A8C98" w14:textId="77777777" w:rsidR="0044143F" w:rsidRPr="00C07051" w:rsidRDefault="0044143F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05CD8" w14:textId="77777777" w:rsidR="0044143F" w:rsidRPr="00C07051" w:rsidRDefault="0044143F" w:rsidP="007B05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671BB" w14:textId="77777777" w:rsidR="0044143F" w:rsidRPr="00C07051" w:rsidRDefault="0044143F" w:rsidP="007B05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5F3AA" w14:textId="77777777" w:rsidR="0044143F" w:rsidRPr="00C07051" w:rsidRDefault="0044143F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(100/0/0)</w:t>
            </w:r>
          </w:p>
        </w:tc>
        <w:tc>
          <w:tcPr>
            <w:tcW w:w="7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1ADB5" w14:textId="77777777" w:rsidR="0044143F" w:rsidRPr="00C07051" w:rsidRDefault="0044143F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(100/0/0)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1B06C" w14:textId="77777777" w:rsidR="0044143F" w:rsidRPr="00C07051" w:rsidRDefault="0044143F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A1DDC" w14:textId="77777777" w:rsidR="0044143F" w:rsidRPr="00C07051" w:rsidRDefault="0044143F" w:rsidP="007B05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143F" w:rsidRPr="00C07051" w14:paraId="20CC4D29" w14:textId="77777777" w:rsidTr="007B0561">
        <w:trPr>
          <w:trHeight w:val="312"/>
        </w:trPr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BFBEC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T-Bil,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mg/dL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C782F" w14:textId="77777777" w:rsidR="0044143F" w:rsidRPr="00C07051" w:rsidRDefault="0044143F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B68D6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B19157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2187E8" w14:textId="77777777" w:rsidR="0044143F" w:rsidRPr="00C07051" w:rsidRDefault="0044143F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785D4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5F8D8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866C9" w14:textId="77777777" w:rsidR="0044143F" w:rsidRPr="00C07051" w:rsidRDefault="0044143F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0.0389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C11A6" w14:textId="77777777" w:rsidR="0044143F" w:rsidRPr="00C07051" w:rsidRDefault="0044143F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DE4F9" w14:textId="77777777" w:rsidR="0044143F" w:rsidRPr="00C07051" w:rsidRDefault="0044143F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05EBDD" w14:textId="77777777" w:rsidR="0044143F" w:rsidRPr="00C07051" w:rsidRDefault="0044143F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65B18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519172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58147" w14:textId="77777777" w:rsidR="0044143F" w:rsidRPr="00C07051" w:rsidRDefault="0044143F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D69D7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2506C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407B1" w14:textId="77777777" w:rsidR="0044143F" w:rsidRPr="00C07051" w:rsidRDefault="0044143F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0.0240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7DD94" w14:textId="77777777" w:rsidR="0044143F" w:rsidRPr="00C07051" w:rsidRDefault="0044143F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44143F" w:rsidRPr="00C07051" w14:paraId="66ADDF8B" w14:textId="77777777" w:rsidTr="007B0561">
        <w:trPr>
          <w:trHeight w:val="312"/>
        </w:trPr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8E1EE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AST,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U/L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C03E9A" w14:textId="77777777" w:rsidR="0044143F" w:rsidRPr="00C07051" w:rsidRDefault="0044143F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34.0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E7D4D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89C744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17.9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AE62CD" w14:textId="77777777" w:rsidR="0044143F" w:rsidRPr="00C07051" w:rsidRDefault="0044143F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32.4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15047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418CA9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20.5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DF334" w14:textId="77777777" w:rsidR="0044143F" w:rsidRPr="00C07051" w:rsidRDefault="0044143F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0.5360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7FA7D" w14:textId="77777777" w:rsidR="0044143F" w:rsidRPr="00C07051" w:rsidRDefault="0044143F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7D20" w14:textId="77777777" w:rsidR="0044143F" w:rsidRPr="00C07051" w:rsidRDefault="0044143F" w:rsidP="007B05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EA2E3C" w14:textId="77777777" w:rsidR="0044143F" w:rsidRPr="00C07051" w:rsidRDefault="0044143F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31.0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C8612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024F4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8651E5" w14:textId="77777777" w:rsidR="0044143F" w:rsidRPr="00C07051" w:rsidRDefault="0044143F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29.4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0B34E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EB8D80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16.4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0635B" w14:textId="77777777" w:rsidR="0044143F" w:rsidRPr="00C07051" w:rsidRDefault="0044143F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0.4273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07D90" w14:textId="77777777" w:rsidR="0044143F" w:rsidRPr="00C07051" w:rsidRDefault="0044143F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143F" w:rsidRPr="00C07051" w14:paraId="5C287A9A" w14:textId="77777777" w:rsidTr="007B0561">
        <w:trPr>
          <w:trHeight w:val="312"/>
        </w:trPr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5B66E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ALT,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U/L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14791E" w14:textId="77777777" w:rsidR="0044143F" w:rsidRPr="00C07051" w:rsidRDefault="0044143F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28.6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767F7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DC3011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15.6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2CE4FF" w14:textId="77777777" w:rsidR="0044143F" w:rsidRPr="00C07051" w:rsidRDefault="0044143F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22.7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A0F55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B2419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15.4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47C12" w14:textId="77777777" w:rsidR="0044143F" w:rsidRPr="00C07051" w:rsidRDefault="0044143F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0.0044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87FBB" w14:textId="77777777" w:rsidR="0044143F" w:rsidRPr="00C07051" w:rsidRDefault="0044143F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8DD75" w14:textId="77777777" w:rsidR="0044143F" w:rsidRPr="00C07051" w:rsidRDefault="0044143F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B4B802" w14:textId="77777777" w:rsidR="0044143F" w:rsidRPr="00C07051" w:rsidRDefault="0044143F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27.2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3EAC9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52F47D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15.0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7A4697" w14:textId="77777777" w:rsidR="0044143F" w:rsidRPr="00C07051" w:rsidRDefault="0044143F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20.5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2C6E7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C560AA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12.6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A1DF1" w14:textId="77777777" w:rsidR="0044143F" w:rsidRPr="00C07051" w:rsidRDefault="0044143F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B8BA1" w14:textId="77777777" w:rsidR="0044143F" w:rsidRPr="00C07051" w:rsidRDefault="0044143F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44143F" w:rsidRPr="00C07051" w14:paraId="7C4BB412" w14:textId="77777777" w:rsidTr="007B0561">
        <w:trPr>
          <w:trHeight w:val="312"/>
        </w:trPr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43AFE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Albumin,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g/dL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87DBF9" w14:textId="77777777" w:rsidR="0044143F" w:rsidRPr="00C07051" w:rsidRDefault="0044143F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E8DB0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5E758C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D0692F" w14:textId="77777777" w:rsidR="0044143F" w:rsidRPr="00C07051" w:rsidRDefault="0044143F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FE413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D88FF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D4BD3" w14:textId="77777777" w:rsidR="0044143F" w:rsidRPr="00C07051" w:rsidRDefault="0044143F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0.4494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27F13" w14:textId="77777777" w:rsidR="0044143F" w:rsidRPr="00C07051" w:rsidRDefault="0044143F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1BB55" w14:textId="77777777" w:rsidR="0044143F" w:rsidRPr="00C07051" w:rsidRDefault="0044143F" w:rsidP="007B05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1C524A" w14:textId="77777777" w:rsidR="0044143F" w:rsidRPr="00C07051" w:rsidRDefault="0044143F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DBA49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3050AB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939B44" w14:textId="77777777" w:rsidR="0044143F" w:rsidRPr="00C07051" w:rsidRDefault="0044143F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87651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9FC995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52FE5" w14:textId="77777777" w:rsidR="0044143F" w:rsidRPr="00C07051" w:rsidRDefault="0044143F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0.4575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B4B11" w14:textId="77777777" w:rsidR="0044143F" w:rsidRPr="00C07051" w:rsidRDefault="0044143F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143F" w:rsidRPr="00C07051" w14:paraId="7DE78855" w14:textId="77777777" w:rsidTr="007B0561">
        <w:trPr>
          <w:trHeight w:val="312"/>
        </w:trPr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82220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PT-INR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52351E" w14:textId="77777777" w:rsidR="0044143F" w:rsidRPr="00C07051" w:rsidRDefault="0044143F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C6D62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8D05E5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27EBFE" w14:textId="77777777" w:rsidR="0044143F" w:rsidRPr="00C07051" w:rsidRDefault="0044143F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56C41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66D28E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85C5E" w14:textId="77777777" w:rsidR="0044143F" w:rsidRPr="00C07051" w:rsidRDefault="0044143F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0.5949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C4043" w14:textId="77777777" w:rsidR="0044143F" w:rsidRPr="00C07051" w:rsidRDefault="0044143F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A3A6F" w14:textId="77777777" w:rsidR="0044143F" w:rsidRPr="00C07051" w:rsidRDefault="0044143F" w:rsidP="007B05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5083F9" w14:textId="77777777" w:rsidR="0044143F" w:rsidRPr="00C07051" w:rsidRDefault="0044143F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3C485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F6ECB8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E436D8" w14:textId="77777777" w:rsidR="0044143F" w:rsidRPr="00C07051" w:rsidRDefault="0044143F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8DACE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8EDE9C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EF557" w14:textId="77777777" w:rsidR="0044143F" w:rsidRPr="00C07051" w:rsidRDefault="0044143F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0.3787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6EF50" w14:textId="77777777" w:rsidR="0044143F" w:rsidRPr="00C07051" w:rsidRDefault="0044143F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143F" w:rsidRPr="00C07051" w14:paraId="279258D1" w14:textId="77777777" w:rsidTr="007B0561">
        <w:trPr>
          <w:trHeight w:val="312"/>
        </w:trPr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60E87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lastRenderedPageBreak/>
              <w:t>PLT,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>x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10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/μL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482F62" w14:textId="77777777" w:rsidR="0044143F" w:rsidRPr="00C07051" w:rsidRDefault="0044143F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139.9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E6A03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45E3C2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52.1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3F6E2F" w14:textId="77777777" w:rsidR="0044143F" w:rsidRPr="00C07051" w:rsidRDefault="0044143F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145.3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2B959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3D4E9E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57.4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DF895" w14:textId="77777777" w:rsidR="0044143F" w:rsidRPr="00C07051" w:rsidRDefault="0044143F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0.4575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66FA1" w14:textId="77777777" w:rsidR="0044143F" w:rsidRPr="00C07051" w:rsidRDefault="0044143F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544F0" w14:textId="77777777" w:rsidR="0044143F" w:rsidRPr="00C07051" w:rsidRDefault="0044143F" w:rsidP="007B05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126FAC" w14:textId="77777777" w:rsidR="0044143F" w:rsidRPr="00C07051" w:rsidRDefault="0044143F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142.9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2F413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6A4787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50.4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4702F3" w14:textId="77777777" w:rsidR="0044143F" w:rsidRPr="00C07051" w:rsidRDefault="0044143F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148.4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8F653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1EA405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62.2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733CC" w14:textId="77777777" w:rsidR="0044143F" w:rsidRPr="00C07051" w:rsidRDefault="0044143F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0.4692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B0D1A" w14:textId="77777777" w:rsidR="0044143F" w:rsidRPr="00C07051" w:rsidRDefault="0044143F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143F" w:rsidRPr="00C07051" w14:paraId="1ED3E00A" w14:textId="77777777" w:rsidTr="007B0561">
        <w:trPr>
          <w:trHeight w:val="312"/>
        </w:trPr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61082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Sodium,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mEq/L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94291D" w14:textId="77777777" w:rsidR="0044143F" w:rsidRPr="00C07051" w:rsidRDefault="0044143F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140.7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A07DE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0C8A52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2327E2" w14:textId="77777777" w:rsidR="0044143F" w:rsidRPr="00C07051" w:rsidRDefault="0044143F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140.4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DD681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DAF5B1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0778C" w14:textId="77777777" w:rsidR="0044143F" w:rsidRPr="00C07051" w:rsidRDefault="0044143F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0.4835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6ED3C" w14:textId="77777777" w:rsidR="0044143F" w:rsidRPr="00C07051" w:rsidRDefault="0044143F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7D330" w14:textId="77777777" w:rsidR="0044143F" w:rsidRPr="00C07051" w:rsidRDefault="0044143F" w:rsidP="007B05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DC1B7" w14:textId="77777777" w:rsidR="0044143F" w:rsidRPr="00C07051" w:rsidRDefault="0044143F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141.0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D44D3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062719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16B8C3" w14:textId="77777777" w:rsidR="0044143F" w:rsidRPr="00C07051" w:rsidRDefault="0044143F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140.5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AB9AE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1FB76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8CEA7" w14:textId="77777777" w:rsidR="0044143F" w:rsidRPr="00C07051" w:rsidRDefault="0044143F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0.1994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CBCCE" w14:textId="77777777" w:rsidR="0044143F" w:rsidRPr="00C07051" w:rsidRDefault="0044143F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143F" w:rsidRPr="00C07051" w14:paraId="564A5307" w14:textId="77777777" w:rsidTr="007B0561">
        <w:trPr>
          <w:trHeight w:val="312"/>
        </w:trPr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691C3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Creatinine,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mg/dL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52AD2C" w14:textId="77777777" w:rsidR="0044143F" w:rsidRPr="00C07051" w:rsidRDefault="0044143F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A47D4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325780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5387EA" w14:textId="77777777" w:rsidR="0044143F" w:rsidRPr="00C07051" w:rsidRDefault="0044143F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2019D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54A332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5BA16" w14:textId="77777777" w:rsidR="0044143F" w:rsidRPr="00C07051" w:rsidRDefault="0044143F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0.4979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0C0D2" w14:textId="77777777" w:rsidR="0044143F" w:rsidRPr="00C07051" w:rsidRDefault="0044143F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22888" w14:textId="77777777" w:rsidR="0044143F" w:rsidRPr="00C07051" w:rsidRDefault="0044143F" w:rsidP="007B05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C9C6FF" w14:textId="77777777" w:rsidR="0044143F" w:rsidRPr="00C07051" w:rsidRDefault="0044143F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3D318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260ADF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7BEDF7" w14:textId="77777777" w:rsidR="0044143F" w:rsidRPr="00C07051" w:rsidRDefault="0044143F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51E94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530BB9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5B112" w14:textId="77777777" w:rsidR="0044143F" w:rsidRPr="00C07051" w:rsidRDefault="0044143F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0.2368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6B27D" w14:textId="77777777" w:rsidR="0044143F" w:rsidRPr="00C07051" w:rsidRDefault="0044143F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143F" w:rsidRPr="00C07051" w14:paraId="4AD53BAD" w14:textId="77777777" w:rsidTr="007B0561">
        <w:trPr>
          <w:trHeight w:val="312"/>
        </w:trPr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029C7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α-fetoprotein,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ng/mL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2FA943" w14:textId="77777777" w:rsidR="0044143F" w:rsidRPr="00C07051" w:rsidRDefault="0044143F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1414.0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D2D75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45AB3C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8158.8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C6EC73" w14:textId="77777777" w:rsidR="0044143F" w:rsidRPr="00C07051" w:rsidRDefault="0044143F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1381.8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9AE7A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5748BA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10250.3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DC934" w14:textId="77777777" w:rsidR="0044143F" w:rsidRPr="00C07051" w:rsidRDefault="0044143F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0.9791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CD497" w14:textId="77777777" w:rsidR="0044143F" w:rsidRPr="00C07051" w:rsidRDefault="0044143F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472B5" w14:textId="77777777" w:rsidR="0044143F" w:rsidRPr="00C07051" w:rsidRDefault="0044143F" w:rsidP="007B05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15908" w14:textId="77777777" w:rsidR="0044143F" w:rsidRPr="00C07051" w:rsidRDefault="0044143F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1447.6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14221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E2A4A2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8265.5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D2C0FB" w14:textId="77777777" w:rsidR="0044143F" w:rsidRPr="00C07051" w:rsidRDefault="0044143F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1140.9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23DC5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86736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9936.7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C68BF" w14:textId="77777777" w:rsidR="0044143F" w:rsidRPr="00C07051" w:rsidRDefault="0044143F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0.8037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B310C" w14:textId="77777777" w:rsidR="0044143F" w:rsidRPr="00C07051" w:rsidRDefault="0044143F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143F" w:rsidRPr="00C07051" w14:paraId="37D87E8F" w14:textId="77777777" w:rsidTr="007B0561">
        <w:trPr>
          <w:trHeight w:val="312"/>
        </w:trPr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F3D07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DCP,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mAU/mL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525EF" w14:textId="77777777" w:rsidR="0044143F" w:rsidRPr="00C07051" w:rsidRDefault="0044143F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3798.1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D2D58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417BFC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37966.7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3E456C" w14:textId="77777777" w:rsidR="0044143F" w:rsidRPr="00C07051" w:rsidRDefault="0044143F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5582.6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9EFAB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6C25C5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27369.6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1EEAD" w14:textId="77777777" w:rsidR="0044143F" w:rsidRPr="00C07051" w:rsidRDefault="0044143F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0.6861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E4335" w14:textId="77777777" w:rsidR="0044143F" w:rsidRPr="00C07051" w:rsidRDefault="0044143F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5125D" w14:textId="77777777" w:rsidR="0044143F" w:rsidRPr="00C07051" w:rsidRDefault="0044143F" w:rsidP="007B05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DE1F8D" w14:textId="77777777" w:rsidR="0044143F" w:rsidRPr="00C07051" w:rsidRDefault="0044143F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5734.0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D2CAE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57DB7E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42902.4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8C20CE" w14:textId="77777777" w:rsidR="0044143F" w:rsidRPr="00C07051" w:rsidRDefault="0044143F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3076.1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342E0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B93C28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16361.5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58786" w14:textId="77777777" w:rsidR="0044143F" w:rsidRPr="00C07051" w:rsidRDefault="0044143F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0.5476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CF3F9" w14:textId="77777777" w:rsidR="0044143F" w:rsidRPr="00C07051" w:rsidRDefault="0044143F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143F" w:rsidRPr="00C07051" w14:paraId="3BF2B060" w14:textId="77777777" w:rsidTr="007B0561">
        <w:trPr>
          <w:trHeight w:val="312"/>
        </w:trPr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C0B65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ALBI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CDD432" w14:textId="77777777" w:rsidR="0044143F" w:rsidRPr="00C07051" w:rsidRDefault="0044143F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-2.3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245F9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534A0E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4CEACD" w14:textId="77777777" w:rsidR="0044143F" w:rsidRPr="00C07051" w:rsidRDefault="0044143F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-2.3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8B403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7E7C07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90771" w14:textId="77777777" w:rsidR="0044143F" w:rsidRPr="00C07051" w:rsidRDefault="0044143F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0.9131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F3E04" w14:textId="77777777" w:rsidR="0044143F" w:rsidRPr="00C07051" w:rsidRDefault="0044143F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AC943" w14:textId="77777777" w:rsidR="0044143F" w:rsidRPr="00C07051" w:rsidRDefault="0044143F" w:rsidP="007B05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D7F6D2" w14:textId="77777777" w:rsidR="0044143F" w:rsidRPr="00C07051" w:rsidRDefault="0044143F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-2.4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483EB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E5BFF6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02284B" w14:textId="77777777" w:rsidR="0044143F" w:rsidRPr="00C07051" w:rsidRDefault="0044143F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-2.4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09C9C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1504EF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B0CD4" w14:textId="77777777" w:rsidR="0044143F" w:rsidRPr="00C07051" w:rsidRDefault="0044143F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0.9878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81036" w14:textId="77777777" w:rsidR="0044143F" w:rsidRPr="00C07051" w:rsidRDefault="0044143F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143F" w:rsidRPr="00C07051" w14:paraId="1DD77B0F" w14:textId="77777777" w:rsidTr="007B0561">
        <w:trPr>
          <w:trHeight w:val="312"/>
        </w:trPr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514A9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FIB-4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index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683AB" w14:textId="77777777" w:rsidR="0044143F" w:rsidRPr="00C07051" w:rsidRDefault="0044143F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5FCA8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A8216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9D63A7" w14:textId="77777777" w:rsidR="0044143F" w:rsidRPr="00C07051" w:rsidRDefault="0044143F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4D974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72489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17D1A" w14:textId="77777777" w:rsidR="0044143F" w:rsidRPr="00C07051" w:rsidRDefault="0044143F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0.8872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9266A" w14:textId="77777777" w:rsidR="0044143F" w:rsidRPr="00C07051" w:rsidRDefault="0044143F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36D6C" w14:textId="77777777" w:rsidR="0044143F" w:rsidRPr="00C07051" w:rsidRDefault="0044143F" w:rsidP="007B05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D9BBEC" w14:textId="77777777" w:rsidR="0044143F" w:rsidRPr="00C07051" w:rsidRDefault="0044143F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B37F5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E8926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9033CB" w14:textId="77777777" w:rsidR="0044143F" w:rsidRPr="00C07051" w:rsidRDefault="0044143F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FED67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E36F97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CF8A0" w14:textId="77777777" w:rsidR="0044143F" w:rsidRPr="00C07051" w:rsidRDefault="0044143F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0.9033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B0D3B" w14:textId="77777777" w:rsidR="0044143F" w:rsidRPr="00C07051" w:rsidRDefault="0044143F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143F" w:rsidRPr="00C07051" w14:paraId="196E052E" w14:textId="77777777" w:rsidTr="007B0561">
        <w:trPr>
          <w:trHeight w:val="312"/>
        </w:trPr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8B434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MELD-Na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463336" w14:textId="77777777" w:rsidR="0044143F" w:rsidRPr="00C07051" w:rsidRDefault="0044143F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7966D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C2BE84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13D5DF" w14:textId="77777777" w:rsidR="0044143F" w:rsidRPr="00C07051" w:rsidRDefault="0044143F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8.6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0B909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74CD5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B7AEA" w14:textId="77777777" w:rsidR="0044143F" w:rsidRPr="00C07051" w:rsidRDefault="0044143F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0.8963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766A8" w14:textId="77777777" w:rsidR="0044143F" w:rsidRPr="00C07051" w:rsidRDefault="0044143F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A1A6A" w14:textId="77777777" w:rsidR="0044143F" w:rsidRPr="00C07051" w:rsidRDefault="0044143F" w:rsidP="007B05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D4371E" w14:textId="77777777" w:rsidR="0044143F" w:rsidRPr="00C07051" w:rsidRDefault="0044143F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32EDF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3A0AF6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C35311" w14:textId="77777777" w:rsidR="0044143F" w:rsidRPr="00C07051" w:rsidRDefault="0044143F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8.7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66288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0ECD75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CC802" w14:textId="77777777" w:rsidR="0044143F" w:rsidRPr="00C07051" w:rsidRDefault="0044143F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0.3624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1F202" w14:textId="77777777" w:rsidR="0044143F" w:rsidRPr="00C07051" w:rsidRDefault="0044143F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143F" w:rsidRPr="00C07051" w14:paraId="213D7239" w14:textId="77777777" w:rsidTr="007B0561">
        <w:trPr>
          <w:trHeight w:val="312"/>
        </w:trPr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97002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BCAA,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nmol/mL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ABC57" w14:textId="77777777" w:rsidR="0044143F" w:rsidRPr="00C07051" w:rsidRDefault="0044143F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490.8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8379C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A4BFE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98.0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420D77" w14:textId="77777777" w:rsidR="0044143F" w:rsidRPr="00C07051" w:rsidRDefault="0044143F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492.6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B5EEE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459BFD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105.8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E1659" w14:textId="77777777" w:rsidR="0044143F" w:rsidRPr="00C07051" w:rsidRDefault="0044143F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0.8927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C1B38" w14:textId="77777777" w:rsidR="0044143F" w:rsidRPr="00C07051" w:rsidRDefault="0044143F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CE05F" w14:textId="77777777" w:rsidR="0044143F" w:rsidRPr="00C07051" w:rsidRDefault="0044143F" w:rsidP="007B05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D8A316" w14:textId="77777777" w:rsidR="0044143F" w:rsidRPr="00C07051" w:rsidRDefault="0044143F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506.3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53F2A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4DC43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100.5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2E468" w14:textId="77777777" w:rsidR="0044143F" w:rsidRPr="00C07051" w:rsidRDefault="0044143F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484.1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16376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51A579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91.4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5D352" w14:textId="77777777" w:rsidR="0044143F" w:rsidRPr="00C07051" w:rsidRDefault="0044143F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0.0985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8CBC1" w14:textId="77777777" w:rsidR="0044143F" w:rsidRPr="00C07051" w:rsidRDefault="0044143F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143F" w:rsidRPr="00C07051" w14:paraId="59AC0A33" w14:textId="77777777" w:rsidTr="007B0561">
        <w:trPr>
          <w:trHeight w:val="312"/>
        </w:trPr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3B6A5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Triglyceride,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mg/dL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92ABCA" w14:textId="77777777" w:rsidR="0044143F" w:rsidRPr="00C07051" w:rsidRDefault="0044143F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116.2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521AC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79B3A8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54.3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EDE448" w14:textId="77777777" w:rsidR="0044143F" w:rsidRPr="00C07051" w:rsidRDefault="0044143F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96.8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B9D76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B482B8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43.3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7B84B" w14:textId="77777777" w:rsidR="0044143F" w:rsidRPr="00C07051" w:rsidRDefault="0044143F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0.0031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5DADB" w14:textId="77777777" w:rsidR="0044143F" w:rsidRPr="00C07051" w:rsidRDefault="0044143F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9D394" w14:textId="77777777" w:rsidR="0044143F" w:rsidRPr="00C07051" w:rsidRDefault="0044143F" w:rsidP="007B05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D6D4AC" w14:textId="77777777" w:rsidR="0044143F" w:rsidRPr="00C07051" w:rsidRDefault="0044143F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114.1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9805C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AE13E7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51.1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3E4D86" w14:textId="77777777" w:rsidR="0044143F" w:rsidRPr="00C07051" w:rsidRDefault="0044143F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96.1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0E7E5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D0A58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40.1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296C0" w14:textId="77777777" w:rsidR="0044143F" w:rsidRPr="00C07051" w:rsidRDefault="0044143F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0.0041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E3A37" w14:textId="77777777" w:rsidR="0044143F" w:rsidRPr="00C07051" w:rsidRDefault="0044143F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143F" w:rsidRPr="00C07051" w14:paraId="1716A744" w14:textId="77777777" w:rsidTr="007B0561">
        <w:trPr>
          <w:trHeight w:val="312"/>
        </w:trPr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0258A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Total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Cholesterol,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mg/dL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7CDEE5" w14:textId="77777777" w:rsidR="0044143F" w:rsidRPr="00C07051" w:rsidRDefault="0044143F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168.9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FE722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D2EB6E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31.5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9E99FA" w14:textId="77777777" w:rsidR="0044143F" w:rsidRPr="00C07051" w:rsidRDefault="0044143F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162.5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5DC71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66D171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D8F39" w14:textId="77777777" w:rsidR="0044143F" w:rsidRPr="00C07051" w:rsidRDefault="0044143F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0.1397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C803B" w14:textId="77777777" w:rsidR="0044143F" w:rsidRPr="00C07051" w:rsidRDefault="0044143F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0414F" w14:textId="77777777" w:rsidR="0044143F" w:rsidRPr="00C07051" w:rsidRDefault="0044143F" w:rsidP="007B05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D64081" w14:textId="77777777" w:rsidR="0044143F" w:rsidRPr="00C07051" w:rsidRDefault="0044143F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169.7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54F4E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705740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32.1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00C03" w14:textId="77777777" w:rsidR="0044143F" w:rsidRPr="00C07051" w:rsidRDefault="0044143F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160.9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9C029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FD9C0A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31.7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81FDA" w14:textId="77777777" w:rsidR="0044143F" w:rsidRPr="00C07051" w:rsidRDefault="0044143F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0.0412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A972F" w14:textId="77777777" w:rsidR="0044143F" w:rsidRPr="00C07051" w:rsidRDefault="0044143F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143F" w:rsidRPr="00C07051" w14:paraId="537AE023" w14:textId="77777777" w:rsidTr="007B0561">
        <w:trPr>
          <w:trHeight w:val="312"/>
        </w:trPr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B903A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Total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FAs,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μg/mL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78E792" w14:textId="77777777" w:rsidR="0044143F" w:rsidRPr="00C07051" w:rsidRDefault="0044143F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2929.1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8B875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A95A55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595.7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FB7C92" w14:textId="77777777" w:rsidR="0044143F" w:rsidRPr="00C07051" w:rsidRDefault="0044143F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2711.0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6B318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71998E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569.5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C9D66" w14:textId="77777777" w:rsidR="0044143F" w:rsidRPr="00C07051" w:rsidRDefault="0044143F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0.0049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F3077" w14:textId="77777777" w:rsidR="0044143F" w:rsidRPr="00C07051" w:rsidRDefault="0044143F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319F9" w14:textId="77777777" w:rsidR="0044143F" w:rsidRPr="00C07051" w:rsidRDefault="0044143F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885002" w14:textId="77777777" w:rsidR="0044143F" w:rsidRPr="00C07051" w:rsidRDefault="0044143F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2951.2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21B72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93992A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580.0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7B54D" w14:textId="77777777" w:rsidR="0044143F" w:rsidRPr="00C07051" w:rsidRDefault="0044143F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2686.4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32B08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B6A681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527.2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E591C" w14:textId="77777777" w:rsidR="0044143F" w:rsidRPr="00C07051" w:rsidRDefault="0044143F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0.0005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D747E" w14:textId="77777777" w:rsidR="0044143F" w:rsidRPr="00C07051" w:rsidRDefault="0044143F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44143F" w:rsidRPr="00C07051" w14:paraId="52FE8CED" w14:textId="77777777" w:rsidTr="007B0561">
        <w:trPr>
          <w:trHeight w:val="312"/>
        </w:trPr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57ACE" w14:textId="77777777" w:rsidR="0044143F" w:rsidRPr="00C07051" w:rsidRDefault="0044143F" w:rsidP="007B0561">
            <w:pPr>
              <w:ind w:firstLineChars="200" w:firstLine="400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SFAs,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μg/mL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74ED62" w14:textId="77777777" w:rsidR="0044143F" w:rsidRPr="00C07051" w:rsidRDefault="0044143F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956.8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37316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22EC74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208.7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D619B3" w14:textId="77777777" w:rsidR="0044143F" w:rsidRPr="00C07051" w:rsidRDefault="0044143F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871.0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4AFA9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F3B2C0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189.4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D26C0" w14:textId="77777777" w:rsidR="0044143F" w:rsidRPr="00C07051" w:rsidRDefault="0044143F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0.0013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453AA" w14:textId="77777777" w:rsidR="0044143F" w:rsidRPr="00C07051" w:rsidRDefault="0044143F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A7846" w14:textId="77777777" w:rsidR="0044143F" w:rsidRPr="00C07051" w:rsidRDefault="0044143F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4F544" w14:textId="77777777" w:rsidR="0044143F" w:rsidRPr="00C07051" w:rsidRDefault="0044143F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961.5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1F165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66724D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204.3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3BE02D" w14:textId="77777777" w:rsidR="0044143F" w:rsidRPr="00C07051" w:rsidRDefault="0044143F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858.3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3CD8E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184B3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171.8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C7EC7" w14:textId="77777777" w:rsidR="0044143F" w:rsidRPr="00C07051" w:rsidRDefault="0044143F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0.0001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8512B" w14:textId="77777777" w:rsidR="0044143F" w:rsidRPr="00C07051" w:rsidRDefault="0044143F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44143F" w:rsidRPr="00C07051" w14:paraId="69104737" w14:textId="77777777" w:rsidTr="007B0561">
        <w:trPr>
          <w:trHeight w:val="312"/>
        </w:trPr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143AE" w14:textId="77777777" w:rsidR="0044143F" w:rsidRPr="00C07051" w:rsidRDefault="0044143F" w:rsidP="007B0561">
            <w:pPr>
              <w:ind w:firstLineChars="300" w:firstLine="600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Relative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amount,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3E2D0C" w14:textId="77777777" w:rsidR="0044143F" w:rsidRPr="00C07051" w:rsidRDefault="0044143F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32.6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3001A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3797A6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C1899B" w14:textId="77777777" w:rsidR="0044143F" w:rsidRPr="00C07051" w:rsidRDefault="0044143F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32.1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8D208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2E44C4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0CE19" w14:textId="77777777" w:rsidR="0044143F" w:rsidRPr="00C07051" w:rsidRDefault="0044143F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0.0013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F6615" w14:textId="77777777" w:rsidR="0044143F" w:rsidRPr="00C07051" w:rsidRDefault="0044143F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BF4AB" w14:textId="77777777" w:rsidR="0044143F" w:rsidRPr="00C07051" w:rsidRDefault="0044143F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A61112" w14:textId="77777777" w:rsidR="0044143F" w:rsidRPr="00C07051" w:rsidRDefault="0044143F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32.5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9CE48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9B8BFB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55DE46" w14:textId="77777777" w:rsidR="0044143F" w:rsidRPr="00C07051" w:rsidRDefault="0044143F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31.9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CDED9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3E063E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26970" w14:textId="77777777" w:rsidR="0044143F" w:rsidRPr="00C07051" w:rsidRDefault="0044143F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0.0001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3E39F" w14:textId="77777777" w:rsidR="0044143F" w:rsidRPr="00C07051" w:rsidRDefault="0044143F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44143F" w:rsidRPr="00C07051" w14:paraId="185754DD" w14:textId="77777777" w:rsidTr="007B0561">
        <w:trPr>
          <w:trHeight w:val="312"/>
        </w:trPr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8FDF2" w14:textId="77777777" w:rsidR="0044143F" w:rsidRPr="00C07051" w:rsidRDefault="0044143F" w:rsidP="007B0561">
            <w:pPr>
              <w:ind w:firstLineChars="200" w:firstLine="400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MUFAs,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μg/mL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82F526" w14:textId="77777777" w:rsidR="0044143F" w:rsidRPr="00C07051" w:rsidRDefault="0044143F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711.2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36A2D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0D231B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197.4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0885B9" w14:textId="77777777" w:rsidR="0044143F" w:rsidRPr="00C07051" w:rsidRDefault="0044143F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644.2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EC58D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ED86AA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180.7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41CCC" w14:textId="77777777" w:rsidR="0044143F" w:rsidRPr="00C07051" w:rsidRDefault="0044143F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0.0078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18D4F" w14:textId="77777777" w:rsidR="0044143F" w:rsidRPr="00C07051" w:rsidRDefault="0044143F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6E94F" w14:textId="77777777" w:rsidR="0044143F" w:rsidRPr="00C07051" w:rsidRDefault="0044143F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618531" w14:textId="77777777" w:rsidR="0044143F" w:rsidRPr="00C07051" w:rsidRDefault="0044143F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709.8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F8EA1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4F8AA3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190.6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864205" w14:textId="77777777" w:rsidR="0044143F" w:rsidRPr="00C07051" w:rsidRDefault="0044143F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636.9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F7322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10DDD5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177.9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AFF3B" w14:textId="77777777" w:rsidR="0044143F" w:rsidRPr="00C07051" w:rsidRDefault="0044143F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0.0037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E65E1" w14:textId="77777777" w:rsidR="0044143F" w:rsidRPr="00C07051" w:rsidRDefault="0044143F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44143F" w:rsidRPr="00C07051" w14:paraId="37A4B00C" w14:textId="77777777" w:rsidTr="007B0561">
        <w:trPr>
          <w:trHeight w:val="312"/>
        </w:trPr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F59F4" w14:textId="77777777" w:rsidR="0044143F" w:rsidRPr="00C07051" w:rsidRDefault="0044143F" w:rsidP="007B0561">
            <w:pPr>
              <w:ind w:firstLineChars="300" w:firstLine="600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Relative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amount,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0AE446" w14:textId="77777777" w:rsidR="0044143F" w:rsidRPr="00C07051" w:rsidRDefault="0044143F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24.1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403DB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74CBC3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9E48F" w14:textId="77777777" w:rsidR="0044143F" w:rsidRPr="00C07051" w:rsidRDefault="0044143F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23.6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2315F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CC0CF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DA0FC" w14:textId="77777777" w:rsidR="0044143F" w:rsidRPr="00C07051" w:rsidRDefault="0044143F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0.0078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5D0F1" w14:textId="77777777" w:rsidR="0044143F" w:rsidRPr="00C07051" w:rsidRDefault="0044143F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D8EE3" w14:textId="77777777" w:rsidR="0044143F" w:rsidRPr="00C07051" w:rsidRDefault="0044143F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F4C11" w14:textId="77777777" w:rsidR="0044143F" w:rsidRPr="00C07051" w:rsidRDefault="0044143F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23.9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60B74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D254D5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0D343D" w14:textId="77777777" w:rsidR="0044143F" w:rsidRPr="00C07051" w:rsidRDefault="0044143F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23.5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9DF3A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159076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3B0EB" w14:textId="77777777" w:rsidR="0044143F" w:rsidRPr="00C07051" w:rsidRDefault="0044143F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0.0037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70E1A" w14:textId="77777777" w:rsidR="0044143F" w:rsidRPr="00C07051" w:rsidRDefault="0044143F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44143F" w:rsidRPr="00C07051" w14:paraId="55D06CCA" w14:textId="77777777" w:rsidTr="007B0561">
        <w:trPr>
          <w:trHeight w:val="312"/>
        </w:trPr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28377" w14:textId="77777777" w:rsidR="0044143F" w:rsidRPr="00C07051" w:rsidRDefault="0044143F" w:rsidP="007B0561">
            <w:pPr>
              <w:ind w:firstLineChars="200" w:firstLine="400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n-3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PUFAs,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μg/mL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A5488" w14:textId="77777777" w:rsidR="0044143F" w:rsidRPr="00C07051" w:rsidRDefault="0044143F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258.3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9B941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14AFE8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89.7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AD2116" w14:textId="77777777" w:rsidR="0044143F" w:rsidRPr="00C07051" w:rsidRDefault="0044143F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218.1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B369E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CAF4E8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73.4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25A3F" w14:textId="77777777" w:rsidR="0044143F" w:rsidRPr="00C07051" w:rsidRDefault="0044143F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0.0003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D074A" w14:textId="77777777" w:rsidR="0044143F" w:rsidRPr="00C07051" w:rsidRDefault="0044143F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D8B02" w14:textId="77777777" w:rsidR="0044143F" w:rsidRPr="00C07051" w:rsidRDefault="0044143F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0A9F92" w14:textId="77777777" w:rsidR="0044143F" w:rsidRPr="00C07051" w:rsidRDefault="0044143F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257.2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887B3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9A8178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86.8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65AF36" w14:textId="77777777" w:rsidR="0044143F" w:rsidRPr="00C07051" w:rsidRDefault="0044143F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217.1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F838F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66CFBB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63.5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BF70D" w14:textId="77777777" w:rsidR="0044143F" w:rsidRPr="00C07051" w:rsidRDefault="0044143F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0.0001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17773" w14:textId="77777777" w:rsidR="0044143F" w:rsidRPr="00C07051" w:rsidRDefault="0044143F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44143F" w:rsidRPr="00C07051" w14:paraId="77BCB460" w14:textId="77777777" w:rsidTr="007B0561">
        <w:trPr>
          <w:trHeight w:val="312"/>
        </w:trPr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A5E72" w14:textId="77777777" w:rsidR="0044143F" w:rsidRPr="00C07051" w:rsidRDefault="0044143F" w:rsidP="007B0561">
            <w:pPr>
              <w:ind w:firstLineChars="300" w:firstLine="600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Relative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amount,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3605D2" w14:textId="77777777" w:rsidR="0044143F" w:rsidRPr="00C07051" w:rsidRDefault="0044143F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8.8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A0AEC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D2046E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00E42E" w14:textId="77777777" w:rsidR="0044143F" w:rsidRPr="00C07051" w:rsidRDefault="0044143F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E61B2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36D136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505DF" w14:textId="77777777" w:rsidR="0044143F" w:rsidRPr="00C07051" w:rsidRDefault="0044143F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0.0307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EFC3A" w14:textId="77777777" w:rsidR="0044143F" w:rsidRPr="00C07051" w:rsidRDefault="0044143F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F0A18" w14:textId="77777777" w:rsidR="0044143F" w:rsidRPr="00C07051" w:rsidRDefault="0044143F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93306E" w14:textId="77777777" w:rsidR="0044143F" w:rsidRPr="00C07051" w:rsidRDefault="0044143F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8.7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5D396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3036D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272F95" w14:textId="77777777" w:rsidR="0044143F" w:rsidRPr="00C07051" w:rsidRDefault="0044143F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94FCF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576229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D8DF1" w14:textId="77777777" w:rsidR="0044143F" w:rsidRPr="00C07051" w:rsidRDefault="0044143F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0.0803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B4897" w14:textId="77777777" w:rsidR="0044143F" w:rsidRPr="00C07051" w:rsidRDefault="0044143F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143F" w:rsidRPr="00C07051" w14:paraId="295B2102" w14:textId="77777777" w:rsidTr="007B0561">
        <w:trPr>
          <w:trHeight w:val="312"/>
        </w:trPr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0B9E4" w14:textId="77777777" w:rsidR="0044143F" w:rsidRPr="00C07051" w:rsidRDefault="0044143F" w:rsidP="007B0561">
            <w:pPr>
              <w:ind w:firstLineChars="200" w:firstLine="400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lastRenderedPageBreak/>
              <w:t>n-6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PUFAs,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μg/mL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C832C7" w14:textId="77777777" w:rsidR="0044143F" w:rsidRPr="00C07051" w:rsidRDefault="0044143F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967.1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0B2B0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40532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184.3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A8215C" w14:textId="77777777" w:rsidR="0044143F" w:rsidRPr="00C07051" w:rsidRDefault="0044143F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940.6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4AA3A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D34AD0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202.2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9DBF0" w14:textId="77777777" w:rsidR="0044143F" w:rsidRPr="00C07051" w:rsidRDefault="0044143F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0.3014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75FE0" w14:textId="77777777" w:rsidR="0044143F" w:rsidRPr="00C07051" w:rsidRDefault="0044143F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5FE7A" w14:textId="77777777" w:rsidR="0044143F" w:rsidRPr="00C07051" w:rsidRDefault="0044143F" w:rsidP="007B05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D04996" w14:textId="77777777" w:rsidR="0044143F" w:rsidRPr="00C07051" w:rsidRDefault="0044143F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986.5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3F354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BAD6D3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185.0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D03969" w14:textId="77777777" w:rsidR="0044143F" w:rsidRPr="00C07051" w:rsidRDefault="0044143F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937.6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76C67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467D8B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193.3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AF3F8" w14:textId="77777777" w:rsidR="0044143F" w:rsidRPr="00C07051" w:rsidRDefault="0044143F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0.0563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E4CF5" w14:textId="77777777" w:rsidR="0044143F" w:rsidRPr="00C07051" w:rsidRDefault="0044143F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143F" w:rsidRPr="00C07051" w14:paraId="2DA05F1E" w14:textId="77777777" w:rsidTr="007B0561">
        <w:trPr>
          <w:trHeight w:val="312"/>
        </w:trPr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E0093" w14:textId="77777777" w:rsidR="0044143F" w:rsidRPr="00C07051" w:rsidRDefault="0044143F" w:rsidP="007B0561">
            <w:pPr>
              <w:ind w:firstLineChars="300" w:firstLine="600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Relative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amount,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8DFBE" w14:textId="77777777" w:rsidR="0044143F" w:rsidRPr="00C07051" w:rsidRDefault="0044143F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C5BC8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89E6BE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65CDD5" w14:textId="77777777" w:rsidR="0044143F" w:rsidRPr="00C07051" w:rsidRDefault="0044143F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34.8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630CE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DB3329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6B46B" w14:textId="77777777" w:rsidR="0044143F" w:rsidRPr="00C07051" w:rsidRDefault="0044143F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0.0016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41E8D" w14:textId="77777777" w:rsidR="0044143F" w:rsidRPr="00C07051" w:rsidRDefault="0044143F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4CB1B" w14:textId="77777777" w:rsidR="0044143F" w:rsidRPr="00C07051" w:rsidRDefault="0044143F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40BA60" w14:textId="77777777" w:rsidR="0044143F" w:rsidRPr="00C07051" w:rsidRDefault="0044143F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33.7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AE08C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53560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9D678A" w14:textId="77777777" w:rsidR="0044143F" w:rsidRPr="00C07051" w:rsidRDefault="0044143F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35.0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9CD6F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6AECEC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FEC29" w14:textId="77777777" w:rsidR="0044143F" w:rsidRPr="00C07051" w:rsidRDefault="0044143F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0.0070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38CE0" w14:textId="77777777" w:rsidR="0044143F" w:rsidRPr="00C07051" w:rsidRDefault="0044143F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44143F" w:rsidRPr="00C07051" w14:paraId="0726358D" w14:textId="77777777" w:rsidTr="007B0561">
        <w:trPr>
          <w:trHeight w:val="312"/>
        </w:trPr>
        <w:tc>
          <w:tcPr>
            <w:tcW w:w="135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DD165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CRP,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mg/dL</w:t>
            </w:r>
          </w:p>
        </w:tc>
        <w:tc>
          <w:tcPr>
            <w:tcW w:w="26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C07052E" w14:textId="77777777" w:rsidR="0044143F" w:rsidRPr="00C07051" w:rsidRDefault="0044143F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11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E885B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303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9A1F24F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26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4D9A613" w14:textId="77777777" w:rsidR="0044143F" w:rsidRPr="00C07051" w:rsidRDefault="0044143F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11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51DE4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303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1187864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30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F4F86" w14:textId="77777777" w:rsidR="0044143F" w:rsidRPr="00C07051" w:rsidRDefault="0044143F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0.0643</w:t>
            </w:r>
          </w:p>
        </w:tc>
        <w:tc>
          <w:tcPr>
            <w:tcW w:w="10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A8E31" w14:textId="77777777" w:rsidR="0044143F" w:rsidRPr="00C07051" w:rsidRDefault="0044143F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DA9DC" w14:textId="77777777" w:rsidR="0044143F" w:rsidRPr="00C07051" w:rsidRDefault="0044143F" w:rsidP="007B05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08A13A9" w14:textId="77777777" w:rsidR="0044143F" w:rsidRPr="00C07051" w:rsidRDefault="0044143F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11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0F519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303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767B934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26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138DE86" w14:textId="77777777" w:rsidR="0044143F" w:rsidRPr="00C07051" w:rsidRDefault="0044143F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11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DA454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329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F5608D9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30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E60FA" w14:textId="77777777" w:rsidR="0044143F" w:rsidRPr="00C07051" w:rsidRDefault="0044143F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0.0494</w:t>
            </w:r>
          </w:p>
        </w:tc>
        <w:tc>
          <w:tcPr>
            <w:tcW w:w="10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AF8C4" w14:textId="77777777" w:rsidR="0044143F" w:rsidRPr="00C07051" w:rsidRDefault="0044143F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44143F" w:rsidRPr="00C07051" w14:paraId="3E90BBE1" w14:textId="77777777" w:rsidTr="007B0561">
        <w:trPr>
          <w:trHeight w:val="324"/>
        </w:trPr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E10B22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SMI,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cm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/m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74F7EF" w14:textId="77777777" w:rsidR="0044143F" w:rsidRPr="00C07051" w:rsidRDefault="0044143F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48.7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586AD5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075383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1B6BCF" w14:textId="77777777" w:rsidR="0044143F" w:rsidRPr="00C07051" w:rsidRDefault="0044143F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36.5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03A5E9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00C0F4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F6F3EE" w14:textId="77777777" w:rsidR="0044143F" w:rsidRPr="00C07051" w:rsidRDefault="0044143F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0.0001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F8E080" w14:textId="77777777" w:rsidR="0044143F" w:rsidRPr="00C07051" w:rsidRDefault="0044143F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C9960B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8E1477" w14:textId="77777777" w:rsidR="0044143F" w:rsidRPr="00C07051" w:rsidRDefault="0044143F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48.2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B3E56F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75A2BF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F167E8" w14:textId="77777777" w:rsidR="0044143F" w:rsidRPr="00C07051" w:rsidRDefault="0044143F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36.2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2C060D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F0E13C" w14:textId="77777777" w:rsidR="0044143F" w:rsidRPr="00C07051" w:rsidRDefault="0044143F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FDA3B2" w14:textId="77777777" w:rsidR="0044143F" w:rsidRPr="00C07051" w:rsidRDefault="0044143F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0.0001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7DC8E4" w14:textId="77777777" w:rsidR="0044143F" w:rsidRPr="00C07051" w:rsidRDefault="0044143F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*</w:t>
            </w:r>
          </w:p>
        </w:tc>
      </w:tr>
    </w:tbl>
    <w:p w14:paraId="5184738A" w14:textId="77777777" w:rsidR="0044143F" w:rsidRPr="00C07051" w:rsidRDefault="0044143F" w:rsidP="0044143F">
      <w:pPr>
        <w:snapToGrid w:val="0"/>
        <w:spacing w:line="480" w:lineRule="auto"/>
        <w:contextualSpacing/>
        <w:rPr>
          <w:rFonts w:ascii="Times New Roman" w:hAnsi="Times New Roman" w:cs="Times New Roman"/>
          <w:lang w:bidi="en-US"/>
        </w:rPr>
      </w:pPr>
      <w:r w:rsidRPr="00C07051">
        <w:rPr>
          <w:rFonts w:ascii="Times New Roman" w:hAnsi="Times New Roman" w:cs="Times New Roman"/>
          <w:lang w:bidi="en-US"/>
        </w:rPr>
        <w:t>S.D.</w:t>
      </w:r>
      <w:r>
        <w:rPr>
          <w:rFonts w:ascii="Times New Roman" w:hAnsi="Times New Roman" w:cs="Times New Roman"/>
          <w:lang w:bidi="en-US"/>
        </w:rPr>
        <w:t xml:space="preserve">, </w:t>
      </w:r>
      <w:r w:rsidRPr="00C07051">
        <w:rPr>
          <w:rFonts w:ascii="Times New Roman" w:hAnsi="Times New Roman"/>
          <w:bCs/>
        </w:rPr>
        <w:t>standard</w:t>
      </w:r>
      <w:r>
        <w:rPr>
          <w:rFonts w:ascii="Times New Roman" w:hAnsi="Times New Roman"/>
          <w:bCs/>
        </w:rPr>
        <w:t xml:space="preserve"> </w:t>
      </w:r>
      <w:r w:rsidRPr="00C07051">
        <w:rPr>
          <w:rFonts w:ascii="Times New Roman" w:hAnsi="Times New Roman"/>
          <w:bCs/>
        </w:rPr>
        <w:t>deviation</w:t>
      </w:r>
      <w:r w:rsidRPr="00C07051">
        <w:rPr>
          <w:rFonts w:ascii="Times New Roman" w:hAnsi="Times New Roman" w:cs="Times New Roman"/>
          <w:lang w:bidi="en-US"/>
        </w:rPr>
        <w:t>;</w:t>
      </w:r>
      <w:r>
        <w:rPr>
          <w:rFonts w:ascii="Times New Roman" w:hAnsi="Times New Roman" w:cs="Times New Roman"/>
          <w:lang w:bidi="en-US"/>
        </w:rPr>
        <w:t xml:space="preserve"> </w:t>
      </w:r>
      <w:r w:rsidRPr="00C07051">
        <w:rPr>
          <w:rFonts w:ascii="Times New Roman" w:hAnsi="Times New Roman" w:cs="Times New Roman"/>
          <w:lang w:bidi="en-US"/>
        </w:rPr>
        <w:t>HCV</w:t>
      </w:r>
      <w:r>
        <w:rPr>
          <w:rFonts w:ascii="Times New Roman" w:hAnsi="Times New Roman" w:cs="Times New Roman"/>
          <w:lang w:bidi="en-US"/>
        </w:rPr>
        <w:t xml:space="preserve">, </w:t>
      </w:r>
      <w:r w:rsidRPr="00C07051">
        <w:rPr>
          <w:rFonts w:ascii="Times New Roman" w:hAnsi="Times New Roman" w:cs="Times New Roman"/>
          <w:lang w:bidi="en-US"/>
        </w:rPr>
        <w:t>hepatitis</w:t>
      </w:r>
      <w:r>
        <w:rPr>
          <w:rFonts w:ascii="Times New Roman" w:hAnsi="Times New Roman" w:cs="Times New Roman"/>
          <w:lang w:bidi="en-US"/>
        </w:rPr>
        <w:t xml:space="preserve"> </w:t>
      </w:r>
      <w:r w:rsidRPr="00C07051">
        <w:rPr>
          <w:rFonts w:ascii="Times New Roman" w:hAnsi="Times New Roman" w:cs="Times New Roman"/>
          <w:lang w:bidi="en-US"/>
        </w:rPr>
        <w:t>C</w:t>
      </w:r>
      <w:r>
        <w:rPr>
          <w:rFonts w:ascii="Times New Roman" w:hAnsi="Times New Roman" w:cs="Times New Roman"/>
          <w:lang w:bidi="en-US"/>
        </w:rPr>
        <w:t xml:space="preserve"> </w:t>
      </w:r>
      <w:r w:rsidRPr="00C07051">
        <w:rPr>
          <w:rFonts w:ascii="Times New Roman" w:hAnsi="Times New Roman" w:cs="Times New Roman"/>
          <w:lang w:bidi="en-US"/>
        </w:rPr>
        <w:t>virus;</w:t>
      </w:r>
      <w:r>
        <w:rPr>
          <w:rFonts w:ascii="Times New Roman" w:hAnsi="Times New Roman" w:cs="Times New Roman"/>
          <w:lang w:bidi="en-US"/>
        </w:rPr>
        <w:t xml:space="preserve"> </w:t>
      </w:r>
      <w:r w:rsidRPr="00C07051">
        <w:rPr>
          <w:rFonts w:ascii="Times New Roman" w:hAnsi="Times New Roman" w:cs="Times New Roman"/>
          <w:lang w:bidi="en-US"/>
        </w:rPr>
        <w:t>HBV</w:t>
      </w:r>
      <w:r>
        <w:rPr>
          <w:rFonts w:ascii="Times New Roman" w:hAnsi="Times New Roman" w:cs="Times New Roman"/>
          <w:lang w:bidi="en-US"/>
        </w:rPr>
        <w:t xml:space="preserve">, </w:t>
      </w:r>
      <w:r w:rsidRPr="00C07051">
        <w:rPr>
          <w:rFonts w:ascii="Times New Roman" w:hAnsi="Times New Roman" w:cs="Times New Roman"/>
          <w:lang w:bidi="en-US"/>
        </w:rPr>
        <w:t>hepatitis</w:t>
      </w:r>
      <w:r>
        <w:rPr>
          <w:rFonts w:ascii="Times New Roman" w:hAnsi="Times New Roman" w:cs="Times New Roman"/>
          <w:lang w:bidi="en-US"/>
        </w:rPr>
        <w:t xml:space="preserve"> </w:t>
      </w:r>
      <w:r w:rsidRPr="00C07051">
        <w:rPr>
          <w:rFonts w:ascii="Times New Roman" w:hAnsi="Times New Roman" w:cs="Times New Roman"/>
          <w:lang w:bidi="en-US"/>
        </w:rPr>
        <w:t>B</w:t>
      </w:r>
      <w:r>
        <w:rPr>
          <w:rFonts w:ascii="Times New Roman" w:hAnsi="Times New Roman" w:cs="Times New Roman"/>
          <w:lang w:bidi="en-US"/>
        </w:rPr>
        <w:t xml:space="preserve"> </w:t>
      </w:r>
      <w:r w:rsidRPr="00C07051">
        <w:rPr>
          <w:rFonts w:ascii="Times New Roman" w:hAnsi="Times New Roman" w:cs="Times New Roman"/>
          <w:lang w:bidi="en-US"/>
        </w:rPr>
        <w:t>virus;</w:t>
      </w:r>
      <w:r>
        <w:rPr>
          <w:rFonts w:ascii="Times New Roman" w:hAnsi="Times New Roman" w:cs="Times New Roman"/>
          <w:lang w:bidi="en-US"/>
        </w:rPr>
        <w:t xml:space="preserve"> </w:t>
      </w:r>
      <w:r w:rsidRPr="00C07051">
        <w:rPr>
          <w:rFonts w:ascii="Times New Roman" w:hAnsi="Times New Roman" w:cs="Times New Roman"/>
          <w:lang w:bidi="en-US"/>
        </w:rPr>
        <w:t>MASLD</w:t>
      </w:r>
      <w:r>
        <w:rPr>
          <w:rFonts w:ascii="Times New Roman" w:hAnsi="Times New Roman" w:cs="Times New Roman"/>
          <w:lang w:bidi="en-US"/>
        </w:rPr>
        <w:t xml:space="preserve">, </w:t>
      </w:r>
      <w:r w:rsidRPr="00C07051">
        <w:rPr>
          <w:rFonts w:ascii="Times New Roman" w:hAnsi="Times New Roman" w:cs="Times New Roman"/>
          <w:lang w:bidi="en-US"/>
        </w:rPr>
        <w:t>metabolic</w:t>
      </w:r>
      <w:r>
        <w:rPr>
          <w:rFonts w:ascii="Times New Roman" w:hAnsi="Times New Roman" w:cs="Times New Roman"/>
          <w:lang w:bidi="en-US"/>
        </w:rPr>
        <w:t xml:space="preserve"> </w:t>
      </w:r>
      <w:r w:rsidRPr="00C07051">
        <w:rPr>
          <w:rFonts w:ascii="Times New Roman" w:hAnsi="Times New Roman" w:cs="Times New Roman"/>
          <w:lang w:bidi="en-US"/>
        </w:rPr>
        <w:t>dysfunction-associated</w:t>
      </w:r>
      <w:r>
        <w:rPr>
          <w:rFonts w:ascii="Times New Roman" w:hAnsi="Times New Roman" w:cs="Times New Roman"/>
          <w:lang w:bidi="en-US"/>
        </w:rPr>
        <w:t xml:space="preserve"> </w:t>
      </w:r>
      <w:r w:rsidRPr="00C07051">
        <w:rPr>
          <w:rFonts w:ascii="Times New Roman" w:hAnsi="Times New Roman" w:cs="Times New Roman"/>
          <w:lang w:bidi="en-US"/>
        </w:rPr>
        <w:t>steatotic</w:t>
      </w:r>
      <w:r>
        <w:rPr>
          <w:rFonts w:ascii="Times New Roman" w:hAnsi="Times New Roman" w:cs="Times New Roman"/>
          <w:lang w:bidi="en-US"/>
        </w:rPr>
        <w:t xml:space="preserve"> </w:t>
      </w:r>
      <w:r w:rsidRPr="00C07051">
        <w:rPr>
          <w:rFonts w:ascii="Times New Roman" w:hAnsi="Times New Roman" w:cs="Times New Roman"/>
          <w:lang w:bidi="en-US"/>
        </w:rPr>
        <w:t>liver</w:t>
      </w:r>
      <w:r>
        <w:rPr>
          <w:rFonts w:ascii="Times New Roman" w:hAnsi="Times New Roman" w:cs="Times New Roman"/>
          <w:lang w:bidi="en-US"/>
        </w:rPr>
        <w:t xml:space="preserve"> </w:t>
      </w:r>
      <w:r w:rsidRPr="00C07051">
        <w:rPr>
          <w:rFonts w:ascii="Times New Roman" w:hAnsi="Times New Roman" w:cs="Times New Roman"/>
          <w:lang w:bidi="en-US"/>
        </w:rPr>
        <w:t>disease;</w:t>
      </w:r>
      <w:r>
        <w:rPr>
          <w:rFonts w:ascii="Times New Roman" w:hAnsi="Times New Roman" w:cs="Times New Roman"/>
          <w:lang w:bidi="en-US"/>
        </w:rPr>
        <w:t xml:space="preserve"> </w:t>
      </w:r>
      <w:r w:rsidRPr="00C07051">
        <w:rPr>
          <w:rFonts w:ascii="Times New Roman" w:hAnsi="Times New Roman" w:cs="Times New Roman"/>
          <w:lang w:bidi="en-US"/>
        </w:rPr>
        <w:t>BCLC</w:t>
      </w:r>
      <w:r>
        <w:rPr>
          <w:rFonts w:ascii="Times New Roman" w:hAnsi="Times New Roman" w:cs="Times New Roman"/>
          <w:lang w:bidi="en-US"/>
        </w:rPr>
        <w:t xml:space="preserve">, </w:t>
      </w:r>
      <w:r w:rsidRPr="00C07051">
        <w:rPr>
          <w:rFonts w:ascii="Times New Roman" w:hAnsi="Times New Roman" w:cs="Times New Roman"/>
          <w:lang w:bidi="en-US"/>
        </w:rPr>
        <w:t>Barcelona</w:t>
      </w:r>
      <w:r>
        <w:rPr>
          <w:rFonts w:ascii="Times New Roman" w:hAnsi="Times New Roman" w:cs="Times New Roman"/>
          <w:lang w:bidi="en-US"/>
        </w:rPr>
        <w:t xml:space="preserve"> </w:t>
      </w:r>
      <w:r w:rsidRPr="00C07051">
        <w:rPr>
          <w:rFonts w:ascii="Times New Roman" w:hAnsi="Times New Roman" w:cs="Times New Roman"/>
          <w:lang w:bidi="en-US"/>
        </w:rPr>
        <w:t>Clinical</w:t>
      </w:r>
      <w:r>
        <w:rPr>
          <w:rFonts w:ascii="Times New Roman" w:hAnsi="Times New Roman" w:cs="Times New Roman"/>
          <w:lang w:bidi="en-US"/>
        </w:rPr>
        <w:t xml:space="preserve"> </w:t>
      </w:r>
      <w:r w:rsidRPr="00C07051">
        <w:rPr>
          <w:rFonts w:ascii="Times New Roman" w:hAnsi="Times New Roman" w:cs="Times New Roman"/>
          <w:lang w:bidi="en-US"/>
        </w:rPr>
        <w:t>Liver</w:t>
      </w:r>
      <w:r>
        <w:rPr>
          <w:rFonts w:ascii="Times New Roman" w:hAnsi="Times New Roman" w:cs="Times New Roman"/>
          <w:lang w:bidi="en-US"/>
        </w:rPr>
        <w:t xml:space="preserve"> </w:t>
      </w:r>
      <w:r w:rsidRPr="00C07051">
        <w:rPr>
          <w:rFonts w:ascii="Times New Roman" w:hAnsi="Times New Roman" w:cs="Times New Roman"/>
          <w:lang w:bidi="en-US"/>
        </w:rPr>
        <w:t>Cancer;</w:t>
      </w:r>
      <w:r>
        <w:rPr>
          <w:rFonts w:ascii="Times New Roman" w:hAnsi="Times New Roman" w:cs="Times New Roman"/>
          <w:lang w:bidi="en-US"/>
        </w:rPr>
        <w:t xml:space="preserve"> </w:t>
      </w:r>
      <w:r w:rsidRPr="00C07051">
        <w:rPr>
          <w:rFonts w:ascii="Times New Roman" w:hAnsi="Times New Roman" w:cs="Times New Roman"/>
          <w:lang w:bidi="en-US"/>
        </w:rPr>
        <w:t>HCC</w:t>
      </w:r>
      <w:r>
        <w:rPr>
          <w:rFonts w:ascii="Times New Roman" w:hAnsi="Times New Roman" w:cs="Times New Roman"/>
          <w:lang w:bidi="en-US"/>
        </w:rPr>
        <w:t xml:space="preserve">, </w:t>
      </w:r>
      <w:r w:rsidRPr="00C07051">
        <w:rPr>
          <w:rFonts w:ascii="Times New Roman" w:hAnsi="Times New Roman" w:cs="Times New Roman"/>
          <w:lang w:bidi="en-US"/>
        </w:rPr>
        <w:t>hepatocellular</w:t>
      </w:r>
      <w:r>
        <w:rPr>
          <w:rFonts w:ascii="Times New Roman" w:hAnsi="Times New Roman" w:cs="Times New Roman"/>
          <w:lang w:bidi="en-US"/>
        </w:rPr>
        <w:t xml:space="preserve"> </w:t>
      </w:r>
      <w:r w:rsidRPr="00C07051">
        <w:rPr>
          <w:rFonts w:ascii="Times New Roman" w:hAnsi="Times New Roman" w:cs="Times New Roman"/>
          <w:lang w:bidi="en-US"/>
        </w:rPr>
        <w:t>carcinoma;</w:t>
      </w:r>
      <w:r>
        <w:rPr>
          <w:rFonts w:ascii="Times New Roman" w:hAnsi="Times New Roman" w:cs="Times New Roman"/>
          <w:lang w:bidi="en-US"/>
        </w:rPr>
        <w:t xml:space="preserve"> </w:t>
      </w:r>
      <w:r w:rsidRPr="00C07051">
        <w:rPr>
          <w:rFonts w:ascii="Times New Roman" w:hAnsi="Times New Roman" w:cs="Times New Roman"/>
          <w:lang w:bidi="en-US"/>
        </w:rPr>
        <w:t>T-Bil</w:t>
      </w:r>
      <w:r>
        <w:rPr>
          <w:rFonts w:ascii="Times New Roman" w:hAnsi="Times New Roman" w:cs="Times New Roman"/>
          <w:lang w:bidi="en-US"/>
        </w:rPr>
        <w:t xml:space="preserve">, </w:t>
      </w:r>
      <w:r w:rsidRPr="00C07051">
        <w:rPr>
          <w:rFonts w:ascii="Times New Roman" w:hAnsi="Times New Roman" w:cs="Times New Roman"/>
          <w:lang w:bidi="en-US"/>
        </w:rPr>
        <w:t>total</w:t>
      </w:r>
      <w:r>
        <w:rPr>
          <w:rFonts w:ascii="Times New Roman" w:hAnsi="Times New Roman" w:cs="Times New Roman"/>
          <w:lang w:bidi="en-US"/>
        </w:rPr>
        <w:t xml:space="preserve"> </w:t>
      </w:r>
      <w:r w:rsidRPr="00C07051">
        <w:rPr>
          <w:rFonts w:ascii="Times New Roman" w:hAnsi="Times New Roman" w:cs="Times New Roman"/>
          <w:lang w:bidi="en-US"/>
        </w:rPr>
        <w:t>bilirubin;</w:t>
      </w:r>
      <w:r>
        <w:rPr>
          <w:rFonts w:ascii="Times New Roman" w:hAnsi="Times New Roman" w:cs="Times New Roman"/>
          <w:lang w:bidi="en-US"/>
        </w:rPr>
        <w:t xml:space="preserve"> </w:t>
      </w:r>
      <w:r w:rsidRPr="00C07051">
        <w:rPr>
          <w:rFonts w:ascii="Times New Roman" w:hAnsi="Times New Roman" w:cs="Times New Roman"/>
          <w:lang w:bidi="en-US"/>
        </w:rPr>
        <w:t>AST</w:t>
      </w:r>
      <w:r>
        <w:rPr>
          <w:rFonts w:ascii="Times New Roman" w:hAnsi="Times New Roman" w:cs="Times New Roman"/>
          <w:lang w:bidi="en-US"/>
        </w:rPr>
        <w:t xml:space="preserve">, </w:t>
      </w:r>
      <w:r w:rsidRPr="00C07051">
        <w:rPr>
          <w:rFonts w:ascii="Times New Roman" w:hAnsi="Times New Roman" w:cs="Times New Roman"/>
          <w:lang w:bidi="en-US"/>
        </w:rPr>
        <w:t>aspartate</w:t>
      </w:r>
      <w:r>
        <w:rPr>
          <w:rFonts w:ascii="Times New Roman" w:hAnsi="Times New Roman" w:cs="Times New Roman"/>
          <w:lang w:bidi="en-US"/>
        </w:rPr>
        <w:t xml:space="preserve"> </w:t>
      </w:r>
      <w:r w:rsidRPr="00C07051">
        <w:rPr>
          <w:rFonts w:ascii="Times New Roman" w:hAnsi="Times New Roman" w:cs="Times New Roman"/>
          <w:lang w:bidi="en-US"/>
        </w:rPr>
        <w:t>aminotransferase;</w:t>
      </w:r>
      <w:r>
        <w:rPr>
          <w:rFonts w:ascii="Times New Roman" w:hAnsi="Times New Roman" w:cs="Times New Roman"/>
          <w:lang w:bidi="en-US"/>
        </w:rPr>
        <w:t xml:space="preserve"> </w:t>
      </w:r>
      <w:r w:rsidRPr="00C07051">
        <w:rPr>
          <w:rFonts w:ascii="Times New Roman" w:hAnsi="Times New Roman" w:cs="Times New Roman"/>
          <w:lang w:bidi="en-US"/>
        </w:rPr>
        <w:t>ALT</w:t>
      </w:r>
      <w:r>
        <w:rPr>
          <w:rFonts w:ascii="Times New Roman" w:hAnsi="Times New Roman" w:cs="Times New Roman"/>
          <w:lang w:bidi="en-US"/>
        </w:rPr>
        <w:t xml:space="preserve">, </w:t>
      </w:r>
      <w:r w:rsidRPr="00C07051">
        <w:rPr>
          <w:rFonts w:ascii="Times New Roman" w:hAnsi="Times New Roman" w:cs="Times New Roman"/>
          <w:lang w:bidi="en-US"/>
        </w:rPr>
        <w:t>alanine</w:t>
      </w:r>
      <w:r>
        <w:rPr>
          <w:rFonts w:ascii="Times New Roman" w:hAnsi="Times New Roman" w:cs="Times New Roman"/>
          <w:lang w:bidi="en-US"/>
        </w:rPr>
        <w:t xml:space="preserve"> </w:t>
      </w:r>
      <w:r w:rsidRPr="00C07051">
        <w:rPr>
          <w:rFonts w:ascii="Times New Roman" w:hAnsi="Times New Roman" w:cs="Times New Roman"/>
          <w:lang w:bidi="en-US"/>
        </w:rPr>
        <w:t>aminotransferase;</w:t>
      </w:r>
      <w:r>
        <w:rPr>
          <w:rFonts w:ascii="Times New Roman" w:hAnsi="Times New Roman" w:cs="Times New Roman"/>
          <w:lang w:bidi="en-US"/>
        </w:rPr>
        <w:t xml:space="preserve"> </w:t>
      </w:r>
      <w:r w:rsidRPr="00C07051">
        <w:rPr>
          <w:rFonts w:ascii="Times New Roman" w:hAnsi="Times New Roman" w:cs="Times New Roman"/>
          <w:lang w:bidi="en-US"/>
        </w:rPr>
        <w:t>PT</w:t>
      </w:r>
      <w:r>
        <w:rPr>
          <w:rFonts w:ascii="Times New Roman" w:hAnsi="Times New Roman" w:cs="Times New Roman"/>
          <w:lang w:bidi="en-US"/>
        </w:rPr>
        <w:t xml:space="preserve">, </w:t>
      </w:r>
      <w:r w:rsidRPr="00C07051">
        <w:rPr>
          <w:rFonts w:ascii="Times New Roman" w:hAnsi="Times New Roman" w:cs="Times New Roman"/>
          <w:lang w:bidi="en-US"/>
        </w:rPr>
        <w:t>prothrombin</w:t>
      </w:r>
      <w:r>
        <w:rPr>
          <w:rFonts w:ascii="Times New Roman" w:hAnsi="Times New Roman" w:cs="Times New Roman"/>
          <w:lang w:bidi="en-US"/>
        </w:rPr>
        <w:t xml:space="preserve"> </w:t>
      </w:r>
      <w:r w:rsidRPr="00C07051">
        <w:rPr>
          <w:rFonts w:ascii="Times New Roman" w:hAnsi="Times New Roman" w:cs="Times New Roman"/>
          <w:lang w:bidi="en-US"/>
        </w:rPr>
        <w:t>time;</w:t>
      </w:r>
      <w:r>
        <w:rPr>
          <w:rFonts w:ascii="Times New Roman" w:hAnsi="Times New Roman" w:cs="Times New Roman"/>
          <w:lang w:bidi="en-US"/>
        </w:rPr>
        <w:t xml:space="preserve"> </w:t>
      </w:r>
      <w:r w:rsidRPr="00C07051">
        <w:rPr>
          <w:rFonts w:ascii="Times New Roman" w:hAnsi="Times New Roman" w:cs="Times New Roman"/>
          <w:lang w:bidi="en-US"/>
        </w:rPr>
        <w:t>PLT</w:t>
      </w:r>
      <w:r>
        <w:rPr>
          <w:rFonts w:ascii="Times New Roman" w:hAnsi="Times New Roman" w:cs="Times New Roman"/>
          <w:lang w:bidi="en-US"/>
        </w:rPr>
        <w:t xml:space="preserve">, </w:t>
      </w:r>
      <w:r w:rsidRPr="00C07051">
        <w:rPr>
          <w:rFonts w:ascii="Times New Roman" w:hAnsi="Times New Roman" w:cs="Times New Roman"/>
          <w:lang w:bidi="en-US"/>
        </w:rPr>
        <w:t>platelet;</w:t>
      </w:r>
      <w:r>
        <w:rPr>
          <w:rFonts w:ascii="Times New Roman" w:hAnsi="Times New Roman" w:cs="Times New Roman"/>
          <w:lang w:bidi="en-US"/>
        </w:rPr>
        <w:t xml:space="preserve"> </w:t>
      </w:r>
      <w:r w:rsidRPr="00C07051">
        <w:rPr>
          <w:rFonts w:ascii="Times New Roman" w:hAnsi="Times New Roman" w:cs="Times New Roman"/>
          <w:lang w:bidi="en-US"/>
        </w:rPr>
        <w:t>DCP</w:t>
      </w:r>
      <w:r>
        <w:rPr>
          <w:rFonts w:ascii="Times New Roman" w:hAnsi="Times New Roman" w:cs="Times New Roman"/>
          <w:lang w:bidi="en-US"/>
        </w:rPr>
        <w:t xml:space="preserve">, </w:t>
      </w:r>
      <w:r w:rsidRPr="00C07051">
        <w:rPr>
          <w:rFonts w:ascii="Times New Roman" w:hAnsi="Times New Roman"/>
          <w:bCs/>
        </w:rPr>
        <w:t>des-</w:t>
      </w:r>
      <w:r w:rsidRPr="00C07051">
        <w:rPr>
          <w:rFonts w:ascii="Times New Roman" w:hAnsi="Times New Roman" w:cs="Times New Roman"/>
          <w:bCs/>
        </w:rPr>
        <w:t>γ</w:t>
      </w:r>
      <w:r w:rsidRPr="00C07051">
        <w:rPr>
          <w:rFonts w:ascii="Times New Roman" w:hAnsi="Times New Roman"/>
          <w:bCs/>
        </w:rPr>
        <w:t>-carboxy</w:t>
      </w:r>
      <w:r>
        <w:rPr>
          <w:rFonts w:ascii="Times New Roman" w:hAnsi="Times New Roman"/>
          <w:bCs/>
        </w:rPr>
        <w:t xml:space="preserve"> </w:t>
      </w:r>
      <w:r w:rsidRPr="00C07051">
        <w:rPr>
          <w:rFonts w:ascii="Times New Roman" w:hAnsi="Times New Roman"/>
          <w:bCs/>
        </w:rPr>
        <w:t>prothrombin;</w:t>
      </w:r>
      <w:r>
        <w:rPr>
          <w:rFonts w:ascii="Times New Roman" w:hAnsi="Times New Roman" w:cs="Times New Roman"/>
          <w:lang w:bidi="en-US"/>
        </w:rPr>
        <w:t xml:space="preserve"> </w:t>
      </w:r>
      <w:r w:rsidRPr="00C07051">
        <w:rPr>
          <w:rFonts w:ascii="Times New Roman" w:hAnsi="Times New Roman" w:cs="Times New Roman"/>
          <w:lang w:bidi="en-US"/>
        </w:rPr>
        <w:t>ALBI</w:t>
      </w:r>
      <w:r>
        <w:rPr>
          <w:rFonts w:ascii="Times New Roman" w:hAnsi="Times New Roman" w:cs="Times New Roman"/>
          <w:lang w:bidi="en-US"/>
        </w:rPr>
        <w:t xml:space="preserve">, </w:t>
      </w:r>
      <w:r w:rsidRPr="00C07051">
        <w:rPr>
          <w:rFonts w:ascii="Times New Roman" w:hAnsi="Times New Roman" w:cs="Times New Roman"/>
          <w:lang w:bidi="en-US"/>
        </w:rPr>
        <w:t>albumin-bilirubin;</w:t>
      </w:r>
      <w:r>
        <w:rPr>
          <w:rFonts w:ascii="Times New Roman" w:hAnsi="Times New Roman" w:cs="Times New Roman"/>
          <w:lang w:bidi="en-US"/>
        </w:rPr>
        <w:t xml:space="preserve"> </w:t>
      </w:r>
      <w:r w:rsidRPr="00C07051">
        <w:rPr>
          <w:rFonts w:ascii="Times New Roman" w:hAnsi="Times New Roman" w:cs="Times New Roman"/>
          <w:lang w:bidi="en-US"/>
        </w:rPr>
        <w:t>FIB-4</w:t>
      </w:r>
      <w:r>
        <w:rPr>
          <w:rFonts w:ascii="Times New Roman" w:hAnsi="Times New Roman" w:cs="Times New Roman"/>
          <w:lang w:bidi="en-US"/>
        </w:rPr>
        <w:t xml:space="preserve">, </w:t>
      </w:r>
      <w:r w:rsidRPr="00C07051">
        <w:rPr>
          <w:rFonts w:ascii="Times New Roman" w:hAnsi="Times New Roman" w:cs="Times New Roman"/>
          <w:lang w:bidi="en-US"/>
        </w:rPr>
        <w:t>fibrosis-4</w:t>
      </w:r>
      <w:r>
        <w:rPr>
          <w:rFonts w:ascii="Times New Roman" w:hAnsi="Times New Roman" w:cs="Times New Roman"/>
          <w:lang w:bidi="en-US"/>
        </w:rPr>
        <w:t xml:space="preserve"> </w:t>
      </w:r>
      <w:r w:rsidRPr="00C07051">
        <w:rPr>
          <w:rFonts w:ascii="Times New Roman" w:hAnsi="Times New Roman" w:cs="Times New Roman"/>
          <w:lang w:bidi="en-US"/>
        </w:rPr>
        <w:t>score;</w:t>
      </w:r>
      <w:r>
        <w:rPr>
          <w:rFonts w:ascii="Times New Roman" w:hAnsi="Times New Roman" w:cs="Times New Roman"/>
          <w:lang w:bidi="en-US"/>
        </w:rPr>
        <w:t xml:space="preserve"> </w:t>
      </w:r>
      <w:r w:rsidRPr="00C07051">
        <w:rPr>
          <w:rFonts w:ascii="Times New Roman" w:hAnsi="Times New Roman" w:cs="Times New Roman"/>
          <w:lang w:bidi="en-US"/>
        </w:rPr>
        <w:t>MELD</w:t>
      </w:r>
      <w:r>
        <w:rPr>
          <w:rFonts w:ascii="Times New Roman" w:hAnsi="Times New Roman" w:cs="Times New Roman"/>
          <w:lang w:bidi="en-US"/>
        </w:rPr>
        <w:t xml:space="preserve">, </w:t>
      </w:r>
      <w:r w:rsidRPr="00C07051">
        <w:rPr>
          <w:rFonts w:ascii="Times New Roman" w:hAnsi="Times New Roman"/>
          <w:bCs/>
        </w:rPr>
        <w:t>the</w:t>
      </w:r>
      <w:r>
        <w:rPr>
          <w:rFonts w:ascii="Times New Roman" w:hAnsi="Times New Roman"/>
          <w:bCs/>
        </w:rPr>
        <w:t xml:space="preserve"> </w:t>
      </w:r>
      <w:r w:rsidRPr="00C07051">
        <w:rPr>
          <w:rFonts w:ascii="Times New Roman" w:hAnsi="Times New Roman"/>
          <w:bCs/>
        </w:rPr>
        <w:t>model</w:t>
      </w:r>
      <w:r>
        <w:rPr>
          <w:rFonts w:ascii="Times New Roman" w:hAnsi="Times New Roman"/>
          <w:bCs/>
        </w:rPr>
        <w:t xml:space="preserve"> </w:t>
      </w:r>
      <w:r w:rsidRPr="00C07051">
        <w:rPr>
          <w:rFonts w:ascii="Times New Roman" w:hAnsi="Times New Roman"/>
          <w:bCs/>
        </w:rPr>
        <w:t>of</w:t>
      </w:r>
      <w:r>
        <w:rPr>
          <w:rFonts w:ascii="Times New Roman" w:hAnsi="Times New Roman"/>
          <w:bCs/>
        </w:rPr>
        <w:t xml:space="preserve"> </w:t>
      </w:r>
      <w:r w:rsidRPr="00C07051">
        <w:rPr>
          <w:rFonts w:ascii="Times New Roman" w:hAnsi="Times New Roman"/>
          <w:bCs/>
        </w:rPr>
        <w:t>end-stage</w:t>
      </w:r>
      <w:r>
        <w:rPr>
          <w:rFonts w:ascii="Times New Roman" w:hAnsi="Times New Roman"/>
          <w:bCs/>
        </w:rPr>
        <w:t xml:space="preserve"> </w:t>
      </w:r>
      <w:r w:rsidRPr="00C07051">
        <w:rPr>
          <w:rFonts w:ascii="Times New Roman" w:hAnsi="Times New Roman"/>
          <w:bCs/>
        </w:rPr>
        <w:t>liver</w:t>
      </w:r>
      <w:r>
        <w:rPr>
          <w:rFonts w:ascii="Times New Roman" w:hAnsi="Times New Roman"/>
          <w:bCs/>
        </w:rPr>
        <w:t xml:space="preserve"> </w:t>
      </w:r>
      <w:r w:rsidRPr="00C07051">
        <w:rPr>
          <w:rFonts w:ascii="Times New Roman" w:hAnsi="Times New Roman"/>
          <w:bCs/>
        </w:rPr>
        <w:t>disease</w:t>
      </w:r>
      <w:r w:rsidRPr="00C07051">
        <w:rPr>
          <w:rFonts w:ascii="Times New Roman" w:hAnsi="Times New Roman" w:cs="Times New Roman"/>
          <w:lang w:bidi="en-US"/>
        </w:rPr>
        <w:t>;</w:t>
      </w:r>
      <w:r>
        <w:rPr>
          <w:rFonts w:ascii="Times New Roman" w:hAnsi="Times New Roman" w:cs="Times New Roman"/>
          <w:lang w:bidi="en-US"/>
        </w:rPr>
        <w:t xml:space="preserve"> </w:t>
      </w:r>
      <w:r w:rsidRPr="00C07051">
        <w:rPr>
          <w:rFonts w:ascii="Times New Roman" w:hAnsi="Times New Roman" w:cs="Times New Roman"/>
          <w:lang w:bidi="en-US"/>
        </w:rPr>
        <w:t>BCAA</w:t>
      </w:r>
      <w:r>
        <w:rPr>
          <w:rFonts w:ascii="Times New Roman" w:hAnsi="Times New Roman" w:cs="Times New Roman"/>
          <w:lang w:bidi="en-US"/>
        </w:rPr>
        <w:t xml:space="preserve">, </w:t>
      </w:r>
      <w:r w:rsidRPr="00C07051">
        <w:rPr>
          <w:rFonts w:ascii="Times New Roman" w:hAnsi="Times New Roman" w:cs="Times New Roman"/>
          <w:lang w:bidi="en-US"/>
        </w:rPr>
        <w:t>branched-chain</w:t>
      </w:r>
      <w:r>
        <w:rPr>
          <w:rFonts w:ascii="Times New Roman" w:hAnsi="Times New Roman" w:cs="Times New Roman"/>
          <w:lang w:bidi="en-US"/>
        </w:rPr>
        <w:t xml:space="preserve"> </w:t>
      </w:r>
      <w:r w:rsidRPr="00C07051">
        <w:rPr>
          <w:rFonts w:ascii="Times New Roman" w:hAnsi="Times New Roman" w:cs="Times New Roman"/>
          <w:lang w:bidi="en-US"/>
        </w:rPr>
        <w:t>amino</w:t>
      </w:r>
      <w:r>
        <w:rPr>
          <w:rFonts w:ascii="Times New Roman" w:hAnsi="Times New Roman" w:cs="Times New Roman"/>
          <w:lang w:bidi="en-US"/>
        </w:rPr>
        <w:t xml:space="preserve"> </w:t>
      </w:r>
      <w:r w:rsidRPr="00C07051">
        <w:rPr>
          <w:rFonts w:ascii="Times New Roman" w:hAnsi="Times New Roman" w:cs="Times New Roman"/>
          <w:lang w:bidi="en-US"/>
        </w:rPr>
        <w:t>acid;</w:t>
      </w:r>
      <w:r>
        <w:rPr>
          <w:rFonts w:ascii="Times New Roman" w:hAnsi="Times New Roman" w:cs="Times New Roman"/>
          <w:lang w:bidi="en-US"/>
        </w:rPr>
        <w:t xml:space="preserve"> </w:t>
      </w:r>
      <w:r w:rsidRPr="00C07051">
        <w:rPr>
          <w:rFonts w:ascii="Times New Roman" w:hAnsi="Times New Roman" w:cs="Times New Roman"/>
          <w:lang w:bidi="en-US"/>
        </w:rPr>
        <w:t>FA</w:t>
      </w:r>
      <w:r>
        <w:rPr>
          <w:rFonts w:ascii="Times New Roman" w:hAnsi="Times New Roman" w:cs="Times New Roman"/>
          <w:lang w:bidi="en-US"/>
        </w:rPr>
        <w:t xml:space="preserve">, </w:t>
      </w:r>
      <w:r w:rsidRPr="00C07051">
        <w:rPr>
          <w:rFonts w:ascii="Times New Roman" w:hAnsi="Times New Roman" w:cs="Times New Roman"/>
          <w:lang w:bidi="en-US"/>
        </w:rPr>
        <w:t>fatty</w:t>
      </w:r>
      <w:r>
        <w:rPr>
          <w:rFonts w:ascii="Times New Roman" w:hAnsi="Times New Roman" w:cs="Times New Roman"/>
          <w:lang w:bidi="en-US"/>
        </w:rPr>
        <w:t xml:space="preserve"> </w:t>
      </w:r>
      <w:r w:rsidRPr="00C07051">
        <w:rPr>
          <w:rFonts w:ascii="Times New Roman" w:hAnsi="Times New Roman" w:cs="Times New Roman"/>
          <w:lang w:bidi="en-US"/>
        </w:rPr>
        <w:t>acid;</w:t>
      </w:r>
      <w:r>
        <w:rPr>
          <w:rFonts w:ascii="Times New Roman" w:hAnsi="Times New Roman" w:cs="Times New Roman"/>
          <w:lang w:bidi="en-US"/>
        </w:rPr>
        <w:t xml:space="preserve"> </w:t>
      </w:r>
      <w:r w:rsidRPr="00C07051">
        <w:rPr>
          <w:rFonts w:ascii="Times New Roman" w:hAnsi="Times New Roman" w:cs="Times New Roman"/>
          <w:lang w:bidi="en-US"/>
        </w:rPr>
        <w:t>SFA</w:t>
      </w:r>
      <w:r>
        <w:rPr>
          <w:rFonts w:ascii="Times New Roman" w:hAnsi="Times New Roman" w:cs="Times New Roman"/>
          <w:lang w:bidi="en-US"/>
        </w:rPr>
        <w:t xml:space="preserve">, </w:t>
      </w:r>
      <w:r w:rsidRPr="00C07051">
        <w:rPr>
          <w:rFonts w:ascii="Times New Roman" w:hAnsi="Times New Roman" w:cs="Times New Roman"/>
          <w:lang w:bidi="en-US"/>
        </w:rPr>
        <w:t>saturated</w:t>
      </w:r>
      <w:r>
        <w:rPr>
          <w:rFonts w:ascii="Times New Roman" w:hAnsi="Times New Roman" w:cs="Times New Roman"/>
          <w:lang w:bidi="en-US"/>
        </w:rPr>
        <w:t xml:space="preserve"> </w:t>
      </w:r>
      <w:r w:rsidRPr="00C07051">
        <w:rPr>
          <w:rFonts w:ascii="Times New Roman" w:hAnsi="Times New Roman" w:cs="Times New Roman"/>
          <w:lang w:bidi="en-US"/>
        </w:rPr>
        <w:t>fatty</w:t>
      </w:r>
      <w:r>
        <w:rPr>
          <w:rFonts w:ascii="Times New Roman" w:hAnsi="Times New Roman" w:cs="Times New Roman"/>
          <w:lang w:bidi="en-US"/>
        </w:rPr>
        <w:t xml:space="preserve"> </w:t>
      </w:r>
      <w:r w:rsidRPr="00C07051">
        <w:rPr>
          <w:rFonts w:ascii="Times New Roman" w:hAnsi="Times New Roman" w:cs="Times New Roman"/>
          <w:lang w:bidi="en-US"/>
        </w:rPr>
        <w:t>acid;</w:t>
      </w:r>
      <w:r>
        <w:rPr>
          <w:rFonts w:ascii="Times New Roman" w:hAnsi="Times New Roman" w:cs="Times New Roman"/>
          <w:lang w:bidi="en-US"/>
        </w:rPr>
        <w:t xml:space="preserve"> </w:t>
      </w:r>
      <w:r w:rsidRPr="00C07051">
        <w:rPr>
          <w:rFonts w:ascii="Times New Roman" w:hAnsi="Times New Roman" w:cs="Times New Roman"/>
          <w:lang w:bidi="en-US"/>
        </w:rPr>
        <w:t>MUFA</w:t>
      </w:r>
      <w:r>
        <w:rPr>
          <w:rFonts w:ascii="Times New Roman" w:hAnsi="Times New Roman" w:cs="Times New Roman"/>
          <w:lang w:bidi="en-US"/>
        </w:rPr>
        <w:t xml:space="preserve">, </w:t>
      </w:r>
      <w:r w:rsidRPr="00C07051">
        <w:rPr>
          <w:rFonts w:ascii="Times New Roman" w:hAnsi="Times New Roman" w:cs="Times New Roman"/>
          <w:lang w:bidi="en-US"/>
        </w:rPr>
        <w:t>monounsaturated</w:t>
      </w:r>
      <w:r>
        <w:rPr>
          <w:rFonts w:ascii="Times New Roman" w:hAnsi="Times New Roman" w:cs="Times New Roman"/>
          <w:lang w:bidi="en-US"/>
        </w:rPr>
        <w:t xml:space="preserve"> </w:t>
      </w:r>
      <w:r w:rsidRPr="00C07051">
        <w:rPr>
          <w:rFonts w:ascii="Times New Roman" w:hAnsi="Times New Roman" w:cs="Times New Roman"/>
          <w:lang w:bidi="en-US"/>
        </w:rPr>
        <w:t>fatty</w:t>
      </w:r>
      <w:r>
        <w:rPr>
          <w:rFonts w:ascii="Times New Roman" w:hAnsi="Times New Roman" w:cs="Times New Roman"/>
          <w:lang w:bidi="en-US"/>
        </w:rPr>
        <w:t xml:space="preserve"> </w:t>
      </w:r>
      <w:r w:rsidRPr="00C07051">
        <w:rPr>
          <w:rFonts w:ascii="Times New Roman" w:hAnsi="Times New Roman" w:cs="Times New Roman"/>
          <w:lang w:bidi="en-US"/>
        </w:rPr>
        <w:t>acid;</w:t>
      </w:r>
      <w:r>
        <w:rPr>
          <w:rFonts w:ascii="Times New Roman" w:hAnsi="Times New Roman" w:cs="Times New Roman"/>
          <w:lang w:bidi="en-US"/>
        </w:rPr>
        <w:t xml:space="preserve"> </w:t>
      </w:r>
      <w:r w:rsidRPr="00C07051">
        <w:rPr>
          <w:rFonts w:ascii="Times New Roman" w:hAnsi="Times New Roman" w:cs="Times New Roman"/>
          <w:lang w:bidi="en-US"/>
        </w:rPr>
        <w:t>PUFA</w:t>
      </w:r>
      <w:r>
        <w:rPr>
          <w:rFonts w:ascii="Times New Roman" w:hAnsi="Times New Roman" w:cs="Times New Roman"/>
          <w:lang w:bidi="en-US"/>
        </w:rPr>
        <w:t xml:space="preserve">, </w:t>
      </w:r>
      <w:r w:rsidRPr="00C07051">
        <w:rPr>
          <w:rFonts w:ascii="Times New Roman" w:hAnsi="Times New Roman" w:cs="Times New Roman"/>
          <w:lang w:bidi="en-US"/>
        </w:rPr>
        <w:t>polyunsaturated</w:t>
      </w:r>
      <w:r>
        <w:rPr>
          <w:rFonts w:ascii="Times New Roman" w:hAnsi="Times New Roman" w:cs="Times New Roman"/>
          <w:lang w:bidi="en-US"/>
        </w:rPr>
        <w:t xml:space="preserve"> </w:t>
      </w:r>
      <w:r w:rsidRPr="00C07051">
        <w:rPr>
          <w:rFonts w:ascii="Times New Roman" w:hAnsi="Times New Roman" w:cs="Times New Roman"/>
          <w:lang w:bidi="en-US"/>
        </w:rPr>
        <w:t>fatty</w:t>
      </w:r>
      <w:r>
        <w:rPr>
          <w:rFonts w:ascii="Times New Roman" w:hAnsi="Times New Roman" w:cs="Times New Roman"/>
          <w:lang w:bidi="en-US"/>
        </w:rPr>
        <w:t xml:space="preserve"> </w:t>
      </w:r>
      <w:r w:rsidRPr="00C07051">
        <w:rPr>
          <w:rFonts w:ascii="Times New Roman" w:hAnsi="Times New Roman" w:cs="Times New Roman"/>
          <w:lang w:bidi="en-US"/>
        </w:rPr>
        <w:t>acid;</w:t>
      </w:r>
      <w:r>
        <w:rPr>
          <w:rFonts w:ascii="Times New Roman" w:hAnsi="Times New Roman" w:cs="Times New Roman"/>
          <w:lang w:bidi="en-US"/>
        </w:rPr>
        <w:t xml:space="preserve"> </w:t>
      </w:r>
      <w:r w:rsidRPr="00C07051">
        <w:rPr>
          <w:rFonts w:ascii="Times New Roman" w:hAnsi="Times New Roman" w:cs="Times New Roman"/>
          <w:lang w:bidi="en-US"/>
        </w:rPr>
        <w:t>CRP</w:t>
      </w:r>
      <w:r>
        <w:rPr>
          <w:rFonts w:ascii="Times New Roman" w:hAnsi="Times New Roman" w:cs="Times New Roman"/>
          <w:lang w:bidi="en-US"/>
        </w:rPr>
        <w:t xml:space="preserve">, </w:t>
      </w:r>
      <w:r w:rsidRPr="00C07051">
        <w:rPr>
          <w:rFonts w:ascii="Times New Roman" w:hAnsi="Times New Roman" w:cs="Times New Roman"/>
          <w:lang w:bidi="en-US"/>
        </w:rPr>
        <w:t>C-reactive</w:t>
      </w:r>
      <w:r>
        <w:rPr>
          <w:rFonts w:ascii="Times New Roman" w:hAnsi="Times New Roman" w:cs="Times New Roman"/>
          <w:lang w:bidi="en-US"/>
        </w:rPr>
        <w:t xml:space="preserve"> </w:t>
      </w:r>
      <w:r w:rsidRPr="00C07051">
        <w:rPr>
          <w:rFonts w:ascii="Times New Roman" w:hAnsi="Times New Roman" w:cs="Times New Roman"/>
          <w:lang w:bidi="en-US"/>
        </w:rPr>
        <w:t>protein;</w:t>
      </w:r>
      <w:r>
        <w:rPr>
          <w:rFonts w:ascii="Times New Roman" w:hAnsi="Times New Roman" w:cs="Times New Roman"/>
          <w:lang w:bidi="en-US"/>
        </w:rPr>
        <w:t xml:space="preserve"> </w:t>
      </w:r>
      <w:r w:rsidRPr="00C07051">
        <w:rPr>
          <w:rFonts w:ascii="Times New Roman" w:hAnsi="Times New Roman" w:cs="Times New Roman"/>
          <w:lang w:bidi="en-US"/>
        </w:rPr>
        <w:t>SMI</w:t>
      </w:r>
      <w:r>
        <w:rPr>
          <w:rFonts w:ascii="Times New Roman" w:hAnsi="Times New Roman" w:cs="Times New Roman"/>
          <w:lang w:bidi="en-US"/>
        </w:rPr>
        <w:t xml:space="preserve">, </w:t>
      </w:r>
      <w:r w:rsidRPr="00C07051">
        <w:rPr>
          <w:rFonts w:ascii="Times New Roman" w:hAnsi="Times New Roman" w:cs="Times New Roman"/>
          <w:lang w:bidi="en-US"/>
        </w:rPr>
        <w:t>skeletal</w:t>
      </w:r>
      <w:r>
        <w:rPr>
          <w:rFonts w:ascii="Times New Roman" w:hAnsi="Times New Roman" w:cs="Times New Roman"/>
          <w:lang w:bidi="en-US"/>
        </w:rPr>
        <w:t xml:space="preserve"> </w:t>
      </w:r>
      <w:r w:rsidRPr="00C07051">
        <w:rPr>
          <w:rFonts w:ascii="Times New Roman" w:hAnsi="Times New Roman" w:cs="Times New Roman"/>
          <w:lang w:bidi="en-US"/>
        </w:rPr>
        <w:t>muscle</w:t>
      </w:r>
      <w:r>
        <w:rPr>
          <w:rFonts w:ascii="Times New Roman" w:hAnsi="Times New Roman" w:cs="Times New Roman" w:hint="eastAsia"/>
          <w:lang w:bidi="en-US"/>
        </w:rPr>
        <w:t xml:space="preserve"> </w:t>
      </w:r>
      <w:r w:rsidRPr="00C07051">
        <w:rPr>
          <w:rFonts w:ascii="Times New Roman" w:hAnsi="Times New Roman" w:cs="Times New Roman" w:hint="eastAsia"/>
          <w:lang w:bidi="en-US"/>
        </w:rPr>
        <w:t>mass</w:t>
      </w:r>
      <w:r>
        <w:rPr>
          <w:rFonts w:ascii="Times New Roman" w:hAnsi="Times New Roman" w:cs="Times New Roman"/>
          <w:lang w:bidi="en-US"/>
        </w:rPr>
        <w:t xml:space="preserve"> </w:t>
      </w:r>
      <w:r w:rsidRPr="00C07051">
        <w:rPr>
          <w:rFonts w:ascii="Times New Roman" w:hAnsi="Times New Roman" w:cs="Times New Roman"/>
          <w:lang w:bidi="en-US"/>
        </w:rPr>
        <w:t>index</w:t>
      </w:r>
      <w:r>
        <w:rPr>
          <w:rFonts w:ascii="Times New Roman" w:hAnsi="Times New Roman" w:cs="Times New Roman" w:hint="eastAsia"/>
          <w:lang w:bidi="en-US"/>
        </w:rPr>
        <w:t>.</w:t>
      </w:r>
    </w:p>
    <w:p w14:paraId="615155F0" w14:textId="77777777" w:rsidR="0044143F" w:rsidRDefault="0044143F" w:rsidP="0044143F">
      <w:pPr>
        <w:snapToGrid w:val="0"/>
        <w:spacing w:line="480" w:lineRule="auto"/>
        <w:contextualSpacing/>
        <w:sectPr w:rsidR="0044143F" w:rsidSect="0044143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40" w:h="11900" w:orient="landscape"/>
          <w:pgMar w:top="1418" w:right="1418" w:bottom="1418" w:left="1418" w:header="851" w:footer="992" w:gutter="0"/>
          <w:cols w:space="425"/>
          <w:docGrid w:type="lines" w:linePitch="360"/>
        </w:sectPr>
      </w:pPr>
      <w:r w:rsidRPr="00C07051">
        <w:rPr>
          <w:rFonts w:ascii="Times New Roman" w:hAnsi="Times New Roman" w:cs="Times New Roman" w:hint="eastAsia"/>
          <w:lang w:bidi="en-US"/>
        </w:rPr>
        <w:t>*</w:t>
      </w:r>
      <w:r w:rsidRPr="00C07051">
        <w:rPr>
          <w:rFonts w:ascii="Times New Roman" w:hAnsi="Times New Roman" w:cs="Times New Roman"/>
          <w:lang w:bidi="en-US"/>
        </w:rPr>
        <w:t>:</w:t>
      </w:r>
      <w:r>
        <w:rPr>
          <w:rFonts w:ascii="Times New Roman" w:hAnsi="Times New Roman" w:cs="Times New Roman"/>
          <w:lang w:bidi="en-US"/>
        </w:rPr>
        <w:t xml:space="preserve"> </w:t>
      </w:r>
      <w:r w:rsidRPr="00C07051">
        <w:rPr>
          <w:rFonts w:ascii="Times New Roman" w:hAnsi="Times New Roman" w:cs="Times New Roman"/>
          <w:i/>
          <w:iCs/>
          <w:lang w:bidi="en-US"/>
        </w:rPr>
        <w:t>p</w:t>
      </w:r>
      <w:r>
        <w:rPr>
          <w:rFonts w:ascii="Times New Roman" w:hAnsi="Times New Roman" w:cs="Times New Roman" w:hint="eastAsia"/>
          <w:lang w:bidi="en-US"/>
        </w:rPr>
        <w:t>-</w:t>
      </w:r>
      <w:r w:rsidRPr="00C07051">
        <w:rPr>
          <w:rFonts w:ascii="Times New Roman" w:hAnsi="Times New Roman" w:cs="Times New Roman"/>
          <w:lang w:bidi="en-US"/>
        </w:rPr>
        <w:t>value</w:t>
      </w:r>
      <w:r>
        <w:rPr>
          <w:rFonts w:ascii="Times New Roman" w:hAnsi="Times New Roman" w:cs="Times New Roman"/>
          <w:lang w:bidi="en-US"/>
        </w:rPr>
        <w:t xml:space="preserve"> </w:t>
      </w:r>
      <w:r w:rsidRPr="00C07051">
        <w:rPr>
          <w:rFonts w:ascii="Times New Roman" w:hAnsi="Times New Roman" w:cs="Times New Roman"/>
          <w:lang w:bidi="en-US"/>
        </w:rPr>
        <w:t>&lt;</w:t>
      </w:r>
      <w:r>
        <w:rPr>
          <w:rFonts w:ascii="Times New Roman" w:hAnsi="Times New Roman" w:cs="Times New Roman"/>
          <w:lang w:bidi="en-US"/>
        </w:rPr>
        <w:t xml:space="preserve"> </w:t>
      </w:r>
      <w:r w:rsidRPr="00C07051">
        <w:rPr>
          <w:rFonts w:ascii="Times New Roman" w:hAnsi="Times New Roman" w:cs="Times New Roman"/>
          <w:lang w:bidi="en-US"/>
        </w:rPr>
        <w:t>0.0</w:t>
      </w:r>
    </w:p>
    <w:p w14:paraId="085ACC1B" w14:textId="77777777" w:rsidR="0044143F" w:rsidRPr="00053083" w:rsidRDefault="0044143F" w:rsidP="0044143F"/>
    <w:p w14:paraId="77F4469A" w14:textId="77777777" w:rsidR="00DE3A40" w:rsidRDefault="00DE3A40"/>
    <w:sectPr w:rsidR="00DE3A40" w:rsidSect="0044143F">
      <w:headerReference w:type="default" r:id="rId13"/>
      <w:footerReference w:type="default" r:id="rId14"/>
      <w:pgSz w:w="11906" w:h="16838"/>
      <w:pgMar w:top="1440" w:right="1440" w:bottom="1440" w:left="1440" w:header="56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561328" w14:textId="77777777" w:rsidR="003C7D2B" w:rsidRDefault="003C7D2B" w:rsidP="0044143F">
      <w:pPr>
        <w:spacing w:after="0" w:line="240" w:lineRule="auto"/>
      </w:pPr>
      <w:r>
        <w:separator/>
      </w:r>
    </w:p>
  </w:endnote>
  <w:endnote w:type="continuationSeparator" w:id="0">
    <w:p w14:paraId="0C4BE96D" w14:textId="77777777" w:rsidR="003C7D2B" w:rsidRDefault="003C7D2B" w:rsidP="00441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1D1105" w14:textId="77777777" w:rsidR="00556D02" w:rsidRDefault="00556D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85B6BC" w14:textId="77777777" w:rsidR="00556D02" w:rsidRDefault="00556D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CE4E19" w14:textId="77777777" w:rsidR="00556D02" w:rsidRDefault="00556D0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59440630"/>
      <w:docPartObj>
        <w:docPartGallery w:val="Page Numbers (Bottom of Page)"/>
        <w:docPartUnique/>
      </w:docPartObj>
    </w:sdtPr>
    <w:sdtContent>
      <w:p w14:paraId="5F053BD2" w14:textId="77777777" w:rsidR="00000000" w:rsidRDefault="00000000" w:rsidP="00E42DFF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DAB5BF" w14:textId="77777777" w:rsidR="003C7D2B" w:rsidRDefault="003C7D2B" w:rsidP="0044143F">
      <w:pPr>
        <w:spacing w:after="0" w:line="240" w:lineRule="auto"/>
      </w:pPr>
      <w:r>
        <w:separator/>
      </w:r>
    </w:p>
  </w:footnote>
  <w:footnote w:type="continuationSeparator" w:id="0">
    <w:p w14:paraId="47EEA655" w14:textId="77777777" w:rsidR="003C7D2B" w:rsidRDefault="003C7D2B" w:rsidP="00441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983B7E" w14:textId="77777777" w:rsidR="00556D02" w:rsidRDefault="00556D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BEA0F9" w14:textId="77777777" w:rsidR="00556D02" w:rsidRDefault="00556D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A48AFB" w14:textId="77777777" w:rsidR="00556D02" w:rsidRDefault="00556D0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6A7152" w14:textId="4BBE9CF6" w:rsidR="00000000" w:rsidRPr="003110C4" w:rsidRDefault="00000000" w:rsidP="003110C4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4E4419"/>
    <w:multiLevelType w:val="hybridMultilevel"/>
    <w:tmpl w:val="24424A4A"/>
    <w:lvl w:ilvl="0" w:tplc="E3DE37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" w15:restartNumberingAfterBreak="0">
    <w:nsid w:val="15F039F9"/>
    <w:multiLevelType w:val="hybridMultilevel"/>
    <w:tmpl w:val="2FBCA38A"/>
    <w:lvl w:ilvl="0" w:tplc="F1AA9F3C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4E571CB3"/>
    <w:multiLevelType w:val="hybridMultilevel"/>
    <w:tmpl w:val="4C84F2A4"/>
    <w:lvl w:ilvl="0" w:tplc="E266DD2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70570DE0"/>
    <w:multiLevelType w:val="hybridMultilevel"/>
    <w:tmpl w:val="FB0CC32E"/>
    <w:lvl w:ilvl="0" w:tplc="385ED50A">
      <w:start w:val="1"/>
      <w:numFmt w:val="decimal"/>
      <w:lvlText w:val="%1."/>
      <w:lvlJc w:val="left"/>
      <w:pPr>
        <w:ind w:left="1020" w:hanging="360"/>
      </w:pPr>
    </w:lvl>
    <w:lvl w:ilvl="1" w:tplc="6768638E">
      <w:start w:val="1"/>
      <w:numFmt w:val="decimal"/>
      <w:lvlText w:val="%2."/>
      <w:lvlJc w:val="left"/>
      <w:pPr>
        <w:ind w:left="1020" w:hanging="360"/>
      </w:pPr>
    </w:lvl>
    <w:lvl w:ilvl="2" w:tplc="ACB41D88">
      <w:start w:val="1"/>
      <w:numFmt w:val="decimal"/>
      <w:lvlText w:val="%3."/>
      <w:lvlJc w:val="left"/>
      <w:pPr>
        <w:ind w:left="1020" w:hanging="360"/>
      </w:pPr>
    </w:lvl>
    <w:lvl w:ilvl="3" w:tplc="2CDC7EE4">
      <w:start w:val="1"/>
      <w:numFmt w:val="decimal"/>
      <w:lvlText w:val="%4."/>
      <w:lvlJc w:val="left"/>
      <w:pPr>
        <w:ind w:left="1020" w:hanging="360"/>
      </w:pPr>
    </w:lvl>
    <w:lvl w:ilvl="4" w:tplc="7F8A5484">
      <w:start w:val="1"/>
      <w:numFmt w:val="decimal"/>
      <w:lvlText w:val="%5."/>
      <w:lvlJc w:val="left"/>
      <w:pPr>
        <w:ind w:left="1020" w:hanging="360"/>
      </w:pPr>
    </w:lvl>
    <w:lvl w:ilvl="5" w:tplc="B2CCEC9E">
      <w:start w:val="1"/>
      <w:numFmt w:val="decimal"/>
      <w:lvlText w:val="%6."/>
      <w:lvlJc w:val="left"/>
      <w:pPr>
        <w:ind w:left="1020" w:hanging="360"/>
      </w:pPr>
    </w:lvl>
    <w:lvl w:ilvl="6" w:tplc="F5C2A202">
      <w:start w:val="1"/>
      <w:numFmt w:val="decimal"/>
      <w:lvlText w:val="%7."/>
      <w:lvlJc w:val="left"/>
      <w:pPr>
        <w:ind w:left="1020" w:hanging="360"/>
      </w:pPr>
    </w:lvl>
    <w:lvl w:ilvl="7" w:tplc="C8F4EC88">
      <w:start w:val="1"/>
      <w:numFmt w:val="decimal"/>
      <w:lvlText w:val="%8."/>
      <w:lvlJc w:val="left"/>
      <w:pPr>
        <w:ind w:left="1020" w:hanging="360"/>
      </w:pPr>
    </w:lvl>
    <w:lvl w:ilvl="8" w:tplc="C730F66C">
      <w:start w:val="1"/>
      <w:numFmt w:val="decimal"/>
      <w:lvlText w:val="%9."/>
      <w:lvlJc w:val="left"/>
      <w:pPr>
        <w:ind w:left="1020" w:hanging="360"/>
      </w:pPr>
    </w:lvl>
  </w:abstractNum>
  <w:num w:numId="1" w16cid:durableId="952128276">
    <w:abstractNumId w:val="0"/>
  </w:num>
  <w:num w:numId="2" w16cid:durableId="1569879514">
    <w:abstractNumId w:val="1"/>
  </w:num>
  <w:num w:numId="3" w16cid:durableId="511915300">
    <w:abstractNumId w:val="2"/>
  </w:num>
  <w:num w:numId="4" w16cid:durableId="4714828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A40"/>
    <w:rsid w:val="003C7D2B"/>
    <w:rsid w:val="0044143F"/>
    <w:rsid w:val="00556D02"/>
    <w:rsid w:val="00C46875"/>
    <w:rsid w:val="00DE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96BC31"/>
  <w15:chartTrackingRefBased/>
  <w15:docId w15:val="{106A165F-A76B-49A7-B7FC-FA89C72A1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143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43F"/>
  </w:style>
  <w:style w:type="paragraph" w:styleId="Footer">
    <w:name w:val="footer"/>
    <w:basedOn w:val="Normal"/>
    <w:link w:val="FooterChar"/>
    <w:uiPriority w:val="99"/>
    <w:unhideWhenUsed/>
    <w:rsid w:val="0044143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43F"/>
  </w:style>
  <w:style w:type="character" w:styleId="Hyperlink">
    <w:name w:val="Hyperlink"/>
    <w:basedOn w:val="DefaultParagraphFont"/>
    <w:uiPriority w:val="99"/>
    <w:unhideWhenUsed/>
    <w:rsid w:val="0044143F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44143F"/>
    <w:rPr>
      <w:b/>
      <w:bCs/>
    </w:rPr>
  </w:style>
  <w:style w:type="paragraph" w:customStyle="1" w:styleId="MDPI13authornames">
    <w:name w:val="MDPI_1.3_authornames"/>
    <w:next w:val="Normal"/>
    <w:rsid w:val="0044143F"/>
    <w:pPr>
      <w:adjustRightInd w:val="0"/>
      <w:snapToGrid w:val="0"/>
      <w:spacing w:after="360" w:line="260" w:lineRule="atLeast"/>
    </w:pPr>
    <w:rPr>
      <w:rFonts w:ascii="Palatino Linotype" w:eastAsia="Times New Roman" w:hAnsi="Palatino Linotype" w:cs="Times New Roman"/>
      <w:b/>
      <w:color w:val="000000"/>
      <w:kern w:val="0"/>
      <w:sz w:val="20"/>
      <w:lang w:eastAsia="de-DE" w:bidi="en-US"/>
      <w14:ligatures w14:val="none"/>
    </w:rPr>
  </w:style>
  <w:style w:type="character" w:styleId="LineNumber">
    <w:name w:val="line number"/>
    <w:basedOn w:val="DefaultParagraphFont"/>
    <w:uiPriority w:val="99"/>
    <w:semiHidden/>
    <w:unhideWhenUsed/>
    <w:rsid w:val="0044143F"/>
  </w:style>
  <w:style w:type="table" w:styleId="TableGrid">
    <w:name w:val="Table Grid"/>
    <w:basedOn w:val="TableNormal"/>
    <w:uiPriority w:val="39"/>
    <w:rsid w:val="0044143F"/>
    <w:pPr>
      <w:spacing w:after="0" w:line="240" w:lineRule="auto"/>
    </w:pPr>
    <w:rPr>
      <w:rFonts w:eastAsiaTheme="minorEastAsia"/>
      <w:sz w:val="21"/>
      <w:lang w:eastAsia="zh-C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PI42tablebody">
    <w:name w:val="MDPI_4.2_table_body"/>
    <w:qFormat/>
    <w:rsid w:val="0044143F"/>
    <w:pPr>
      <w:adjustRightInd w:val="0"/>
      <w:snapToGrid w:val="0"/>
      <w:spacing w:after="0" w:line="260" w:lineRule="atLeast"/>
      <w:jc w:val="center"/>
    </w:pPr>
    <w:rPr>
      <w:rFonts w:ascii="Palatino Linotype" w:eastAsia="Times New Roman" w:hAnsi="Palatino Linotype" w:cs="Times New Roman"/>
      <w:snapToGrid w:val="0"/>
      <w:color w:val="000000"/>
      <w:kern w:val="0"/>
      <w:sz w:val="20"/>
      <w:szCs w:val="20"/>
      <w:lang w:eastAsia="de-DE" w:bidi="en-US"/>
      <w14:ligatures w14:val="none"/>
    </w:rPr>
  </w:style>
  <w:style w:type="paragraph" w:customStyle="1" w:styleId="MDPI52figure">
    <w:name w:val="MDPI_5.2_figure"/>
    <w:qFormat/>
    <w:rsid w:val="0044143F"/>
    <w:pPr>
      <w:adjustRightInd w:val="0"/>
      <w:snapToGrid w:val="0"/>
      <w:spacing w:before="240" w:after="120" w:line="240" w:lineRule="auto"/>
      <w:jc w:val="center"/>
    </w:pPr>
    <w:rPr>
      <w:rFonts w:ascii="Palatino Linotype" w:eastAsia="Times New Roman" w:hAnsi="Palatino Linotype" w:cs="Times New Roman"/>
      <w:snapToGrid w:val="0"/>
      <w:color w:val="000000"/>
      <w:kern w:val="0"/>
      <w:sz w:val="20"/>
      <w:szCs w:val="20"/>
      <w:lang w:eastAsia="de-DE" w:bidi="en-US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44143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4143F"/>
    <w:pPr>
      <w:widowControl w:val="0"/>
      <w:spacing w:after="0" w:line="240" w:lineRule="auto"/>
      <w:ind w:firstLineChars="200" w:firstLine="420"/>
      <w:jc w:val="both"/>
    </w:pPr>
    <w:rPr>
      <w:rFonts w:eastAsiaTheme="minorEastAsia"/>
      <w:sz w:val="21"/>
      <w:lang w:eastAsia="zh-CN"/>
      <w14:ligatures w14:val="none"/>
    </w:rPr>
  </w:style>
  <w:style w:type="paragraph" w:customStyle="1" w:styleId="MDPI43tablefooter">
    <w:name w:val="MDPI_4.3_table_footer"/>
    <w:next w:val="Normal"/>
    <w:qFormat/>
    <w:rsid w:val="0044143F"/>
    <w:pPr>
      <w:adjustRightInd w:val="0"/>
      <w:snapToGrid w:val="0"/>
      <w:spacing w:after="0" w:line="228" w:lineRule="auto"/>
      <w:ind w:left="2608"/>
      <w:jc w:val="both"/>
    </w:pPr>
    <w:rPr>
      <w:rFonts w:ascii="Palatino Linotype" w:eastAsia="Times New Roman" w:hAnsi="Palatino Linotype" w:cs="Cordia New"/>
      <w:color w:val="000000"/>
      <w:kern w:val="0"/>
      <w:sz w:val="18"/>
      <w:lang w:eastAsia="de-DE" w:bidi="en-US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44143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4143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4143F"/>
    <w:pPr>
      <w:widowControl w:val="0"/>
      <w:spacing w:after="0" w:line="240" w:lineRule="auto"/>
    </w:pPr>
    <w:rPr>
      <w:rFonts w:eastAsiaTheme="minorEastAsia"/>
      <w:sz w:val="21"/>
      <w:lang w:eastAsia="zh-CN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143F"/>
    <w:rPr>
      <w:rFonts w:eastAsiaTheme="minorEastAsia"/>
      <w:sz w:val="21"/>
      <w:lang w:eastAsia="zh-CN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14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143F"/>
    <w:rPr>
      <w:rFonts w:eastAsiaTheme="minorEastAsia"/>
      <w:b/>
      <w:bCs/>
      <w:sz w:val="21"/>
      <w:lang w:eastAsia="zh-CN"/>
      <w14:ligatures w14:val="none"/>
    </w:rPr>
  </w:style>
  <w:style w:type="paragraph" w:styleId="Revision">
    <w:name w:val="Revision"/>
    <w:hidden/>
    <w:uiPriority w:val="99"/>
    <w:semiHidden/>
    <w:rsid w:val="0044143F"/>
    <w:pPr>
      <w:spacing w:after="0" w:line="240" w:lineRule="auto"/>
    </w:pPr>
    <w:rPr>
      <w:rFonts w:eastAsiaTheme="minorEastAsia"/>
      <w:sz w:val="21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582</Words>
  <Characters>3321</Characters>
  <Application>Microsoft Office Word</Application>
  <DocSecurity>0</DocSecurity>
  <Lines>27</Lines>
  <Paragraphs>7</Paragraphs>
  <ScaleCrop>false</ScaleCrop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3</cp:revision>
  <dcterms:created xsi:type="dcterms:W3CDTF">2024-05-28T12:05:00Z</dcterms:created>
  <dcterms:modified xsi:type="dcterms:W3CDTF">2024-05-28T12:06:00Z</dcterms:modified>
</cp:coreProperties>
</file>