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25" w:rsidRPr="00F609C1" w:rsidRDefault="00E21125" w:rsidP="00E21125">
      <w:pPr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Hlk97553230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Supplementary</w:t>
      </w:r>
      <w:r w:rsidRPr="00F609C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Table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1</w:t>
      </w:r>
      <w:r w:rsidRPr="000A6E5C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Pr="00702328">
        <w:rPr>
          <w:rFonts w:ascii="Times New Roman" w:hAnsi="Times New Roman" w:cs="Times New Roman"/>
          <w:b/>
          <w:bCs/>
          <w:kern w:val="0"/>
          <w:sz w:val="24"/>
          <w:szCs w:val="24"/>
        </w:rPr>
        <w:t>Sequences for SLC1A5 plasmid construction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8855"/>
      </w:tblGrid>
      <w:tr w:rsidR="00E21125" w:rsidRPr="00F609C1" w:rsidTr="00B90CAF"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E21125" w:rsidRPr="00F609C1" w:rsidRDefault="00E21125" w:rsidP="00B90CAF">
            <w:pPr>
              <w:spacing w:line="48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</w:t>
            </w:r>
            <w:r w:rsidRPr="00F609C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ist</w:t>
            </w:r>
          </w:p>
        </w:tc>
        <w:tc>
          <w:tcPr>
            <w:tcW w:w="8855" w:type="dxa"/>
            <w:tcBorders>
              <w:top w:val="single" w:sz="12" w:space="0" w:color="auto"/>
              <w:bottom w:val="single" w:sz="12" w:space="0" w:color="auto"/>
            </w:tcBorders>
          </w:tcPr>
          <w:p w:rsidR="00E21125" w:rsidRPr="00F609C1" w:rsidRDefault="00E21125" w:rsidP="00B90CAF">
            <w:pPr>
              <w:spacing w:line="48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Name</w:t>
            </w:r>
          </w:p>
        </w:tc>
      </w:tr>
      <w:tr w:rsidR="00E21125" w:rsidRPr="00F609C1" w:rsidTr="00B90CAF">
        <w:tc>
          <w:tcPr>
            <w:tcW w:w="5103" w:type="dxa"/>
            <w:tcBorders>
              <w:top w:val="single" w:sz="12" w:space="0" w:color="auto"/>
            </w:tcBorders>
          </w:tcPr>
          <w:p w:rsidR="00E21125" w:rsidRPr="00F609C1" w:rsidRDefault="00E21125" w:rsidP="00B90CA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</w:t>
            </w: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lasmid name</w:t>
            </w:r>
          </w:p>
        </w:tc>
        <w:tc>
          <w:tcPr>
            <w:tcW w:w="8855" w:type="dxa"/>
            <w:tcBorders>
              <w:top w:val="single" w:sz="12" w:space="0" w:color="auto"/>
            </w:tcBorders>
          </w:tcPr>
          <w:p w:rsidR="00E21125" w:rsidRPr="00F609C1" w:rsidRDefault="00E21125" w:rsidP="00B90CA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pcDNA3.1-SLC1A5-3FLAG</w:t>
            </w:r>
          </w:p>
        </w:tc>
      </w:tr>
      <w:tr w:rsidR="00E21125" w:rsidRPr="00F609C1" w:rsidTr="00B90CAF">
        <w:tc>
          <w:tcPr>
            <w:tcW w:w="5103" w:type="dxa"/>
          </w:tcPr>
          <w:p w:rsidR="00E21125" w:rsidRPr="00F609C1" w:rsidRDefault="00E21125" w:rsidP="00B90CA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</w:t>
            </w: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equences for SLC1A5 plasmid constructs</w:t>
            </w:r>
          </w:p>
        </w:tc>
        <w:tc>
          <w:tcPr>
            <w:tcW w:w="8855" w:type="dxa"/>
          </w:tcPr>
          <w:p w:rsidR="00E21125" w:rsidRPr="00F609C1" w:rsidRDefault="00E21125" w:rsidP="00B90CAF">
            <w:pPr>
              <w:spacing w:line="48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609C1">
              <w:rPr>
                <w:rFonts w:ascii="Times New Roman" w:hAnsi="Times New Roman" w:cs="Times New Roman"/>
                <w:kern w:val="0"/>
                <w:sz w:val="24"/>
                <w:szCs w:val="24"/>
              </w:rPr>
              <w:t>MNILGLVVFAIVFGVALRKLGPEGELLIRFFNSFNEATMVLVSWIMWYAPVGIMFLVAGKIVEMEDVGLLFARLGKYILCCLLGHAIHGLLVLPLIYFLFTRKNPYRFLWGIVTPLATAFGTSSSSATLPLMMKCVEENNGVAKHISRFILPIGATVNMDGAALFQCVAAVFIAQLSQQSLDFVKIITILVTATASSVGAAGIPAGGVLTLAIILEAVNLPVDHISLILAVDWLVDRSCTVLNVEGDALGAGLLQNYVDRTESRSTEPELIQVKSELPLDPLPVPTEEGNPLLKHYRGPAGDATVASEKESVM</w:t>
            </w:r>
          </w:p>
        </w:tc>
      </w:tr>
    </w:tbl>
    <w:p w:rsidR="00E21125" w:rsidRDefault="00E21125" w:rsidP="00040CFB">
      <w:pPr>
        <w:spacing w:after="0" w:line="48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609C1">
        <w:rPr>
          <w:rFonts w:ascii="Times New Roman" w:hAnsi="Times New Roman" w:cs="Times New Roman"/>
          <w:kern w:val="0"/>
          <w:sz w:val="24"/>
          <w:szCs w:val="24"/>
        </w:rPr>
        <w:t>SLC1A5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642942">
        <w:rPr>
          <w:rFonts w:ascii="Times New Roman" w:hAnsi="Times New Roman" w:cs="Times New Roman"/>
          <w:kern w:val="0"/>
          <w:sz w:val="24"/>
          <w:szCs w:val="24"/>
        </w:rPr>
        <w:t>Solute Carrier Family 1 Member 5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  <w:bookmarkEnd w:id="0"/>
    </w:p>
    <w:sectPr w:rsidR="00E21125" w:rsidSect="00930A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A7B"/>
    <w:rsid w:val="00040CFB"/>
    <w:rsid w:val="00191F1F"/>
    <w:rsid w:val="002A7ADE"/>
    <w:rsid w:val="00930A7B"/>
    <w:rsid w:val="00CD1C2B"/>
    <w:rsid w:val="00E2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7B"/>
    <w:pPr>
      <w:widowControl w:val="0"/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0"/>
    <w:qFormat/>
    <w:rsid w:val="00930A7B"/>
    <w:pPr>
      <w:spacing w:line="240" w:lineRule="auto"/>
    </w:pPr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qFormat/>
    <w:rsid w:val="00930A7B"/>
    <w:rPr>
      <w:rFonts w:ascii="等线" w:eastAsia="等线" w:hAnsi="等线"/>
      <w:sz w:val="20"/>
    </w:rPr>
  </w:style>
  <w:style w:type="table" w:styleId="TableGrid">
    <w:name w:val="Table Grid"/>
    <w:basedOn w:val="TableNormal"/>
    <w:uiPriority w:val="39"/>
    <w:rsid w:val="00930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Chellie Chen</dc:creator>
  <cp:keywords/>
  <dc:description/>
  <cp:lastModifiedBy>Robin Wei</cp:lastModifiedBy>
  <cp:revision>4</cp:revision>
  <dcterms:created xsi:type="dcterms:W3CDTF">2022-03-09T04:01:00Z</dcterms:created>
  <dcterms:modified xsi:type="dcterms:W3CDTF">2022-03-11T02:39:00Z</dcterms:modified>
</cp:coreProperties>
</file>