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C229" w14:textId="77777777" w:rsidR="00BF6A2E" w:rsidRDefault="00BF6A2E" w:rsidP="00BF6A2E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3E174F00" w14:textId="77777777" w:rsidR="00BF6A2E" w:rsidRDefault="00BF6A2E" w:rsidP="00BF6A2E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  <w:r>
        <w:rPr>
          <w:rFonts w:ascii="Times New Roman" w:eastAsia="Microsoft YaHei" w:hAnsi="Times New Roman" w:cs="Times New Roman"/>
          <w:b/>
          <w:bCs/>
          <w:noProof/>
          <w:color w:val="000000"/>
          <w:spacing w:val="10"/>
          <w:kern w:val="0"/>
        </w:rPr>
        <w:drawing>
          <wp:inline distT="0" distB="0" distL="0" distR="0" wp14:anchorId="3B74BF62" wp14:editId="08DEF656">
            <wp:extent cx="5268595" cy="483870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E7E01" w14:textId="77777777" w:rsidR="00BF6A2E" w:rsidRDefault="00BF6A2E" w:rsidP="00BF6A2E">
      <w:pPr>
        <w:jc w:val="both"/>
        <w:rPr>
          <w:rFonts w:ascii="Times New Roman" w:eastAsia="Microsoft YaHei" w:hAnsi="Times New Roman" w:cs="Times New Roman"/>
          <w:color w:val="C00000"/>
          <w:kern w:val="0"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 xml:space="preserve">Supplementary Fig. </w:t>
      </w:r>
      <w:r>
        <w:rPr>
          <w:rFonts w:ascii="Times New Roman" w:eastAsia="Microsoft YaHei" w:hAnsi="Times New Roman" w:cs="Times New Roman" w:hint="eastAsia"/>
          <w:b/>
          <w:bCs/>
          <w:spacing w:val="10"/>
          <w:kern w:val="0"/>
        </w:rPr>
        <w:t>2</w:t>
      </w: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.</w:t>
      </w:r>
      <w:r>
        <w:rPr>
          <w:rFonts w:ascii="Times New Roman" w:eastAsia="Microsoft YaHei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color w:val="C00000"/>
        </w:rPr>
        <w:t>Correlation analysis of PLGRKT and ANXA2, CD9, GPNMB, LGALS1, LGALS3, SPP1 and TREM2 in GSE46960</w:t>
      </w:r>
      <w:r>
        <w:rPr>
          <w:rFonts w:ascii="Times New Roman" w:eastAsia="Microsoft YaHei" w:hAnsi="Times New Roman" w:cs="Times New Roman"/>
          <w:color w:val="C00000"/>
          <w:kern w:val="0"/>
        </w:rPr>
        <w:t>.</w:t>
      </w:r>
    </w:p>
    <w:p w14:paraId="57B214B7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4C"/>
    <w:rsid w:val="004244E6"/>
    <w:rsid w:val="0067415F"/>
    <w:rsid w:val="007741FA"/>
    <w:rsid w:val="00BF6A2E"/>
    <w:rsid w:val="00D0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1D045-07D3-4C13-B06B-048ADECD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2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2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2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2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2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2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2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2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2026-08-27T22:55:00Z</dcterms:created>
  <dcterms:modified xsi:type="dcterms:W3CDTF">2026-08-27T22:55:00Z</dcterms:modified>
</cp:coreProperties>
</file>