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FEA4" w14:textId="77777777" w:rsidR="00517695" w:rsidRPr="002A49AA" w:rsidRDefault="00517695" w:rsidP="00517695">
      <w:pPr>
        <w:spacing w:line="360" w:lineRule="auto"/>
        <w:rPr>
          <w:rFonts w:ascii="Times New Roman" w:eastAsia="SimSun" w:hAnsi="Times New Roman" w:cs="Times New Roman"/>
        </w:rPr>
      </w:pPr>
      <w:r w:rsidRPr="002A49AA">
        <w:rPr>
          <w:rFonts w:ascii="Times New Roman" w:eastAsia="Times New Roman" w:hAnsi="Times New Roman" w:cs="Times New Roman"/>
          <w:b/>
          <w:bCs/>
        </w:rPr>
        <w:t xml:space="preserve">Supplementary Table </w:t>
      </w:r>
      <w:r w:rsidRPr="002A49AA">
        <w:rPr>
          <w:rFonts w:ascii="Times New Roman" w:eastAsia="SimSun" w:hAnsi="Times New Roman" w:cs="Times New Roman"/>
          <w:b/>
          <w:bCs/>
        </w:rPr>
        <w:t>5</w:t>
      </w:r>
      <w:r w:rsidRPr="002A49AA">
        <w:rPr>
          <w:rFonts w:ascii="Times New Roman" w:eastAsia="Times New Roman" w:hAnsi="Times New Roman" w:cs="Times New Roman"/>
          <w:b/>
          <w:bCs/>
        </w:rPr>
        <w:t>.</w:t>
      </w:r>
      <w:r w:rsidRPr="002A49AA">
        <w:rPr>
          <w:rFonts w:ascii="Times New Roman" w:eastAsia="Times New Roman" w:hAnsi="Times New Roman" w:cs="Times New Roman"/>
        </w:rPr>
        <w:t xml:space="preserve"> </w:t>
      </w:r>
      <w:r w:rsidRPr="002A49AA">
        <w:rPr>
          <w:rFonts w:ascii="Times New Roman" w:eastAsia="Times New Roman" w:hAnsi="Times New Roman" w:cs="Times New Roman"/>
          <w:b/>
          <w:bCs/>
        </w:rPr>
        <w:t>Modules and corresponding sepsis related genes</w:t>
      </w:r>
    </w:p>
    <w:tbl>
      <w:tblPr>
        <w:tblW w:w="5758" w:type="dxa"/>
        <w:tblInd w:w="98" w:type="dxa"/>
        <w:tblLook w:val="04A0" w:firstRow="1" w:lastRow="0" w:firstColumn="1" w:lastColumn="0" w:noHBand="0" w:noVBand="1"/>
      </w:tblPr>
      <w:tblGrid>
        <w:gridCol w:w="1900"/>
        <w:gridCol w:w="2291"/>
        <w:gridCol w:w="1567"/>
      </w:tblGrid>
      <w:tr w:rsidR="00517695" w:rsidRPr="002A49AA" w14:paraId="221192F9" w14:textId="77777777" w:rsidTr="00273849">
        <w:trPr>
          <w:trHeight w:val="496"/>
        </w:trPr>
        <w:tc>
          <w:tcPr>
            <w:tcW w:w="190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E3ADE6D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ID</w:t>
            </w:r>
          </w:p>
        </w:tc>
        <w:tc>
          <w:tcPr>
            <w:tcW w:w="229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373D762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Color</w:t>
            </w:r>
          </w:p>
        </w:tc>
        <w:tc>
          <w:tcPr>
            <w:tcW w:w="156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E1AB7FF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DEGs</w:t>
            </w:r>
          </w:p>
        </w:tc>
      </w:tr>
      <w:tr w:rsidR="00517695" w:rsidRPr="002A49AA" w14:paraId="32D96433" w14:textId="77777777" w:rsidTr="00273849">
        <w:trPr>
          <w:trHeight w:val="4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00C10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module</w:t>
            </w: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B7EBC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99943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185</w:t>
            </w:r>
          </w:p>
        </w:tc>
      </w:tr>
      <w:tr w:rsidR="00517695" w:rsidRPr="002A49AA" w14:paraId="70762FEE" w14:textId="77777777" w:rsidTr="00273849">
        <w:trPr>
          <w:trHeight w:val="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5CF98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module</w:t>
            </w: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9D69C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AD0BA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679</w:t>
            </w:r>
          </w:p>
        </w:tc>
      </w:tr>
      <w:tr w:rsidR="00517695" w:rsidRPr="002A49AA" w14:paraId="50FE5235" w14:textId="77777777" w:rsidTr="00273849">
        <w:trPr>
          <w:trHeight w:val="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9BECB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module</w:t>
            </w: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912A4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brown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CED73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585</w:t>
            </w:r>
          </w:p>
        </w:tc>
      </w:tr>
      <w:tr w:rsidR="00517695" w:rsidRPr="002A49AA" w14:paraId="4A622C5E" w14:textId="77777777" w:rsidTr="00273849">
        <w:trPr>
          <w:trHeight w:val="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497CA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module</w:t>
            </w: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006BD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green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F38C8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303</w:t>
            </w:r>
          </w:p>
        </w:tc>
      </w:tr>
      <w:tr w:rsidR="00517695" w:rsidRPr="002A49AA" w14:paraId="76A7219A" w14:textId="77777777" w:rsidTr="00273849">
        <w:trPr>
          <w:trHeight w:val="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CF894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module</w:t>
            </w: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904DB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C1D26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136</w:t>
            </w:r>
          </w:p>
        </w:tc>
      </w:tr>
      <w:tr w:rsidR="00517695" w:rsidRPr="002A49AA" w14:paraId="00228149" w14:textId="77777777" w:rsidTr="00273849">
        <w:trPr>
          <w:trHeight w:val="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1193E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module</w:t>
            </w: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22295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59DC6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</w:tr>
      <w:tr w:rsidR="00517695" w:rsidRPr="002A49AA" w14:paraId="302C9948" w14:textId="77777777" w:rsidTr="00273849">
        <w:trPr>
          <w:trHeight w:val="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68484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module</w:t>
            </w: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6A23B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magenta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A9755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144</w:t>
            </w:r>
          </w:p>
        </w:tc>
      </w:tr>
      <w:tr w:rsidR="00517695" w:rsidRPr="002A49AA" w14:paraId="5866B0F3" w14:textId="77777777" w:rsidTr="00273849">
        <w:trPr>
          <w:trHeight w:val="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12D4F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module</w:t>
            </w: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33F47B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70926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178</w:t>
            </w:r>
          </w:p>
        </w:tc>
      </w:tr>
      <w:tr w:rsidR="00517695" w:rsidRPr="002A49AA" w14:paraId="1598EB10" w14:textId="77777777" w:rsidTr="00273849">
        <w:trPr>
          <w:trHeight w:val="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F3251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module</w:t>
            </w: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A37AC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6B134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143</w:t>
            </w:r>
          </w:p>
        </w:tc>
      </w:tr>
      <w:tr w:rsidR="00517695" w:rsidRPr="002A49AA" w14:paraId="1A690587" w14:textId="77777777" w:rsidTr="00273849">
        <w:trPr>
          <w:trHeight w:val="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E901E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module</w:t>
            </w: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B976D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D2A35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222</w:t>
            </w:r>
          </w:p>
        </w:tc>
      </w:tr>
      <w:tr w:rsidR="00517695" w:rsidRPr="002A49AA" w14:paraId="45E7AF06" w14:textId="77777777" w:rsidTr="00273849">
        <w:trPr>
          <w:trHeight w:val="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5D074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module</w:t>
            </w: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AC5C2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19898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119</w:t>
            </w:r>
          </w:p>
        </w:tc>
      </w:tr>
      <w:tr w:rsidR="00517695" w:rsidRPr="002A49AA" w14:paraId="05D99704" w14:textId="77777777" w:rsidTr="00273849">
        <w:trPr>
          <w:trHeight w:val="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24EAC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module</w:t>
            </w: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0FFFC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96F24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799</w:t>
            </w:r>
          </w:p>
        </w:tc>
      </w:tr>
      <w:tr w:rsidR="00517695" w:rsidRPr="002A49AA" w14:paraId="6E4331A4" w14:textId="77777777" w:rsidTr="00273849">
        <w:trPr>
          <w:trHeight w:val="496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7832D41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module</w:t>
            </w: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E6BBDF3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yellow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662FAFB" w14:textId="77777777" w:rsidR="00517695" w:rsidRPr="002A49AA" w:rsidRDefault="00517695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394</w:t>
            </w:r>
          </w:p>
        </w:tc>
      </w:tr>
    </w:tbl>
    <w:p w14:paraId="22D46534" w14:textId="77777777" w:rsidR="00517695" w:rsidRPr="002A49AA" w:rsidRDefault="00517695" w:rsidP="00517695">
      <w:pPr>
        <w:spacing w:line="360" w:lineRule="auto"/>
        <w:rPr>
          <w:rFonts w:ascii="Times New Roman" w:hAnsi="Times New Roman" w:cs="Times New Roman"/>
        </w:rPr>
      </w:pPr>
      <w:r w:rsidRPr="002A49AA">
        <w:rPr>
          <w:rFonts w:ascii="Times New Roman" w:hAnsi="Times New Roman" w:cs="Times New Roman"/>
        </w:rPr>
        <w:t>DEGs, differentially expressed genes.</w:t>
      </w:r>
    </w:p>
    <w:p w14:paraId="3040CAC9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????¨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24"/>
    <w:rsid w:val="004244E6"/>
    <w:rsid w:val="0051684E"/>
    <w:rsid w:val="00517695"/>
    <w:rsid w:val="0067415F"/>
    <w:rsid w:val="00A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1D1EA-6A32-44A5-99E3-1BB31FFA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4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4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4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4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4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4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2026-06-26T07:56:00Z</dcterms:created>
  <dcterms:modified xsi:type="dcterms:W3CDTF">2026-06-26T07:56:00Z</dcterms:modified>
</cp:coreProperties>
</file>