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Ind w:w="98" w:type="dxa"/>
        <w:tblLook w:val="04A0" w:firstRow="1" w:lastRow="0" w:firstColumn="1" w:lastColumn="0" w:noHBand="0" w:noVBand="1"/>
      </w:tblPr>
      <w:tblGrid>
        <w:gridCol w:w="1711"/>
        <w:gridCol w:w="3621"/>
        <w:gridCol w:w="3748"/>
      </w:tblGrid>
      <w:tr w:rsidR="005E0881" w14:paraId="2F0F47A9" w14:textId="77777777" w:rsidTr="00656639">
        <w:trPr>
          <w:trHeight w:val="280"/>
        </w:trPr>
        <w:tc>
          <w:tcPr>
            <w:tcW w:w="9080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E0B357A" w14:textId="7A9FD503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0" w:name="OLE_LINK1"/>
            <w:r>
              <w:rPr>
                <w:rFonts w:ascii="Times New Roman" w:eastAsia="宋体" w:hAnsi="Times New Roman" w:cs="Times New Roman"/>
                <w:color w:val="000000"/>
              </w:rPr>
              <w:t>Supplementary Table</w:t>
            </w:r>
            <w:r w:rsidR="009A288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165B9C">
              <w:rPr>
                <w:rFonts w:ascii="Times New Roman" w:eastAsia="宋体" w:hAnsi="Times New Roman" w:cs="Times New Roman"/>
                <w:color w:val="000000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Primer sets for RT-PCR analysis</w:t>
            </w:r>
            <w:bookmarkEnd w:id="0"/>
          </w:p>
        </w:tc>
      </w:tr>
      <w:tr w:rsidR="005E0881" w14:paraId="0DDAC17E" w14:textId="77777777" w:rsidTr="00656639">
        <w:trPr>
          <w:trHeight w:val="28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83CFD07" w14:textId="77777777" w:rsidR="005E0881" w:rsidRDefault="005E0881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6C3DF31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Forward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3563923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Reverse</w:t>
            </w:r>
          </w:p>
        </w:tc>
      </w:tr>
      <w:tr w:rsidR="005E0881" w14:paraId="1642CF39" w14:textId="77777777" w:rsidTr="00656639">
        <w:trPr>
          <w:trHeight w:val="280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1C3DC715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Human primers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090B2EF9" w14:textId="77777777" w:rsidR="005E0881" w:rsidRDefault="005E0881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0D15BEBB" w14:textId="77777777" w:rsidR="005E0881" w:rsidRDefault="005E0881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5E0881" w14:paraId="18075548" w14:textId="77777777" w:rsidTr="00656639">
        <w:trPr>
          <w:trHeight w:val="280"/>
        </w:trPr>
        <w:tc>
          <w:tcPr>
            <w:tcW w:w="1743" w:type="dxa"/>
            <w:shd w:val="clear" w:color="auto" w:fill="auto"/>
            <w:vAlign w:val="center"/>
          </w:tcPr>
          <w:p w14:paraId="1C147588" w14:textId="77777777"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COL1A1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EDA23E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GTGCGATGACGTGATCTGTGA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761B6F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CGGTGGTTTCTTGGTCGGT</w:t>
            </w:r>
          </w:p>
        </w:tc>
      </w:tr>
      <w:tr w:rsidR="005E0881" w14:paraId="169824CE" w14:textId="77777777" w:rsidTr="00656639">
        <w:trPr>
          <w:trHeight w:val="280"/>
        </w:trPr>
        <w:tc>
          <w:tcPr>
            <w:tcW w:w="1743" w:type="dxa"/>
            <w:shd w:val="clear" w:color="auto" w:fill="auto"/>
            <w:vAlign w:val="center"/>
          </w:tcPr>
          <w:p w14:paraId="6C5F6A78" w14:textId="77777777"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COL1A2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846A18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GAGCGGTAACAAGGGTGAGC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E6CECC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CTTCCCCATTAGGGCCTCTC</w:t>
            </w:r>
          </w:p>
        </w:tc>
      </w:tr>
      <w:tr w:rsidR="005E0881" w14:paraId="42A3A88C" w14:textId="77777777" w:rsidTr="00656639">
        <w:trPr>
          <w:trHeight w:val="280"/>
        </w:trPr>
        <w:tc>
          <w:tcPr>
            <w:tcW w:w="1743" w:type="dxa"/>
            <w:shd w:val="clear" w:color="auto" w:fill="auto"/>
            <w:vAlign w:val="center"/>
          </w:tcPr>
          <w:p w14:paraId="65C8AB41" w14:textId="77777777"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COL3A1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5ED433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TTGAAGGAGGATGTTCCCATCT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FF7E78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ACAGACACATATTTGGCATGGTT</w:t>
            </w:r>
          </w:p>
        </w:tc>
      </w:tr>
      <w:tr w:rsidR="005E0881" w14:paraId="775BB75F" w14:textId="77777777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14:paraId="1B85CC84" w14:textId="77777777"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ACTA2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3ACA1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AAAAGACAGCTACGTGGGTGA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02A408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GCCATGTTCTATCGGGTACTTC</w:t>
            </w:r>
          </w:p>
        </w:tc>
      </w:tr>
      <w:tr w:rsidR="005E0881" w14:paraId="20ED7538" w14:textId="77777777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14:paraId="1496AA01" w14:textId="77777777"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GAPDH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04B0D1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ACAACTTTGGTATCGTGGAAGG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003492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GCCATCACGCCACAGTTTC</w:t>
            </w:r>
          </w:p>
        </w:tc>
      </w:tr>
      <w:tr w:rsidR="005E0881" w14:paraId="1C8BCA3B" w14:textId="77777777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14:paraId="50B6B751" w14:textId="77777777"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TIMP-1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A36D54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CTTCTGCAATTCCGACCTCGT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A5ED41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ACGCTGGTATAAGGTGGTCTG</w:t>
            </w:r>
          </w:p>
        </w:tc>
      </w:tr>
      <w:tr w:rsidR="005E0881" w14:paraId="364BC09D" w14:textId="77777777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14:paraId="39D9F766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Mouse primers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F4E635" w14:textId="77777777" w:rsidR="005E0881" w:rsidRDefault="005E0881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307D82" w14:textId="77777777" w:rsidR="005E0881" w:rsidRDefault="005E0881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5E0881" w14:paraId="319FEC20" w14:textId="77777777" w:rsidTr="00656639">
        <w:trPr>
          <w:trHeight w:val="280"/>
        </w:trPr>
        <w:tc>
          <w:tcPr>
            <w:tcW w:w="1743" w:type="dxa"/>
            <w:shd w:val="clear" w:color="auto" w:fill="auto"/>
            <w:vAlign w:val="center"/>
          </w:tcPr>
          <w:p w14:paraId="13291F74" w14:textId="77777777"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COL1A1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A86581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CTGGCGGTTCAGGTCCAAT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4AE0D3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TTCCAGGCAATCCACGAGC</w:t>
            </w:r>
          </w:p>
        </w:tc>
      </w:tr>
      <w:tr w:rsidR="005E0881" w14:paraId="5E977A71" w14:textId="77777777" w:rsidTr="00656639">
        <w:trPr>
          <w:trHeight w:val="280"/>
        </w:trPr>
        <w:tc>
          <w:tcPr>
            <w:tcW w:w="1743" w:type="dxa"/>
            <w:shd w:val="clear" w:color="auto" w:fill="auto"/>
            <w:vAlign w:val="center"/>
          </w:tcPr>
          <w:p w14:paraId="5F3249A3" w14:textId="77777777"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COL1A2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3FCD08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GGTGAGCCTGGTCAAACGG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A96513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222222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222222"/>
                <w:sz w:val="19"/>
                <w:szCs w:val="19"/>
              </w:rPr>
              <w:t>ACTGTGTCCTTTCACGCCTTT</w:t>
            </w:r>
          </w:p>
        </w:tc>
      </w:tr>
      <w:tr w:rsidR="005E0881" w14:paraId="422D179F" w14:textId="77777777" w:rsidTr="00656639">
        <w:trPr>
          <w:trHeight w:val="280"/>
        </w:trPr>
        <w:tc>
          <w:tcPr>
            <w:tcW w:w="1743" w:type="dxa"/>
            <w:shd w:val="clear" w:color="auto" w:fill="auto"/>
            <w:vAlign w:val="center"/>
          </w:tcPr>
          <w:p w14:paraId="74413A82" w14:textId="77777777"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COL3A1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6E77EE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CCTGGCTCAAATGGCTCAC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FB8BBF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GACCTCGTGTTCCGGGTAT</w:t>
            </w:r>
          </w:p>
        </w:tc>
      </w:tr>
      <w:tr w:rsidR="005E0881" w14:paraId="33036C11" w14:textId="77777777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14:paraId="56F004B4" w14:textId="77777777"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ACTA2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F15457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GGACGTACAACTGGTATTGTGC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D7D79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TCGGCAGTAGTCACGAAGGA</w:t>
            </w:r>
          </w:p>
        </w:tc>
      </w:tr>
      <w:tr w:rsidR="005E0881" w14:paraId="4619480A" w14:textId="77777777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14:paraId="25558B3D" w14:textId="77777777"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GAPDH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CB6C70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TGGCCTTCCGTGTTCCTAC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0BF740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GAGTTGCTGTTGAAGTCGCA</w:t>
            </w:r>
          </w:p>
        </w:tc>
      </w:tr>
      <w:tr w:rsidR="005E0881" w14:paraId="5A585B2F" w14:textId="77777777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14:paraId="52ED6FCA" w14:textId="77777777"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TIMP-1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E66F26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TACACCCCAGTCATGGAAAGC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42EBAF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CGGCCCGTGATGAGAAACT</w:t>
            </w:r>
          </w:p>
        </w:tc>
      </w:tr>
      <w:tr w:rsidR="005E0881" w14:paraId="640D90FF" w14:textId="77777777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14:paraId="0AAF0646" w14:textId="77777777"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TGFB1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9069FE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222222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222222"/>
                <w:sz w:val="19"/>
                <w:szCs w:val="19"/>
              </w:rPr>
              <w:t>CTTCAATACGTCAGACATTCGGG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3F28CF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222222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222222"/>
                <w:sz w:val="19"/>
                <w:szCs w:val="19"/>
              </w:rPr>
              <w:t>GTAACGCCAGGAATTGTTGCTA</w:t>
            </w:r>
          </w:p>
        </w:tc>
      </w:tr>
      <w:tr w:rsidR="005E0881" w14:paraId="0D23A272" w14:textId="77777777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14:paraId="778073F4" w14:textId="77777777"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MMP2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ED585F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GGACAAGTGGTCCGCGTAAA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63EA62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CCGACCGTTGAACAGGAAGG</w:t>
            </w:r>
          </w:p>
        </w:tc>
      </w:tr>
      <w:tr w:rsidR="005E0881" w14:paraId="58F5E33B" w14:textId="77777777" w:rsidTr="00656639">
        <w:trPr>
          <w:trHeight w:val="28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B1BB805" w14:textId="77777777"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MMP9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16F7207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GCGTCGTGATCCCCACTTAC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B766B0F" w14:textId="77777777"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CAGGCCGAATAGGAGCGTC</w:t>
            </w:r>
          </w:p>
        </w:tc>
      </w:tr>
    </w:tbl>
    <w:p w14:paraId="6C1B44E5" w14:textId="77777777" w:rsidR="005E0881" w:rsidRDefault="005E0881" w:rsidP="005E0881">
      <w:r w:rsidRPr="000063FB">
        <w:t>F-forward; R- reverse</w:t>
      </w:r>
      <w:r>
        <w:t>.</w:t>
      </w:r>
    </w:p>
    <w:p w14:paraId="6D2EE5B2" w14:textId="77777777" w:rsidR="000B6FE7" w:rsidRDefault="000B6FE7"/>
    <w:sectPr w:rsidR="000B6FE7" w:rsidSect="00CE40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881"/>
    <w:rsid w:val="000B6FE7"/>
    <w:rsid w:val="00165B9C"/>
    <w:rsid w:val="005E0881"/>
    <w:rsid w:val="009A2880"/>
    <w:rsid w:val="00C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6281"/>
  <w15:docId w15:val="{5EB5B80A-CA0F-4B9A-82A8-790C53F4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Chellie Chen</cp:lastModifiedBy>
  <cp:revision>4</cp:revision>
  <dcterms:created xsi:type="dcterms:W3CDTF">2022-05-19T23:45:00Z</dcterms:created>
  <dcterms:modified xsi:type="dcterms:W3CDTF">2022-05-26T03:53:00Z</dcterms:modified>
</cp:coreProperties>
</file>