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BACC5" w14:textId="2DA1B2AD" w:rsidR="00B6135F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694264D5" wp14:editId="1C3DB865">
            <wp:extent cx="3418840" cy="2552065"/>
            <wp:effectExtent l="0" t="0" r="0" b="635"/>
            <wp:docPr id="100304613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BF610F" w14:textId="08948B8E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2G-2 (1)</w:t>
      </w:r>
    </w:p>
    <w:p w14:paraId="18F235E9" w14:textId="4DC482A2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5E6E3299" w14:textId="05AF2A31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6BB0F07A" wp14:editId="21BE4A86">
            <wp:extent cx="3418840" cy="2552065"/>
            <wp:effectExtent l="0" t="0" r="0" b="635"/>
            <wp:docPr id="194053909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D68220" w14:textId="204AEE12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2G-2 (2)</w:t>
      </w:r>
    </w:p>
    <w:p w14:paraId="059A4D2F" w14:textId="06D46FE6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7AD72CB3" w14:textId="3E73F9E4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512E4B24" wp14:editId="1B0173A5">
            <wp:extent cx="3418840" cy="2552065"/>
            <wp:effectExtent l="0" t="0" r="0" b="635"/>
            <wp:docPr id="72648502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28ACD9" w14:textId="07E28B94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4F-1</w:t>
      </w:r>
    </w:p>
    <w:p w14:paraId="2F556A46" w14:textId="1ED58560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5F89A7B7" w14:textId="710889E7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2C94ACF9" wp14:editId="403A6354">
            <wp:extent cx="3418840" cy="2552065"/>
            <wp:effectExtent l="0" t="0" r="0" b="635"/>
            <wp:docPr id="149837512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D919FB" w14:textId="4C43E992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4F-2</w:t>
      </w:r>
    </w:p>
    <w:p w14:paraId="3E747CBD" w14:textId="006A7DE9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1D7FCC09" w14:textId="7783446F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06422E58" wp14:editId="7B888A9B">
            <wp:extent cx="3418840" cy="2552065"/>
            <wp:effectExtent l="0" t="0" r="0" b="635"/>
            <wp:docPr id="28642222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D363C0" w14:textId="7CBBAA02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4F-3</w:t>
      </w:r>
    </w:p>
    <w:p w14:paraId="32F0EC34" w14:textId="106CF271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306F27FD" w14:textId="2C723BBF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1E14C919" wp14:editId="52E3783C">
            <wp:extent cx="3418840" cy="2552065"/>
            <wp:effectExtent l="0" t="0" r="0" b="635"/>
            <wp:docPr id="608950042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2558B5" w14:textId="36C93902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4F-4</w:t>
      </w:r>
    </w:p>
    <w:p w14:paraId="3530CEBD" w14:textId="3E9DA5A1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3153C53B" w14:textId="5800D69E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1380FA3E" wp14:editId="75943C8A">
            <wp:extent cx="3418840" cy="2552065"/>
            <wp:effectExtent l="0" t="0" r="0" b="635"/>
            <wp:docPr id="124487375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8675C3" w14:textId="7927E34E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4F-5</w:t>
      </w:r>
    </w:p>
    <w:p w14:paraId="72B35C1A" w14:textId="40E7E8E4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4FC56F97" w14:textId="372D507F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433EA4C6" wp14:editId="79EC3402">
            <wp:extent cx="5274310" cy="3933825"/>
            <wp:effectExtent l="0" t="0" r="2540" b="9525"/>
            <wp:docPr id="11226502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D2C8F6" w14:textId="0E2CFEC8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6E-1 (1)</w:t>
      </w:r>
    </w:p>
    <w:p w14:paraId="080D4115" w14:textId="1BDE5B6E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5B7BEC39" w14:textId="62F1E62F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4A3AB72E" wp14:editId="6485BE8E">
            <wp:extent cx="5274310" cy="3933825"/>
            <wp:effectExtent l="0" t="0" r="2540" b="9525"/>
            <wp:docPr id="36654085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B3782" w14:textId="29F0F428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6E-1 (2)</w:t>
      </w:r>
    </w:p>
    <w:p w14:paraId="309DB9BF" w14:textId="3C665451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267DC45B" w14:textId="5DC6D153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56DD964F" wp14:editId="71339FC8">
            <wp:extent cx="5274310" cy="3933825"/>
            <wp:effectExtent l="0" t="0" r="2540" b="9525"/>
            <wp:docPr id="42715257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9BC378" w14:textId="162715EF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6E-2 (1)</w:t>
      </w:r>
    </w:p>
    <w:p w14:paraId="208D31E5" w14:textId="3CBD7A99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6568BD94" w14:textId="576328BD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7DACAB33" wp14:editId="4670D1F6">
            <wp:extent cx="5274310" cy="3933825"/>
            <wp:effectExtent l="0" t="0" r="2540" b="9525"/>
            <wp:docPr id="1829250803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A50F0A" w14:textId="1D0D23C8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6E-2 (2)</w:t>
      </w:r>
    </w:p>
    <w:p w14:paraId="17B6BE75" w14:textId="4C150AE2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0FDE046C" w14:textId="21667567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0C7660C5" wp14:editId="524F4758">
            <wp:extent cx="5274310" cy="3933825"/>
            <wp:effectExtent l="0" t="0" r="2540" b="9525"/>
            <wp:docPr id="68111094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4057DE" w14:textId="6E86DDEB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6E-3 (1)</w:t>
      </w:r>
    </w:p>
    <w:p w14:paraId="24CAA1B0" w14:textId="5E4F6EFE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02685985" w14:textId="5011E325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71DFB391" wp14:editId="0D1DFBBD">
            <wp:extent cx="5274310" cy="3933825"/>
            <wp:effectExtent l="0" t="0" r="2540" b="9525"/>
            <wp:docPr id="718808412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BAF70F" w14:textId="5C794034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6E-3 (2)</w:t>
      </w:r>
    </w:p>
    <w:p w14:paraId="2C37CA86" w14:textId="2861FFE2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60E091A8" w14:textId="15011E8E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788182EA" wp14:editId="579869C1">
            <wp:extent cx="3418840" cy="2552065"/>
            <wp:effectExtent l="0" t="0" r="0" b="635"/>
            <wp:docPr id="2034231951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1CD88D" w14:textId="64F76320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6E-4 (1)</w:t>
      </w:r>
    </w:p>
    <w:p w14:paraId="268CB3D2" w14:textId="52A2535F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084D242D" w14:textId="0876247B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66094D98" wp14:editId="050623CF">
            <wp:extent cx="5274310" cy="3933825"/>
            <wp:effectExtent l="0" t="0" r="2540" b="9525"/>
            <wp:docPr id="881256233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3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6743E7" w14:textId="5872DAB8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6E-4 (2)</w:t>
      </w:r>
    </w:p>
    <w:p w14:paraId="39E39202" w14:textId="38654E49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73C99EBC" w14:textId="6A33C9D2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41E1BE7D" wp14:editId="566F4064">
            <wp:extent cx="3418840" cy="2552065"/>
            <wp:effectExtent l="0" t="0" r="0" b="635"/>
            <wp:docPr id="745873278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9922A7" w14:textId="5B6AE34E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6E-5 (1)</w:t>
      </w:r>
    </w:p>
    <w:p w14:paraId="4B798C4E" w14:textId="21791A24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383DACDC" w14:textId="0FFC9755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7CF860E4" wp14:editId="7623CCA8">
            <wp:extent cx="3418840" cy="2552065"/>
            <wp:effectExtent l="0" t="0" r="0" b="635"/>
            <wp:docPr id="961317121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8E478" w14:textId="26785BF3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6E-5 (2)</w:t>
      </w:r>
    </w:p>
    <w:p w14:paraId="1350F714" w14:textId="3DECA5D4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4F54A073" w14:textId="33253B98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2AAAC9E6" wp14:editId="3C9D35C0">
            <wp:extent cx="3418840" cy="2552065"/>
            <wp:effectExtent l="0" t="0" r="0" b="635"/>
            <wp:docPr id="2780185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0FE85C" w14:textId="3FA3C43F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6E-6 (1)</w:t>
      </w:r>
    </w:p>
    <w:p w14:paraId="6775210C" w14:textId="3AA28C2F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28ADC110" w14:textId="16FD9502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69D45A74" wp14:editId="0090586E">
            <wp:extent cx="3418840" cy="2552065"/>
            <wp:effectExtent l="0" t="0" r="0" b="635"/>
            <wp:docPr id="1270877635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13609A" w14:textId="59BD9750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6E-6 (2)</w:t>
      </w:r>
    </w:p>
    <w:p w14:paraId="16CAC51C" w14:textId="08E8BC92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59B36422" w14:textId="09788056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49A6C8D3" wp14:editId="441BFB9C">
            <wp:extent cx="5274310" cy="3940175"/>
            <wp:effectExtent l="0" t="0" r="2540" b="3175"/>
            <wp:docPr id="1549353915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4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6E3E1A" w14:textId="3DED52F3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6E-7 (1)</w:t>
      </w:r>
    </w:p>
    <w:p w14:paraId="60668B25" w14:textId="6396EA2E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0EE97B4C" w14:textId="21E2FBCD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1BE78B00" wp14:editId="10486373">
            <wp:extent cx="5274310" cy="3940175"/>
            <wp:effectExtent l="0" t="0" r="2540" b="3175"/>
            <wp:docPr id="933864242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4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51AC89" w14:textId="4B790E67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6E-7 (2)</w:t>
      </w:r>
    </w:p>
    <w:p w14:paraId="76C48622" w14:textId="2FA2C8F1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0E593384" w14:textId="03752C69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46758D8E" wp14:editId="688D5024">
            <wp:extent cx="3418840" cy="2552065"/>
            <wp:effectExtent l="0" t="0" r="0" b="635"/>
            <wp:docPr id="2109386794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68A1B4" w14:textId="3B0273BC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6E-8 (1)</w:t>
      </w:r>
    </w:p>
    <w:p w14:paraId="78D7C3AE" w14:textId="1303A46A" w:rsidR="00B03DAA" w:rsidRPr="00482F04" w:rsidRDefault="00B03DAA" w:rsidP="00721854">
      <w:pPr>
        <w:widowControl/>
        <w:jc w:val="center"/>
        <w:rPr>
          <w:rFonts w:ascii="Times New Roman" w:hAnsi="Times New Roman" w:cs="Times New Roman"/>
        </w:rPr>
      </w:pPr>
    </w:p>
    <w:p w14:paraId="40ADF7A2" w14:textId="13C7089C" w:rsidR="00B03DAA" w:rsidRPr="00482F04" w:rsidRDefault="00B03DAA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  <w:noProof/>
        </w:rPr>
        <w:drawing>
          <wp:inline distT="0" distB="0" distL="0" distR="0" wp14:anchorId="0E50B8AF" wp14:editId="1E7E263A">
            <wp:extent cx="3418840" cy="2552065"/>
            <wp:effectExtent l="0" t="0" r="0" b="635"/>
            <wp:docPr id="288830932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55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EB689F" w14:textId="00268F99" w:rsidR="00B03DAA" w:rsidRPr="00482F04" w:rsidRDefault="00760EDE" w:rsidP="00721854">
      <w:pPr>
        <w:jc w:val="center"/>
        <w:rPr>
          <w:rFonts w:ascii="Times New Roman" w:hAnsi="Times New Roman" w:cs="Times New Roman"/>
        </w:rPr>
      </w:pPr>
      <w:r w:rsidRPr="00482F04">
        <w:rPr>
          <w:rFonts w:ascii="Times New Roman" w:hAnsi="Times New Roman" w:cs="Times New Roman"/>
        </w:rPr>
        <w:t xml:space="preserve">Figure </w:t>
      </w:r>
      <w:r w:rsidR="00B03DAA" w:rsidRPr="00482F04">
        <w:rPr>
          <w:rFonts w:ascii="Times New Roman" w:hAnsi="Times New Roman" w:cs="Times New Roman"/>
        </w:rPr>
        <w:t>6E-8 (2)</w:t>
      </w:r>
    </w:p>
    <w:sectPr w:rsidR="00B03DAA" w:rsidRPr="00482F04" w:rsidSect="00ED7B05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8D915F" w14:textId="77777777" w:rsidR="007E2E16" w:rsidRDefault="007E2E16" w:rsidP="00B03DAA">
      <w:pPr>
        <w:rPr>
          <w:rFonts w:hint="eastAsia"/>
        </w:rPr>
      </w:pPr>
      <w:r>
        <w:separator/>
      </w:r>
    </w:p>
  </w:endnote>
  <w:endnote w:type="continuationSeparator" w:id="0">
    <w:p w14:paraId="5A5B1D08" w14:textId="77777777" w:rsidR="007E2E16" w:rsidRDefault="007E2E16" w:rsidP="00B03DA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13323D" w14:textId="77777777" w:rsidR="007E2E16" w:rsidRDefault="007E2E16" w:rsidP="00B03DAA">
      <w:pPr>
        <w:rPr>
          <w:rFonts w:hint="eastAsia"/>
        </w:rPr>
      </w:pPr>
      <w:r>
        <w:separator/>
      </w:r>
    </w:p>
  </w:footnote>
  <w:footnote w:type="continuationSeparator" w:id="0">
    <w:p w14:paraId="359ABB18" w14:textId="77777777" w:rsidR="007E2E16" w:rsidRDefault="007E2E16" w:rsidP="00B03DAA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2EE"/>
    <w:rsid w:val="000A56AE"/>
    <w:rsid w:val="00482F04"/>
    <w:rsid w:val="00721854"/>
    <w:rsid w:val="00760EDE"/>
    <w:rsid w:val="007A2714"/>
    <w:rsid w:val="007E2E16"/>
    <w:rsid w:val="008F22EE"/>
    <w:rsid w:val="00927EA2"/>
    <w:rsid w:val="009B3EA3"/>
    <w:rsid w:val="00B03DAA"/>
    <w:rsid w:val="00B6135F"/>
    <w:rsid w:val="00B84811"/>
    <w:rsid w:val="00BB37E3"/>
    <w:rsid w:val="00D36975"/>
    <w:rsid w:val="00ED7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504FCB"/>
  <w15:chartTrackingRefBased/>
  <w15:docId w15:val="{2960BAB2-754E-40CC-BAEF-B556FF70B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F22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22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22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22EE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22EE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22EE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22EE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22EE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22EE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qFormat/>
    <w:rsid w:val="009B3EA3"/>
    <w:pPr>
      <w:adjustRightInd w:val="0"/>
      <w:snapToGrid w:val="0"/>
      <w:spacing w:line="360" w:lineRule="auto"/>
    </w:pPr>
    <w:rPr>
      <w:sz w:val="24"/>
      <w:szCs w:val="24"/>
    </w:rPr>
  </w:style>
  <w:style w:type="character" w:customStyle="1" w:styleId="a4">
    <w:name w:val="正文文本 字符"/>
    <w:basedOn w:val="a0"/>
    <w:link w:val="a3"/>
    <w:autoRedefine/>
    <w:qFormat/>
    <w:rsid w:val="009B3EA3"/>
    <w:rPr>
      <w:sz w:val="24"/>
      <w:szCs w:val="24"/>
    </w:rPr>
  </w:style>
  <w:style w:type="character" w:customStyle="1" w:styleId="10">
    <w:name w:val="标题 1 字符"/>
    <w:basedOn w:val="a0"/>
    <w:link w:val="1"/>
    <w:uiPriority w:val="9"/>
    <w:rsid w:val="008F22EE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22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22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22EE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22EE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8F22EE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22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22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22EE"/>
    <w:rPr>
      <w:rFonts w:eastAsiaTheme="majorEastAsia" w:cstheme="majorBidi"/>
      <w:color w:val="595959" w:themeColor="text1" w:themeTint="A6"/>
    </w:rPr>
  </w:style>
  <w:style w:type="paragraph" w:styleId="a5">
    <w:name w:val="Title"/>
    <w:basedOn w:val="a"/>
    <w:next w:val="a"/>
    <w:link w:val="a6"/>
    <w:uiPriority w:val="10"/>
    <w:qFormat/>
    <w:rsid w:val="008F22E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标题 字符"/>
    <w:basedOn w:val="a0"/>
    <w:link w:val="a5"/>
    <w:uiPriority w:val="10"/>
    <w:rsid w:val="008F22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Subtitle"/>
    <w:basedOn w:val="a"/>
    <w:next w:val="a"/>
    <w:link w:val="a8"/>
    <w:uiPriority w:val="11"/>
    <w:qFormat/>
    <w:rsid w:val="008F22E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8">
    <w:name w:val="副标题 字符"/>
    <w:basedOn w:val="a0"/>
    <w:link w:val="a7"/>
    <w:uiPriority w:val="11"/>
    <w:rsid w:val="008F22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9">
    <w:name w:val="Quote"/>
    <w:basedOn w:val="a"/>
    <w:next w:val="a"/>
    <w:link w:val="aa"/>
    <w:uiPriority w:val="29"/>
    <w:qFormat/>
    <w:rsid w:val="008F22E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a">
    <w:name w:val="引用 字符"/>
    <w:basedOn w:val="a0"/>
    <w:link w:val="a9"/>
    <w:uiPriority w:val="29"/>
    <w:rsid w:val="008F22EE"/>
    <w:rPr>
      <w:i/>
      <w:iCs/>
      <w:color w:val="404040" w:themeColor="text1" w:themeTint="BF"/>
    </w:rPr>
  </w:style>
  <w:style w:type="paragraph" w:styleId="ab">
    <w:name w:val="List Paragraph"/>
    <w:basedOn w:val="a"/>
    <w:uiPriority w:val="34"/>
    <w:qFormat/>
    <w:rsid w:val="008F22EE"/>
    <w:pPr>
      <w:ind w:left="720"/>
      <w:contextualSpacing/>
    </w:pPr>
  </w:style>
  <w:style w:type="character" w:styleId="ac">
    <w:name w:val="Intense Emphasis"/>
    <w:basedOn w:val="a0"/>
    <w:uiPriority w:val="21"/>
    <w:qFormat/>
    <w:rsid w:val="008F22EE"/>
    <w:rPr>
      <w:i/>
      <w:iCs/>
      <w:color w:val="0F4761" w:themeColor="accent1" w:themeShade="BF"/>
    </w:rPr>
  </w:style>
  <w:style w:type="paragraph" w:styleId="ad">
    <w:name w:val="Intense Quote"/>
    <w:basedOn w:val="a"/>
    <w:next w:val="a"/>
    <w:link w:val="ae"/>
    <w:uiPriority w:val="30"/>
    <w:qFormat/>
    <w:rsid w:val="008F22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e">
    <w:name w:val="明显引用 字符"/>
    <w:basedOn w:val="a0"/>
    <w:link w:val="ad"/>
    <w:uiPriority w:val="30"/>
    <w:rsid w:val="008F22EE"/>
    <w:rPr>
      <w:i/>
      <w:iCs/>
      <w:color w:val="0F4761" w:themeColor="accent1" w:themeShade="BF"/>
    </w:rPr>
  </w:style>
  <w:style w:type="character" w:styleId="af">
    <w:name w:val="Intense Reference"/>
    <w:basedOn w:val="a0"/>
    <w:uiPriority w:val="32"/>
    <w:qFormat/>
    <w:rsid w:val="008F22EE"/>
    <w:rPr>
      <w:b/>
      <w:bCs/>
      <w:smallCaps/>
      <w:color w:val="0F4761" w:themeColor="accent1" w:themeShade="BF"/>
      <w:spacing w:val="5"/>
    </w:rPr>
  </w:style>
  <w:style w:type="paragraph" w:styleId="af0">
    <w:name w:val="header"/>
    <w:basedOn w:val="a"/>
    <w:link w:val="af1"/>
    <w:uiPriority w:val="99"/>
    <w:unhideWhenUsed/>
    <w:rsid w:val="00B03DA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0"/>
    <w:link w:val="af0"/>
    <w:uiPriority w:val="99"/>
    <w:rsid w:val="00B03DAA"/>
    <w:rPr>
      <w:sz w:val="18"/>
      <w:szCs w:val="18"/>
    </w:rPr>
  </w:style>
  <w:style w:type="paragraph" w:styleId="af2">
    <w:name w:val="footer"/>
    <w:basedOn w:val="a"/>
    <w:link w:val="af3"/>
    <w:uiPriority w:val="99"/>
    <w:unhideWhenUsed/>
    <w:rsid w:val="00B03D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3">
    <w:name w:val="页脚 字符"/>
    <w:basedOn w:val="a0"/>
    <w:link w:val="af2"/>
    <w:uiPriority w:val="99"/>
    <w:rsid w:val="00B03DA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62</Words>
  <Characters>354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OL</cp:lastModifiedBy>
  <cp:revision>16</cp:revision>
  <dcterms:created xsi:type="dcterms:W3CDTF">2025-03-10T06:51:00Z</dcterms:created>
  <dcterms:modified xsi:type="dcterms:W3CDTF">2025-04-14T06:45:00Z</dcterms:modified>
  <cp:category/>
  <dc:identifier/>
  <cp:contentStatus/>
  <dc:language/>
</cp:coreProperties>
</file>