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1896" w14:textId="77777777" w:rsidR="007656CF" w:rsidRPr="00770E55" w:rsidRDefault="007656CF" w:rsidP="007656CF">
      <w:pPr>
        <w:pStyle w:val="ListParagraph"/>
        <w:ind w:left="372"/>
      </w:pPr>
    </w:p>
    <w:p w14:paraId="2977F9C0" w14:textId="77777777" w:rsidR="007656CF" w:rsidRPr="00770E55" w:rsidRDefault="007656CF" w:rsidP="007656CF">
      <w:pPr>
        <w:pStyle w:val="Heading3"/>
      </w:pPr>
      <w:bookmarkStart w:id="0" w:name="_Toc191332233"/>
      <w:r>
        <w:t xml:space="preserve">Supplementary Table </w:t>
      </w:r>
      <w:r w:rsidRPr="00770E55">
        <w:rPr>
          <w:rFonts w:hint="eastAsia"/>
        </w:rPr>
        <w:t xml:space="preserve">7. </w:t>
      </w:r>
      <w:bookmarkEnd w:id="0"/>
      <w:r w:rsidRPr="00770E55">
        <w:t>Performance metrics of internal testing obtained by models trained on TCGA data with</w:t>
      </w:r>
      <w:r w:rsidRPr="00770E55">
        <w:rPr>
          <w:b/>
        </w:rPr>
        <w:t xml:space="preserve"> </w:t>
      </w:r>
      <w:r w:rsidRPr="00770E55">
        <w:t>molecular features (Data grouping B)</w:t>
      </w:r>
    </w:p>
    <w:tbl>
      <w:tblPr>
        <w:tblW w:w="13050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7656CF" w:rsidRPr="00770E55" w14:paraId="31676204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0A9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Balanced Accuracy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67B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2F0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CF75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64C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767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BDD1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E2E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7C6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395E7C1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B9B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3AA1DF7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43C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5E62EC9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C81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627B5B3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7656CF" w:rsidRPr="00770E55" w14:paraId="2775197E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F1C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D76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8DE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1BA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9581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6CC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CBF5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62A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62A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880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2DB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8FA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0.053</w:t>
            </w:r>
          </w:p>
        </w:tc>
      </w:tr>
      <w:tr w:rsidR="007656CF" w:rsidRPr="00770E55" w14:paraId="3C8AC34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BB1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04D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02D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08E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853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A67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C78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4FD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0E7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2AB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9F9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7B3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7656CF" w:rsidRPr="00770E55" w14:paraId="596AE74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644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3B6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A8D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684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BD3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DB1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FC9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2B7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E6B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EC8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BBC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CA7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0.053</w:t>
            </w:r>
          </w:p>
        </w:tc>
      </w:tr>
      <w:tr w:rsidR="007656CF" w:rsidRPr="00770E55" w14:paraId="75442C9C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DF7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D36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54A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B86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100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B67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A53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E81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309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25E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13F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07C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0.527</w:t>
            </w:r>
          </w:p>
        </w:tc>
      </w:tr>
      <w:tr w:rsidR="007656CF" w:rsidRPr="00770E55" w14:paraId="61BA6B2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510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A38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5DE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F5D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A57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FC8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C4B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D20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4FE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1AD5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07C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A2E1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</w:tr>
      <w:tr w:rsidR="007656CF" w:rsidRPr="00770E55" w14:paraId="31A56E3E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9F3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CCB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144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A24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AB95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48C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9F0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E9B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F11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D081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B3D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0.035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0F5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0.053</w:t>
            </w:r>
          </w:p>
        </w:tc>
      </w:tr>
      <w:tr w:rsidR="007656CF" w:rsidRPr="00770E55" w14:paraId="1CA1DF5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15D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BB3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177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9B41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C57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FAB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221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82B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D4E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E97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D5D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821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0.053</w:t>
            </w:r>
          </w:p>
        </w:tc>
      </w:tr>
      <w:tr w:rsidR="007656CF" w:rsidRPr="00770E55" w14:paraId="100E393C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EA3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E86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5A6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4151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A2B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69C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BCB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0.678</w:t>
            </w:r>
          </w:p>
        </w:tc>
        <w:tc>
          <w:tcPr>
            <w:tcW w:w="543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D9D41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69AAF3E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5E5C254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7656CF" w:rsidRPr="00770E55" w14:paraId="11ED2EA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67A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1AC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F9D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8E9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1C7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C01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67D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0.632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4E9053D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7656CF" w:rsidRPr="00770E55" w14:paraId="2554B5E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9F4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41D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7C8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E8B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96D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62C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DCA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0.724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5AF93435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7656CF" w:rsidRPr="00770E55" w14:paraId="56446F7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919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62C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E985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77F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569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598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BAA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530A895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7656CF" w:rsidRPr="00770E55" w14:paraId="346BAF7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979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95F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B06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25D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C60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B59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578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543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9C837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Y="89"/>
        <w:tblW w:w="1304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7656CF" w:rsidRPr="00770E55" w14:paraId="3DEB7EA1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362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72C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F265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C5B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B9B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C98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C37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C01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C7E5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531647E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494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0996CCC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C94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05A5D62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627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63CCABE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7656CF" w:rsidRPr="00770E55" w14:paraId="31E145C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CBC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F46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DC1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8C6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967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833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887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E84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7621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D2E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34E5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F44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0.125</w:t>
            </w:r>
          </w:p>
        </w:tc>
      </w:tr>
      <w:tr w:rsidR="007656CF" w:rsidRPr="00770E55" w14:paraId="0B45E7F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9731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EE5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758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71D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08E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BB8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82A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45D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EDE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7CC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DCD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42A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7656CF" w:rsidRPr="00770E55" w14:paraId="41BAA536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E79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8B4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74A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6F4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C285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1AB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CE3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73C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FBB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E54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1B3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2CE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0.125</w:t>
            </w:r>
          </w:p>
        </w:tc>
      </w:tr>
      <w:tr w:rsidR="007656CF" w:rsidRPr="00770E55" w14:paraId="34968983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D5C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AA0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D43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1D9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15D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5C4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1B4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87C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D49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123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FFA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5ED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0.188</w:t>
            </w:r>
          </w:p>
        </w:tc>
      </w:tr>
      <w:tr w:rsidR="007656CF" w:rsidRPr="00770E55" w14:paraId="78646E0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3DA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326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0B4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D63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09E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972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572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BA7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BA7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CFB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04E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1981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</w:tr>
      <w:tr w:rsidR="007656CF" w:rsidRPr="00770E55" w14:paraId="22F12CA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38F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4D8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108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BE0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CCF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D37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3B3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B08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5625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D15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A37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0AE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0.141</w:t>
            </w:r>
          </w:p>
        </w:tc>
      </w:tr>
      <w:tr w:rsidR="007656CF" w:rsidRPr="00770E55" w14:paraId="4534A98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58A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1C8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A96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B54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F96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961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00F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F34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964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22B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C41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83D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0.125</w:t>
            </w:r>
          </w:p>
        </w:tc>
      </w:tr>
      <w:tr w:rsidR="007656CF" w:rsidRPr="00770E55" w14:paraId="194C69E6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62C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268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4E9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29B5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F4B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38B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900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0.801</w:t>
            </w:r>
          </w:p>
        </w:tc>
        <w:tc>
          <w:tcPr>
            <w:tcW w:w="542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BAA041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08A2C88A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67F41166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7656CF" w:rsidRPr="00770E55" w14:paraId="42F2677C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48F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E0B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697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98B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C88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66A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96B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0.722</w:t>
            </w:r>
          </w:p>
        </w:tc>
        <w:tc>
          <w:tcPr>
            <w:tcW w:w="5425" w:type="dxa"/>
            <w:gridSpan w:val="5"/>
            <w:vMerge/>
            <w:tcBorders>
              <w:right w:val="single" w:sz="4" w:space="0" w:color="auto"/>
            </w:tcBorders>
          </w:tcPr>
          <w:p w14:paraId="2A10009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7656CF" w:rsidRPr="00770E55" w14:paraId="1714DC3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CB5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043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F852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0DC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304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1633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71B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0.879</w:t>
            </w:r>
          </w:p>
        </w:tc>
        <w:tc>
          <w:tcPr>
            <w:tcW w:w="5425" w:type="dxa"/>
            <w:gridSpan w:val="5"/>
            <w:vMerge/>
            <w:tcBorders>
              <w:right w:val="single" w:sz="4" w:space="0" w:color="auto"/>
            </w:tcBorders>
          </w:tcPr>
          <w:p w14:paraId="2859C63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7656CF" w:rsidRPr="00770E55" w14:paraId="0F2A3A43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9CA5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330B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034F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F77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781C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B420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DCF4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5425" w:type="dxa"/>
            <w:gridSpan w:val="5"/>
            <w:vMerge/>
            <w:tcBorders>
              <w:right w:val="single" w:sz="4" w:space="0" w:color="auto"/>
            </w:tcBorders>
          </w:tcPr>
          <w:p w14:paraId="7DBE78B9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7656CF" w:rsidRPr="00770E55" w14:paraId="0DCD752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C2E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ECD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DFC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AFCE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5BDD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0.039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E19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0918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0.039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542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D789C7" w14:textId="77777777" w:rsidR="007656CF" w:rsidRPr="00770E55" w:rsidRDefault="007656CF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1E13C025" w14:textId="77777777" w:rsidR="007656CF" w:rsidRPr="00770E55" w:rsidRDefault="007656CF" w:rsidP="007656CF"/>
    <w:p w14:paraId="76BF0BA7" w14:textId="77777777" w:rsidR="007656CF" w:rsidRPr="00770E55" w:rsidRDefault="007656CF" w:rsidP="007656CF"/>
    <w:p w14:paraId="1A2EF90F" w14:textId="77777777" w:rsidR="007656CF" w:rsidRPr="00770E55" w:rsidRDefault="007656CF" w:rsidP="007656CF">
      <w:pPr>
        <w:pStyle w:val="ListParagraph"/>
        <w:ind w:left="372"/>
      </w:pPr>
    </w:p>
    <w:p w14:paraId="171583CD" w14:textId="77777777" w:rsidR="007656CF" w:rsidRPr="00770E55" w:rsidRDefault="007656CF" w:rsidP="007656CF">
      <w:pPr>
        <w:spacing w:after="0" w:line="240" w:lineRule="auto"/>
        <w:rPr>
          <w:rFonts w:ascii="Arial" w:hAnsi="Arial" w:cs="Arial"/>
          <w:color w:val="000000"/>
        </w:rPr>
      </w:pPr>
    </w:p>
    <w:p w14:paraId="2F6E10A9" w14:textId="77777777" w:rsidR="007656CF" w:rsidRPr="00770E55" w:rsidRDefault="007656CF" w:rsidP="007656CF">
      <w:pPr>
        <w:spacing w:after="0" w:line="240" w:lineRule="auto"/>
        <w:rPr>
          <w:rFonts w:ascii="Arial" w:hAnsi="Arial" w:cs="Arial"/>
          <w:color w:val="000000"/>
        </w:rPr>
      </w:pPr>
    </w:p>
    <w:p w14:paraId="2C81FE49" w14:textId="77777777" w:rsidR="007656CF" w:rsidRPr="00770E55" w:rsidRDefault="007656CF" w:rsidP="007656CF">
      <w:pPr>
        <w:spacing w:after="0" w:line="240" w:lineRule="auto"/>
        <w:rPr>
          <w:rFonts w:ascii="Arial" w:hAnsi="Arial" w:cs="Arial"/>
          <w:color w:val="000000"/>
        </w:rPr>
      </w:pPr>
    </w:p>
    <w:p w14:paraId="1204F6A9" w14:textId="77777777" w:rsidR="007656CF" w:rsidRPr="00770E55" w:rsidRDefault="007656CF" w:rsidP="007656CF">
      <w:pPr>
        <w:spacing w:after="0" w:line="240" w:lineRule="auto"/>
        <w:rPr>
          <w:rFonts w:ascii="Arial" w:hAnsi="Arial" w:cs="Arial"/>
          <w:color w:val="000000"/>
        </w:rPr>
      </w:pPr>
    </w:p>
    <w:p w14:paraId="63777773" w14:textId="77777777" w:rsidR="007656CF" w:rsidRPr="00770E55" w:rsidRDefault="007656CF" w:rsidP="007656CF">
      <w:pPr>
        <w:spacing w:after="0" w:line="240" w:lineRule="auto"/>
        <w:rPr>
          <w:rFonts w:ascii="Arial" w:hAnsi="Arial" w:cs="Arial"/>
          <w:color w:val="000000"/>
        </w:rPr>
      </w:pPr>
    </w:p>
    <w:p w14:paraId="792E709C" w14:textId="77777777" w:rsidR="007656CF" w:rsidRPr="00770E55" w:rsidRDefault="007656CF" w:rsidP="007656CF">
      <w:pPr>
        <w:spacing w:after="0" w:line="240" w:lineRule="auto"/>
        <w:rPr>
          <w:rFonts w:ascii="Arial" w:hAnsi="Arial" w:cs="Arial"/>
          <w:color w:val="000000"/>
        </w:rPr>
      </w:pPr>
    </w:p>
    <w:p w14:paraId="05A2F7DA" w14:textId="77777777" w:rsidR="007656CF" w:rsidRPr="00770E55" w:rsidRDefault="007656CF" w:rsidP="007656CF">
      <w:pPr>
        <w:spacing w:after="0" w:line="240" w:lineRule="auto"/>
        <w:rPr>
          <w:rFonts w:ascii="Arial" w:hAnsi="Arial" w:cs="Arial"/>
          <w:color w:val="000000"/>
        </w:rPr>
      </w:pPr>
    </w:p>
    <w:p w14:paraId="580B1E51" w14:textId="77777777" w:rsidR="007656CF" w:rsidRPr="00770E55" w:rsidRDefault="007656CF" w:rsidP="007656CF">
      <w:pPr>
        <w:spacing w:after="0" w:line="240" w:lineRule="auto"/>
        <w:rPr>
          <w:rFonts w:ascii="Arial" w:hAnsi="Arial" w:cs="Arial"/>
          <w:color w:val="000000"/>
        </w:rPr>
      </w:pPr>
    </w:p>
    <w:p w14:paraId="3D96E523" w14:textId="77777777" w:rsidR="007656CF" w:rsidRPr="00770E55" w:rsidRDefault="007656CF" w:rsidP="007656CF">
      <w:pPr>
        <w:spacing w:after="0" w:line="240" w:lineRule="auto"/>
        <w:rPr>
          <w:rFonts w:ascii="Arial" w:hAnsi="Arial" w:cs="Arial"/>
          <w:color w:val="000000"/>
        </w:rPr>
      </w:pPr>
    </w:p>
    <w:p w14:paraId="60E15624" w14:textId="77777777" w:rsidR="007656CF" w:rsidRPr="00770E55" w:rsidRDefault="007656CF" w:rsidP="007656CF">
      <w:pPr>
        <w:spacing w:after="0" w:line="240" w:lineRule="auto"/>
        <w:rPr>
          <w:rFonts w:ascii="Arial" w:hAnsi="Arial" w:cs="Arial"/>
          <w:color w:val="000000"/>
        </w:rPr>
      </w:pPr>
    </w:p>
    <w:p w14:paraId="3FB28888" w14:textId="77777777" w:rsidR="007656CF" w:rsidRPr="00770E55" w:rsidRDefault="007656CF" w:rsidP="007656CF">
      <w:pPr>
        <w:spacing w:after="0" w:line="240" w:lineRule="auto"/>
        <w:rPr>
          <w:rFonts w:ascii="Arial" w:hAnsi="Arial" w:cs="Arial"/>
          <w:color w:val="000000"/>
        </w:rPr>
      </w:pPr>
    </w:p>
    <w:p w14:paraId="3F2CA0FF" w14:textId="77777777" w:rsidR="007656CF" w:rsidRPr="00770E55" w:rsidRDefault="007656CF" w:rsidP="007656CF">
      <w:pPr>
        <w:spacing w:after="0" w:line="240" w:lineRule="auto"/>
        <w:rPr>
          <w:rFonts w:ascii="Arial" w:hAnsi="Arial" w:cs="Arial"/>
          <w:color w:val="000000"/>
        </w:rPr>
      </w:pPr>
    </w:p>
    <w:p w14:paraId="2E293D71" w14:textId="77777777" w:rsidR="007656CF" w:rsidRPr="00770E55" w:rsidRDefault="007656CF" w:rsidP="007656C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70E55">
        <w:rPr>
          <w:color w:val="000000"/>
        </w:rPr>
        <w:t xml:space="preserve">*0.01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**, 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***,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>Adj._P_vs_LASSO, the corresponding multiple-comparison False Discovery Rate</w:t>
      </w:r>
      <w:r w:rsidRPr="00770E55">
        <w:rPr>
          <w:rFonts w:cs="Arial"/>
          <w:color w:val="000000"/>
        </w:rPr>
        <w:t> </w:t>
      </w:r>
      <w:r w:rsidRPr="00770E55">
        <w:rPr>
          <w:color w:val="000000"/>
        </w:rPr>
        <w:t xml:space="preserve"> adjusted </w:t>
      </w:r>
      <w:r w:rsidRPr="00770E55" w:rsidDel="00F343D9">
        <w:rPr>
          <w:i/>
          <w:iCs/>
          <w:color w:val="000000"/>
        </w:rPr>
        <w:t>p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LASSO-referenced test within the same comparison family</w:t>
      </w:r>
      <w:r w:rsidRPr="00770E55">
        <w:rPr>
          <w:rFonts w:hint="eastAsia"/>
          <w:color w:val="000000"/>
        </w:rPr>
        <w:t xml:space="preserve">; </w:t>
      </w:r>
      <w:r w:rsidRPr="00770E55">
        <w:rPr>
          <w:color w:val="000000"/>
        </w:rPr>
        <w:t>Adj._P_vs_Z_Raw</w:t>
      </w:r>
      <w:r w:rsidRPr="00770E55">
        <w:rPr>
          <w:rFonts w:eastAsia="Times New Roman" w:cs="Arial"/>
          <w:color w:val="000000"/>
        </w:rPr>
        <w:t xml:space="preserve"> is,</w:t>
      </w:r>
      <w:r w:rsidRPr="00770E55">
        <w:rPr>
          <w:color w:val="000000"/>
        </w:rPr>
        <w:t xml:space="preserve"> the corresponding within-family multiple-comparison False Discovery Rate</w:t>
      </w:r>
      <w:r w:rsidRPr="00770E55">
        <w:rPr>
          <w:rFonts w:cs="Arial"/>
          <w:color w:val="000000"/>
        </w:rPr>
        <w:t> </w:t>
      </w:r>
      <w:r w:rsidRPr="00770E55">
        <w:rPr>
          <w:color w:val="000000"/>
        </w:rPr>
        <w:t xml:space="preserve"> adjusted </w:t>
      </w:r>
      <w:r w:rsidRPr="00770E55" w:rsidDel="00F343D9">
        <w:rPr>
          <w:i/>
          <w:iCs/>
          <w:color w:val="000000"/>
        </w:rPr>
        <w:t>p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for that Z_Raw-referenced test;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</w:t>
      </w:r>
      <w:r w:rsidRPr="00770E55">
        <w:rPr>
          <w:color w:val="000000"/>
        </w:rPr>
        <w:t xml:space="preserve">col_CI95_low and col_CI95_high, the lower and upper bounds of the 95% confidence interval for this column-wise mean; col_mean, the mean performance across normalization methods within the same model; </w:t>
      </w:r>
      <w:r w:rsidRPr="00770E55">
        <w:rPr>
          <w:rFonts w:eastAsia="Times New Roman" w:cs="Arial"/>
          <w:color w:val="000000"/>
        </w:rPr>
        <w:t xml:space="preserve">Delta, difference ofbetween the model vsand Z_originalOriginal; LASSO, Least Absolute Shrinkage and Selection Operator; LR, logistic regression; MLP, multilayer perceptron; </w:t>
      </w:r>
      <w:r w:rsidRPr="00770E55">
        <w:rPr>
          <w:color w:val="000000"/>
        </w:rPr>
        <w:t xml:space="preserve">P_value_vs_LASSO, the raw </w:t>
      </w:r>
      <w:r w:rsidRPr="00770E55" w:rsidDel="00F343D9">
        <w:rPr>
          <w:i/>
          <w:iCs/>
          <w:color w:val="000000"/>
        </w:rPr>
        <w:t>p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model and the LASSO reference; P_value_vs_Z_Raw, the raw </w:t>
      </w:r>
      <w:r w:rsidRPr="00770E55" w:rsidDel="00F343D9">
        <w:rPr>
          <w:i/>
          <w:iCs/>
          <w:color w:val="000000"/>
        </w:rPr>
        <w:t>p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normalization method and the Z_Raw reference (within the same comparison setting); </w:t>
      </w:r>
      <w:r w:rsidRPr="00770E55">
        <w:rPr>
          <w:rFonts w:eastAsia="Times New Roman" w:cs="Arial"/>
          <w:color w:val="000000"/>
        </w:rPr>
        <w:t xml:space="preserve">Ref, reference; RF, random forest; </w:t>
      </w:r>
      <w:r w:rsidRPr="00770E55">
        <w:rPr>
          <w:color w:val="000000"/>
        </w:rPr>
        <w:t xml:space="preserve">row_CI95_low and row_CI95_high, the lower and upper bounds of the 95% confidence interval for this row-wise mean; row_mean, the mean performance across models within the same normalization method (row); </w:t>
      </w:r>
      <w:r w:rsidRPr="00770E55">
        <w:rPr>
          <w:rFonts w:eastAsia="Times New Roman" w:cs="Arial"/>
          <w:color w:val="000000"/>
        </w:rPr>
        <w:t xml:space="preserve">SVM_W, (Linearlinear)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 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;,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,;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AEDC" w14:textId="77777777" w:rsidR="00B62D9B" w:rsidRDefault="00B62D9B" w:rsidP="00F77C5C">
      <w:pPr>
        <w:spacing w:after="0" w:line="240" w:lineRule="auto"/>
      </w:pPr>
      <w:r>
        <w:separator/>
      </w:r>
    </w:p>
  </w:endnote>
  <w:endnote w:type="continuationSeparator" w:id="0">
    <w:p w14:paraId="6CEAE549" w14:textId="77777777" w:rsidR="00B62D9B" w:rsidRDefault="00B62D9B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4956" w14:textId="77777777" w:rsidR="00B62D9B" w:rsidRDefault="00B62D9B" w:rsidP="00F77C5C">
      <w:pPr>
        <w:spacing w:after="0" w:line="240" w:lineRule="auto"/>
      </w:pPr>
      <w:r>
        <w:separator/>
      </w:r>
    </w:p>
  </w:footnote>
  <w:footnote w:type="continuationSeparator" w:id="0">
    <w:p w14:paraId="6A339C59" w14:textId="77777777" w:rsidR="00B62D9B" w:rsidRDefault="00B62D9B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464770"/>
    <w:rsid w:val="007656CF"/>
    <w:rsid w:val="00B62D9B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2026-03-15T01:00:00Z</dcterms:modified>
</cp:coreProperties>
</file>