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13" w:rsidRPr="00751786" w:rsidRDefault="00734F13" w:rsidP="00734F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786">
        <w:rPr>
          <w:rFonts w:ascii="Times New Roman" w:hAnsi="Times New Roman" w:cs="Times New Roman"/>
          <w:sz w:val="24"/>
          <w:szCs w:val="24"/>
        </w:rPr>
        <w:t>Table S4. Key nodes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101"/>
        <w:gridCol w:w="7421"/>
      </w:tblGrid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node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Rxra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Rarb, Mapk1, Hdac3, Hdac2, Hdac1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Ptgs2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Ptgs1, Pla2g5, Pla2g10, Nos2, Mmp9, Egfr, Alox5, Alox12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Ptgs1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Ptgs2, Pla2g5, Alox5, Alox12,  Pla2g10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Pla2g10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Ptgs2, Ptgs1, Pla2g5, Alox5, Alox12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Pik3ca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Pik3cg, Mtor, Fyn, Esr2, Esr1, Epha2, Egfr, Ar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Mtor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Prkab1, Prkaa2, Prkaa1, Pik3cg, Pik3ca, Esr1, Egfr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Mmp9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Ptgs2, Plau, Mmp2, Egfr, Ctsl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Mapk1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Rxra, Rarb, Mapk9, Fyn, Esr2, Esr1, Egfr, Dusp1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Maoa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Slc6a4, Ido1, Htr2a, Drd2, Aoc3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Hdac7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Hdac8, Hdac3, Hdac2, Hdac1, Esr1, Ar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Hdac6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NIrp3, Hdac2, Hdac11, Hdac1, Egfr, Ar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Hdac3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Rxra, Rarb,  Hdac7, Hdac4,  Hdac2,  Hdac1, Esr1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Hdac2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Rxra, Oprm1, Hdac7, Hdac6, Hdac4, Hdac3,  Hdac1, Gata4, Esr1, Csnk2a1,  Ar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Hdac1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Rxra, Rarb, Parp1, Oprm1, Hdac7, Hdac6, Hdac4, Hdac3, Hdac2, Esr1, Csnk2a1, Ar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Fyn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Ptpn1, Pik3cg, Pik3ca, Mapk1, Esr1, Epha2, Egfr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Esr2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Pik3ca, Nos3, Mapk9, Mapk1, Esr1, Egfr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Esr1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Pik3ca, Parp1, Nos3, Mtor, Mapk9, Mapk1, Hdac7, Hdac4, Hdac3, Hdac2, Hdac1, Fyn, Esr2, Egfr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Egfr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Ptpn1, Ptgs2, Plau, Pik3ca, Mtor, Mmp9, Mapk1, Itga5, Hdac6, Fyn, Esr2, Esr1, Ar,  Adrb1, Adam17</w:t>
            </w:r>
          </w:p>
        </w:tc>
      </w:tr>
      <w:tr w:rsidR="00734F13" w:rsidRPr="00751786" w:rsidTr="001979CF">
        <w:tc>
          <w:tcPr>
            <w:tcW w:w="1101" w:type="dxa"/>
          </w:tcPr>
          <w:p w:rsidR="00734F13" w:rsidRPr="00751786" w:rsidRDefault="00734F13" w:rsidP="001979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Chrna7</w:t>
            </w:r>
          </w:p>
        </w:tc>
        <w:tc>
          <w:tcPr>
            <w:tcW w:w="7421" w:type="dxa"/>
          </w:tcPr>
          <w:p w:rsidR="00734F13" w:rsidRPr="00751786" w:rsidRDefault="00734F13" w:rsidP="001979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786">
              <w:rPr>
                <w:rFonts w:ascii="Times New Roman" w:hAnsi="Times New Roman" w:cs="Times New Roman"/>
                <w:sz w:val="24"/>
                <w:szCs w:val="24"/>
              </w:rPr>
              <w:t>Chrnb2, Chrna5, Chrna4, Chrna3, Ache</w:t>
            </w:r>
          </w:p>
        </w:tc>
      </w:tr>
    </w:tbl>
    <w:p w:rsidR="00734F13" w:rsidRPr="00751786" w:rsidRDefault="00734F13" w:rsidP="00734F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0FA6" w:rsidRDefault="00920FA6"/>
    <w:sectPr w:rsidR="00920FA6" w:rsidSect="00E36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734F13"/>
    <w:rsid w:val="00734F13"/>
    <w:rsid w:val="0092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F13"/>
    <w:pPr>
      <w:spacing w:after="0" w:line="240" w:lineRule="auto"/>
    </w:pPr>
    <w:rPr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2023-11-30T22:17:00Z</dcterms:created>
  <dcterms:modified xsi:type="dcterms:W3CDTF">2023-11-30T22:17:00Z</dcterms:modified>
</cp:coreProperties>
</file>