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06F0" w14:textId="4CE1CA93" w:rsidR="00B7189E" w:rsidRPr="00B7189E" w:rsidRDefault="00B7189E" w:rsidP="00B7189E">
      <w:r w:rsidRPr="00B7189E">
        <w:rPr>
          <w:b/>
        </w:rPr>
        <w:t xml:space="preserve">Supplemental Table </w:t>
      </w:r>
      <w:r w:rsidR="006C687D">
        <w:rPr>
          <w:b/>
        </w:rPr>
        <w:t>S</w:t>
      </w:r>
      <w:r w:rsidRPr="00B7189E">
        <w:rPr>
          <w:b/>
        </w:rPr>
        <w:t>1.</w:t>
      </w:r>
      <w:r w:rsidR="00FB3718">
        <w:t xml:space="preserve"> </w:t>
      </w:r>
      <w:r w:rsidR="00FB3718" w:rsidRPr="00FB3718">
        <w:rPr>
          <w:b/>
        </w:rPr>
        <w:t>Differential e</w:t>
      </w:r>
      <w:r w:rsidRPr="00FB3718">
        <w:rPr>
          <w:b/>
        </w:rPr>
        <w:t>xpression of all autophagy genes in</w:t>
      </w:r>
      <w:r w:rsidRPr="00FB3718">
        <w:rPr>
          <w:b/>
          <w:bCs/>
          <w:color w:val="0C0C0C"/>
        </w:rPr>
        <w:t xml:space="preserve"> </w:t>
      </w:r>
      <w:r w:rsidRPr="00FB3718">
        <w:rPr>
          <w:b/>
        </w:rPr>
        <w:t>human colon cancer tissue and normal control tissues</w:t>
      </w:r>
      <w:bookmarkStart w:id="0" w:name="_GoBack"/>
      <w:bookmarkEnd w:id="0"/>
    </w:p>
    <w:p w14:paraId="16780985" w14:textId="77777777" w:rsidR="00B7189E" w:rsidRPr="00FD52B3" w:rsidRDefault="00B7189E" w:rsidP="00B7189E"/>
    <w:tbl>
      <w:tblPr>
        <w:tblW w:w="974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350"/>
        <w:gridCol w:w="990"/>
        <w:gridCol w:w="180"/>
        <w:gridCol w:w="810"/>
        <w:gridCol w:w="1530"/>
        <w:gridCol w:w="892"/>
        <w:gridCol w:w="8"/>
        <w:gridCol w:w="1522"/>
        <w:gridCol w:w="8"/>
        <w:gridCol w:w="892"/>
        <w:gridCol w:w="8"/>
      </w:tblGrid>
      <w:tr w:rsidR="00B7189E" w:rsidRPr="003C42B7" w14:paraId="68B93582" w14:textId="77777777" w:rsidTr="00A778F3">
        <w:tc>
          <w:tcPr>
            <w:tcW w:w="1558" w:type="dxa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1611EF1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 w:rsidRPr="00FD52B3">
              <w:rPr>
                <w:b/>
                <w:bCs/>
                <w:color w:val="0C0C0C"/>
              </w:rPr>
              <w:t>Gene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490EDD1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 w:rsidRPr="00FD52B3">
              <w:rPr>
                <w:b/>
                <w:bCs/>
                <w:color w:val="0C0C0C"/>
              </w:rPr>
              <w:t>Fold-regulation-Combined Tumor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5A438B1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 w:rsidRPr="00163B97">
              <w:rPr>
                <w:b/>
                <w:bCs/>
                <w:i/>
                <w:color w:val="0C0C0C"/>
              </w:rPr>
              <w:t>P</w:t>
            </w:r>
            <w:r>
              <w:rPr>
                <w:b/>
                <w:bCs/>
                <w:color w:val="0C0C0C"/>
              </w:rPr>
              <w:t xml:space="preserve"> v</w:t>
            </w:r>
            <w:r w:rsidRPr="00FD52B3">
              <w:rPr>
                <w:b/>
                <w:bCs/>
                <w:color w:val="0C0C0C"/>
              </w:rPr>
              <w:t>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6C3D1C1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>
              <w:rPr>
                <w:b/>
                <w:bCs/>
                <w:color w:val="0C0C0C"/>
              </w:rPr>
              <w:t xml:space="preserve">q </w:t>
            </w:r>
            <w:r w:rsidRPr="00FD52B3">
              <w:rPr>
                <w:b/>
                <w:bCs/>
                <w:color w:val="0C0C0C"/>
              </w:rPr>
              <w:t>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7F6AC96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 w:rsidRPr="00FD52B3">
              <w:rPr>
                <w:b/>
                <w:bCs/>
                <w:color w:val="0C0C0C"/>
              </w:rPr>
              <w:t>Fold-regulation-Early Tumor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3EBCB5B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hyperlink r:id="rId5" w:history="1">
              <w:r w:rsidR="00B7189E" w:rsidRPr="00163B97">
                <w:rPr>
                  <w:b/>
                  <w:bCs/>
                  <w:i/>
                  <w:color w:val="0C0C0C"/>
                </w:rPr>
                <w:t>P</w:t>
              </w:r>
              <w:r w:rsidR="00B7189E">
                <w:rPr>
                  <w:b/>
                  <w:bCs/>
                  <w:color w:val="0C0C0C"/>
                </w:rPr>
                <w:t xml:space="preserve"> </w:t>
              </w:r>
              <w:r w:rsidR="00B7189E" w:rsidRPr="00FD52B3">
                <w:rPr>
                  <w:b/>
                  <w:bCs/>
                  <w:color w:val="0C0C0C"/>
                </w:rPr>
                <w:t>value</w:t>
              </w:r>
            </w:hyperlink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6893930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 w:rsidRPr="00FD52B3">
              <w:rPr>
                <w:b/>
                <w:bCs/>
                <w:color w:val="0C0C0C"/>
              </w:rPr>
              <w:t>Fold-regulation-Late Tumor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FFF" w:themeFill="background1"/>
            <w:vAlign w:val="center"/>
          </w:tcPr>
          <w:p w14:paraId="007C6F2E" w14:textId="77777777" w:rsidR="00B7189E" w:rsidRPr="00163B97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i/>
                <w:color w:val="0C0C0C"/>
              </w:rPr>
            </w:pPr>
            <w:r w:rsidRPr="00163B97">
              <w:rPr>
                <w:b/>
                <w:bCs/>
                <w:i/>
                <w:color w:val="0C0C0C"/>
              </w:rPr>
              <w:t>P</w:t>
            </w:r>
          </w:p>
          <w:p w14:paraId="40C1DFF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280" w:lineRule="atLeast"/>
              <w:rPr>
                <w:b/>
                <w:bCs/>
                <w:color w:val="0C0C0C"/>
              </w:rPr>
            </w:pPr>
            <w:r w:rsidRPr="00FD52B3">
              <w:rPr>
                <w:b/>
                <w:bCs/>
                <w:color w:val="0C0C0C"/>
              </w:rPr>
              <w:t>value</w:t>
            </w:r>
          </w:p>
        </w:tc>
      </w:tr>
      <w:tr w:rsidR="00B7189E" w:rsidRPr="003C42B7" w14:paraId="0A5A81A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46A56E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" w:history="1">
              <w:r w:rsidR="00B7189E" w:rsidRPr="00FD52B3">
                <w:rPr>
                  <w:i/>
                  <w:color w:val="000000"/>
                </w:rPr>
                <w:t>AKT1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545215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81CB8D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0.38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0EAAB8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5C2203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35AF29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3185F9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917350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0.50</w:t>
            </w:r>
          </w:p>
        </w:tc>
      </w:tr>
      <w:tr w:rsidR="00B7189E" w:rsidRPr="003C42B7" w14:paraId="19D5386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2D706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" w:history="1">
              <w:r w:rsidR="00B7189E" w:rsidRPr="00FD52B3">
                <w:rPr>
                  <w:i/>
                  <w:color w:val="000000"/>
                </w:rPr>
                <w:t>AMBRA1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3F411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CB014D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A1CA35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7B350F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536FAF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459AC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E4FE3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</w:tr>
      <w:tr w:rsidR="00B7189E" w:rsidRPr="003C42B7" w14:paraId="3CA09849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3E16C6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" w:history="1">
              <w:r w:rsidR="00B7189E" w:rsidRPr="00FD52B3">
                <w:rPr>
                  <w:i/>
                  <w:color w:val="000000"/>
                </w:rPr>
                <w:t>APP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A09ADD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05E46C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BCE12F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BB9687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E8847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0.10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D2E220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DCD9E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0.33</w:t>
            </w:r>
          </w:p>
        </w:tc>
      </w:tr>
      <w:tr w:rsidR="00B7189E" w:rsidRPr="003C42B7" w14:paraId="3259BEA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7FEFDC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9" w:history="1">
              <w:r w:rsidR="00B7189E" w:rsidRPr="00FD52B3">
                <w:rPr>
                  <w:i/>
                  <w:color w:val="000000"/>
                </w:rPr>
                <w:t>ATG10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C5AFCF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9A817D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0.25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60A7EAE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</w:t>
            </w: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EB583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A313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220112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33FD1A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</w:tr>
      <w:tr w:rsidR="00B7189E" w:rsidRPr="003C42B7" w14:paraId="1650465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F3796A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0" w:history="1">
              <w:r w:rsidR="00B7189E" w:rsidRPr="00FD52B3">
                <w:rPr>
                  <w:i/>
                  <w:color w:val="000000"/>
                </w:rPr>
                <w:t>ATG12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85973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A06422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0.90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D2424E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</w:t>
            </w: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EA8E39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02F4B9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1734A3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EF273C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</w:tr>
      <w:tr w:rsidR="00B7189E" w:rsidRPr="003C42B7" w14:paraId="724917FB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A6BE5D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1" w:history="1">
              <w:r w:rsidR="00B7189E" w:rsidRPr="00FD52B3">
                <w:rPr>
                  <w:i/>
                  <w:color w:val="000000"/>
                </w:rPr>
                <w:t>ATG16L1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E1B1F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874B20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0.56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FDDE4C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</w:t>
            </w: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E9F396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1.36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6B0A3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E732D2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39911B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0.58</w:t>
            </w:r>
          </w:p>
        </w:tc>
      </w:tr>
      <w:tr w:rsidR="00B7189E" w:rsidRPr="003C42B7" w14:paraId="56729190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929E01B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2" w:history="1">
              <w:r w:rsidR="00B7189E" w:rsidRPr="00FD52B3">
                <w:rPr>
                  <w:i/>
                  <w:color w:val="000000"/>
                </w:rPr>
                <w:t>ATG16L2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687699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-3.79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3EB84F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1D59359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26A131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-2.89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A6A168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EFA22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-4.98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E2C598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4FD12763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4472A2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3" w:history="1">
              <w:r w:rsidR="00B7189E" w:rsidRPr="00FD52B3">
                <w:rPr>
                  <w:i/>
                  <w:color w:val="000000"/>
                </w:rPr>
                <w:t>ATG3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285EF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CD063A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18AE3E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</w:t>
            </w: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8566C5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687016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4D7DF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-1.43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E5894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</w:tr>
      <w:tr w:rsidR="00B7189E" w:rsidRPr="003C42B7" w14:paraId="5E66E568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5E0E7B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4" w:history="1">
              <w:r w:rsidR="00B7189E" w:rsidRPr="00FD52B3">
                <w:rPr>
                  <w:i/>
                  <w:color w:val="000000"/>
                </w:rPr>
                <w:t>ATG4A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0254C4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71EB93C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592547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9C0865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-2.31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EEC1B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789C0C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AB64AF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</w:tr>
      <w:tr w:rsidR="00B7189E" w:rsidRPr="003C42B7" w14:paraId="6F64EB0B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C7BB46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5" w:history="1">
              <w:r w:rsidR="00B7189E" w:rsidRPr="00FD52B3">
                <w:rPr>
                  <w:i/>
                  <w:color w:val="000000"/>
                </w:rPr>
                <w:t>ATG4B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C4A34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2B93FD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0.50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7D34C3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02082E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4B6B8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68108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54FBF2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0.58</w:t>
            </w:r>
          </w:p>
        </w:tc>
      </w:tr>
      <w:tr w:rsidR="00B7189E" w:rsidRPr="003C42B7" w14:paraId="56DE960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D9A07D3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6" w:history="1">
              <w:r w:rsidR="00B7189E" w:rsidRPr="00FD52B3">
                <w:rPr>
                  <w:i/>
                  <w:color w:val="000000"/>
                </w:rPr>
                <w:t>ATG4C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92AE2D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-2.31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D4C82D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6B43F87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9A024A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-2.40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FAB0DA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038C5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-2.22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CFB7C5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</w:tr>
      <w:tr w:rsidR="00B7189E" w:rsidRPr="003C42B7" w14:paraId="326C4FC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2DBAB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7" w:history="1">
              <w:r w:rsidR="00B7189E" w:rsidRPr="00FD52B3">
                <w:rPr>
                  <w:i/>
                  <w:color w:val="000000"/>
                </w:rPr>
                <w:t>ATG4D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961FA1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EC33F5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362767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367054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43278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0.10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551182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-2.30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3175D8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</w:tr>
      <w:tr w:rsidR="00B7189E" w:rsidRPr="003C42B7" w14:paraId="564A7C1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3D343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8" w:history="1">
              <w:r w:rsidR="00B7189E" w:rsidRPr="00FD52B3">
                <w:rPr>
                  <w:i/>
                  <w:color w:val="000000"/>
                </w:rPr>
                <w:t>ATG5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7086E2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-1.47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975CD8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75A2DE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99FAE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DF3EF6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2333D4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2C2628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0.14</w:t>
            </w:r>
          </w:p>
        </w:tc>
      </w:tr>
      <w:tr w:rsidR="00B7189E" w:rsidRPr="003C42B7" w14:paraId="0224A95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286FD76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19" w:history="1">
              <w:r w:rsidR="00B7189E" w:rsidRPr="00FD52B3">
                <w:rPr>
                  <w:i/>
                  <w:color w:val="000000"/>
                </w:rPr>
                <w:t>ATG7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FB6447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E6CCC8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EEFB60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2719F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1BD00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608785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FD1BE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0.23</w:t>
            </w:r>
          </w:p>
        </w:tc>
      </w:tr>
      <w:tr w:rsidR="00B7189E" w:rsidRPr="003C42B7" w14:paraId="04C3F2B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38227F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0" w:history="1">
              <w:r w:rsidR="00B7189E" w:rsidRPr="00FD52B3">
                <w:rPr>
                  <w:i/>
                  <w:color w:val="000000"/>
                </w:rPr>
                <w:t>ATG9A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343AD4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65C8F3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7EFBAF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E4DBE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0D58AC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0.41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B39EE4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-2.13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876E88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</w:tr>
      <w:tr w:rsidR="00B7189E" w:rsidRPr="003C42B7" w14:paraId="2D92BBF5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C44193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1" w:history="1">
              <w:r w:rsidR="00B7189E" w:rsidRPr="00FD52B3">
                <w:rPr>
                  <w:i/>
                  <w:color w:val="000000"/>
                </w:rPr>
                <w:t>ATG9B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B87798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8.39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74D9B9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756B32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4234A4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18.00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8E4D28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6DEF0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3.91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785CF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0.22</w:t>
            </w:r>
          </w:p>
        </w:tc>
      </w:tr>
      <w:tr w:rsidR="00B7189E" w:rsidRPr="003C42B7" w14:paraId="48DE30D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1416C2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2" w:history="1">
              <w:r w:rsidR="00B7189E" w:rsidRPr="00FD52B3">
                <w:rPr>
                  <w:i/>
                  <w:color w:val="000000"/>
                </w:rPr>
                <w:t>BAD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5DE552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D759C4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3F9F57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</w:t>
            </w: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499DD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E38CD8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4322D2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3FC15D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</w:tr>
      <w:tr w:rsidR="00B7189E" w:rsidRPr="003C42B7" w14:paraId="08C5356C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F05A01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3" w:history="1">
              <w:r w:rsidR="00B7189E" w:rsidRPr="00FD52B3">
                <w:rPr>
                  <w:i/>
                  <w:color w:val="000000"/>
                </w:rPr>
                <w:t>BAK1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5DBA4B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649EA5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0.38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CAF4BB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BF7A17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5FA15B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620E6D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7440D7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0.37</w:t>
            </w:r>
          </w:p>
        </w:tc>
      </w:tr>
      <w:tr w:rsidR="00B7189E" w:rsidRPr="003C42B7" w14:paraId="1FD41A17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09F23B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4" w:history="1">
              <w:r w:rsidR="00B7189E" w:rsidRPr="00FD52B3">
                <w:rPr>
                  <w:i/>
                  <w:color w:val="000000"/>
                </w:rPr>
                <w:t>BAX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429CEC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1.23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2EEF4C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4311E2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5EB04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1.37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A9DAC9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0.20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DF244E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49AF3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0.79</w:t>
            </w:r>
          </w:p>
        </w:tc>
      </w:tr>
      <w:tr w:rsidR="00B7189E" w:rsidRPr="003C42B7" w14:paraId="1E6C8B3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6F9ABEA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5" w:history="1">
              <w:r w:rsidR="00B7189E" w:rsidRPr="00FD52B3">
                <w:rPr>
                  <w:i/>
                  <w:color w:val="000000"/>
                </w:rPr>
                <w:t>BCL2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344F56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-3.89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786DED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C1E911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BB16D7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-3.21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0C1FC1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CF215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-4.70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E2D644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</w:tr>
      <w:tr w:rsidR="00B7189E" w:rsidRPr="003C42B7" w14:paraId="481C11E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524FF1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6" w:history="1">
              <w:r w:rsidR="00B7189E" w:rsidRPr="00FD52B3">
                <w:rPr>
                  <w:i/>
                  <w:color w:val="000000"/>
                </w:rPr>
                <w:t>BCL2L1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5AEDD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663652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0.27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1E2CD31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</w:t>
            </w: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AB53E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1.67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FBF8FE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FF69F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B91815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0.80</w:t>
            </w:r>
          </w:p>
        </w:tc>
      </w:tr>
      <w:tr w:rsidR="00B7189E" w:rsidRPr="003C42B7" w14:paraId="0BE7C3E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7E73AA8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7" w:history="1">
              <w:r w:rsidR="00B7189E" w:rsidRPr="00FD52B3">
                <w:rPr>
                  <w:i/>
                  <w:color w:val="000000"/>
                </w:rPr>
                <w:t>BECN1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CC22F4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09C6E2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0.29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C3B241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3E4503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E6EB6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DE0E36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-1.62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781716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7A4AB66C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554103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8" w:history="1">
              <w:r w:rsidR="00B7189E" w:rsidRPr="00FD52B3">
                <w:rPr>
                  <w:i/>
                  <w:color w:val="000000"/>
                </w:rPr>
                <w:t>BID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4FF2C3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C509EE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0.48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BEC40E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183DBD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95270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707680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2D98C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0.84</w:t>
            </w:r>
          </w:p>
        </w:tc>
      </w:tr>
      <w:tr w:rsidR="00B7189E" w:rsidRPr="003C42B7" w14:paraId="40DF2DC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F454CEA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29" w:history="1">
              <w:r w:rsidR="00B7189E" w:rsidRPr="00FD52B3">
                <w:rPr>
                  <w:i/>
                  <w:color w:val="000000"/>
                </w:rPr>
                <w:t>BNIP3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0A4744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00D249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0.66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13410D5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</w:t>
            </w: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1AAB38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1.57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CB71F0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82D378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-4.07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9B787B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</w:tr>
      <w:tr w:rsidR="00B7189E" w:rsidRPr="003C42B7" w14:paraId="41BF1E30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CEB4BFC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0" w:history="1">
              <w:r w:rsidR="00B7189E" w:rsidRPr="00FD52B3">
                <w:rPr>
                  <w:i/>
                  <w:color w:val="000000"/>
                </w:rPr>
                <w:t>CASP3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9CEDA9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FA496B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837C06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DC1C6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03AB37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030B4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-2.65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D5A8F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7D13F62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BF5DBD8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1" w:history="1">
              <w:r w:rsidR="00B7189E" w:rsidRPr="00FD52B3">
                <w:rPr>
                  <w:i/>
                  <w:color w:val="000000"/>
                </w:rPr>
                <w:t>CASP8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1FFE77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-1.03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15F1BE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0.96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8BDCFF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E1562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3B230C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60698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-1.33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612DF7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0.39</w:t>
            </w:r>
          </w:p>
        </w:tc>
      </w:tr>
      <w:tr w:rsidR="00B7189E" w:rsidRPr="003C42B7" w14:paraId="19E3ECD1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1D818A8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2" w:history="1">
              <w:r w:rsidR="00B7189E" w:rsidRPr="00FD52B3">
                <w:rPr>
                  <w:i/>
                  <w:color w:val="000000"/>
                </w:rPr>
                <w:t>CDKN1B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A36A5B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7D7F6E2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0.51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1CB128B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373621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-1.10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C882C3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F14CB2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BC1EE6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0.45</w:t>
            </w:r>
          </w:p>
        </w:tc>
      </w:tr>
      <w:tr w:rsidR="00B7189E" w:rsidRPr="003C42B7" w14:paraId="113D88F5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800CA0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3" w:history="1">
              <w:r w:rsidR="00B7189E" w:rsidRPr="00FD52B3">
                <w:rPr>
                  <w:i/>
                  <w:color w:val="000000"/>
                </w:rPr>
                <w:t>CDKN2A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152EF3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1.38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5B0032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C7681E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</w:t>
            </w: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963643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-1.05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508B39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DEED1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2.01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39820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0.38</w:t>
            </w:r>
          </w:p>
        </w:tc>
      </w:tr>
      <w:tr w:rsidR="00B7189E" w:rsidRPr="003C42B7" w14:paraId="31F0CBA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BBC6A5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4" w:history="1">
              <w:r w:rsidR="00B7189E" w:rsidRPr="00FD52B3">
                <w:rPr>
                  <w:i/>
                  <w:color w:val="000000"/>
                </w:rPr>
                <w:t>CLN3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EC05EC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750143B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0.10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C8FFB6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AAD821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D6502C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72946C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-1.96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58CB46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3DAFC419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DC1740C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5" w:history="1">
              <w:r w:rsidR="00B7189E" w:rsidRPr="00FD52B3">
                <w:rPr>
                  <w:i/>
                  <w:color w:val="000000"/>
                </w:rPr>
                <w:t>CTSB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18DDAE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A13DB8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0.43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6D8F34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BF9C30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7BCEF3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632DA7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-1.75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7F2EE6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0.16</w:t>
            </w:r>
          </w:p>
        </w:tc>
      </w:tr>
      <w:tr w:rsidR="00B7189E" w:rsidRPr="002D1CF5" w14:paraId="2CB353FF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02CA3A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6" w:history="1">
              <w:r w:rsidR="00B7189E" w:rsidRPr="00FD52B3">
                <w:rPr>
                  <w:i/>
                  <w:color w:val="000000"/>
                </w:rPr>
                <w:t>CTSD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514D01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-2.63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A7ECA1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0.0008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D1C54E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</w:t>
            </w: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F2461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7792D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49C5B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-3.31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2337F9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</w:tr>
      <w:tr w:rsidR="00B7189E" w:rsidRPr="003C42B7" w14:paraId="4E3FEFD9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6AA2CA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7" w:history="1">
              <w:r w:rsidR="00B7189E" w:rsidRPr="00FD52B3">
                <w:rPr>
                  <w:i/>
                  <w:color w:val="000000"/>
                </w:rPr>
                <w:t>CTSS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981279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AD99D8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97E439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BF43DE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3F7309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D0FE5B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-2.64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5EDC8D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</w:tr>
      <w:tr w:rsidR="00B7189E" w:rsidRPr="003C42B7" w14:paraId="4D2C5E23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5E133B3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8" w:history="1">
              <w:r w:rsidR="00B7189E" w:rsidRPr="00FD52B3">
                <w:rPr>
                  <w:i/>
                  <w:color w:val="000000"/>
                </w:rPr>
                <w:t>CXCR4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B8901A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211B3F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0.63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C32096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6A0C7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1024FB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0B8E63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-2.34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6491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0.21</w:t>
            </w:r>
          </w:p>
        </w:tc>
      </w:tr>
      <w:tr w:rsidR="00B7189E" w:rsidRPr="003C42B7" w14:paraId="1B73124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A24467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39" w:history="1">
              <w:r w:rsidR="00B7189E" w:rsidRPr="00FD52B3">
                <w:rPr>
                  <w:i/>
                  <w:color w:val="000000"/>
                </w:rPr>
                <w:t>DAPK1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CB1518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-2.59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99258C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0.14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E6499D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46FAFB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-3.93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BB5DA8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A8E147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7B4BAE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</w:tr>
      <w:tr w:rsidR="00B7189E" w:rsidRPr="003C42B7" w14:paraId="5A98DC69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891DA68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0" w:history="1">
              <w:r w:rsidR="00B7189E" w:rsidRPr="00FD52B3">
                <w:rPr>
                  <w:i/>
                  <w:color w:val="000000"/>
                </w:rPr>
                <w:t>DRAM1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E7497B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1.07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9EDB38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0.63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F0C3C4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7200A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791019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F679F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B19B2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0.83</w:t>
            </w:r>
          </w:p>
        </w:tc>
      </w:tr>
      <w:tr w:rsidR="00B7189E" w:rsidRPr="003C42B7" w14:paraId="1FF1969B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54C9FEB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1" w:history="1">
              <w:r w:rsidR="00B7189E" w:rsidRPr="00FD52B3">
                <w:rPr>
                  <w:i/>
                  <w:color w:val="000000"/>
                </w:rPr>
                <w:t>DRAM2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79FCE9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8C556F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5A7037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</w:t>
            </w: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3D117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D3301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8E9790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-1.86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FD455E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3F251418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2B778D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2" w:history="1">
              <w:r w:rsidR="00B7189E" w:rsidRPr="00FD52B3">
                <w:rPr>
                  <w:i/>
                  <w:color w:val="000000"/>
                </w:rPr>
                <w:t>EIF2AK3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8961B6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1A5838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65B38E5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6941B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50B626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0CAB71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BE018D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06E629F7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C80B47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3" w:history="1">
              <w:r w:rsidR="00B7189E" w:rsidRPr="00FD52B3">
                <w:rPr>
                  <w:i/>
                  <w:color w:val="000000"/>
                </w:rPr>
                <w:t>EIF4G1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097E13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-1.04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DA8E13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0.79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2D4BEB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</w:t>
            </w: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6A5541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1.20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F98AA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EC1E7C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FE4C85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0.62</w:t>
            </w:r>
          </w:p>
        </w:tc>
      </w:tr>
      <w:tr w:rsidR="00B7189E" w:rsidRPr="003C42B7" w14:paraId="5995C06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6E4AE7D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4" w:history="1">
              <w:r w:rsidR="00B7189E" w:rsidRPr="00FD52B3">
                <w:rPr>
                  <w:i/>
                  <w:color w:val="000000"/>
                </w:rPr>
                <w:t>ESR1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E06CF5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-4.05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764E40C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319221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63E6F0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-3.18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435433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617F1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-5.15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95629F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</w:tr>
      <w:tr w:rsidR="00B7189E" w:rsidRPr="003C42B7" w14:paraId="1BF420A8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103F68E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5" w:history="1">
              <w:r w:rsidR="00B7189E" w:rsidRPr="00FD52B3">
                <w:rPr>
                  <w:i/>
                  <w:color w:val="000000"/>
                </w:rPr>
                <w:t>FADD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016811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A62876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0F22C0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590C53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E9B3C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9A3B8D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8F78D4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0.12</w:t>
            </w:r>
          </w:p>
        </w:tc>
      </w:tr>
      <w:tr w:rsidR="00B7189E" w:rsidRPr="003C42B7" w14:paraId="243836B0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F959F86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6" w:history="1">
              <w:r w:rsidR="00B7189E" w:rsidRPr="00FD52B3">
                <w:rPr>
                  <w:i/>
                  <w:color w:val="000000"/>
                </w:rPr>
                <w:t>FAS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A15D75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-2.44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2F3ABA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0.10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90E02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972D19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-2.96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DF98B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F1D4C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87BE62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0.24</w:t>
            </w:r>
          </w:p>
        </w:tc>
      </w:tr>
      <w:tr w:rsidR="00B7189E" w:rsidRPr="003C42B7" w14:paraId="0E323730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96D3C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7" w:history="1">
              <w:r w:rsidR="00B7189E" w:rsidRPr="00FD52B3">
                <w:rPr>
                  <w:i/>
                  <w:color w:val="000000"/>
                </w:rPr>
                <w:t>GAA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44865D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-3.11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876F6E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6EB4FB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C5EF29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-4.39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18E023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FF7029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22A5CA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</w:tr>
      <w:tr w:rsidR="00B7189E" w:rsidRPr="003C42B7" w14:paraId="2213EB08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7BD3DA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8" w:history="1">
              <w:r w:rsidR="00B7189E" w:rsidRPr="00FD52B3">
                <w:rPr>
                  <w:i/>
                  <w:color w:val="000000"/>
                </w:rPr>
                <w:t>GABARAP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7B1A8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1B4853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0.0003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566FA8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AA5D05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63604B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15F2D4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-2.15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B59E0D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70BA2841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12C5198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49" w:history="1">
              <w:r w:rsidR="00B7189E" w:rsidRPr="00FD52B3">
                <w:rPr>
                  <w:i/>
                  <w:color w:val="000000"/>
                </w:rPr>
                <w:t>GABARAPL1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C431D3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5C3CD1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39F17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0.23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952ECB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5112A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A469F5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-2.40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5C79D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0.09</w:t>
            </w:r>
          </w:p>
        </w:tc>
      </w:tr>
      <w:tr w:rsidR="00B7189E" w:rsidRPr="003C42B7" w14:paraId="7A7CC52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0A743F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0" w:history="1">
              <w:r w:rsidR="00B7189E" w:rsidRPr="00FD52B3">
                <w:rPr>
                  <w:i/>
                  <w:color w:val="000000"/>
                </w:rPr>
                <w:t>GABARAPL2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E657F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ECA137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958DF6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17EFD9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FD319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83D58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CA253F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2128907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FA39A6C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1" w:history="1">
              <w:r w:rsidR="00B7189E" w:rsidRPr="00FD52B3">
                <w:rPr>
                  <w:i/>
                  <w:color w:val="000000"/>
                </w:rPr>
                <w:t>HDAC1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267D87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-1.67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4E7D55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CEF9C4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F4C3D4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AD841B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0.20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55E9AD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6635B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21A21E6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C3BFCC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2" w:history="1">
              <w:r w:rsidR="00B7189E" w:rsidRPr="00FD52B3">
                <w:rPr>
                  <w:i/>
                  <w:color w:val="000000"/>
                </w:rPr>
                <w:t>HDAC6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45D315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-1.53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639ADC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0.23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DCD158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</w:t>
            </w: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FBF61D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C1841F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A6FBD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-1.85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6193F6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</w:tr>
      <w:tr w:rsidR="00B7189E" w:rsidRPr="003C42B7" w14:paraId="45145CF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74E99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3" w:history="1">
              <w:r w:rsidR="00B7189E" w:rsidRPr="00FD52B3">
                <w:rPr>
                  <w:i/>
                  <w:color w:val="000000"/>
                </w:rPr>
                <w:t>HGS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73180E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12BB36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0.93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648D5B5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DF50C6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CEA1E1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C92360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-1.06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030395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0.87</w:t>
            </w:r>
          </w:p>
        </w:tc>
      </w:tr>
      <w:tr w:rsidR="00B7189E" w:rsidRPr="003C42B7" w14:paraId="1EA78CA1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3EC5C5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4" w:history="1">
              <w:r w:rsidR="00B7189E" w:rsidRPr="00FD52B3">
                <w:rPr>
                  <w:i/>
                  <w:color w:val="000000"/>
                </w:rPr>
                <w:t>HSP90AA1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35FB3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9F284D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0.25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7DEA6C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</w:t>
            </w: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B14AD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9090B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C0D87E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1.40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E22F89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0.20</w:t>
            </w:r>
          </w:p>
        </w:tc>
      </w:tr>
      <w:tr w:rsidR="00B7189E" w:rsidRPr="003C42B7" w14:paraId="72619E8C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CCAB2F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5" w:history="1">
              <w:r w:rsidR="00B7189E" w:rsidRPr="00FD52B3">
                <w:rPr>
                  <w:i/>
                  <w:color w:val="000000"/>
                </w:rPr>
                <w:t>HSPA8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740633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C2B9C6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0.93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601D2B8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A1BFF1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F16B4E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0.40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527ED8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7D0DAA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0.35</w:t>
            </w:r>
          </w:p>
        </w:tc>
      </w:tr>
      <w:tr w:rsidR="00B7189E" w:rsidRPr="003C42B7" w14:paraId="605B0F9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60C4531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6" w:history="1">
              <w:r w:rsidR="00B7189E" w:rsidRPr="00FD52B3">
                <w:rPr>
                  <w:i/>
                  <w:color w:val="000000"/>
                </w:rPr>
                <w:t>HTT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FC724A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5D692F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3D17F6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1057B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9012EF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D748C4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-2.33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B358C7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</w:tr>
      <w:tr w:rsidR="00B7189E" w:rsidRPr="003C42B7" w14:paraId="46B18E43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72FE70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7" w:history="1">
              <w:r w:rsidR="00B7189E" w:rsidRPr="00FD52B3">
                <w:rPr>
                  <w:i/>
                  <w:color w:val="000000"/>
                </w:rPr>
                <w:t>IFNG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697C09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-9.31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6C439A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0E4523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233220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-6.90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EAD782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FE6612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-12.57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429125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</w:tr>
      <w:tr w:rsidR="00B7189E" w:rsidRPr="003C42B7" w14:paraId="11324D93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AB8771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8" w:history="1">
              <w:r w:rsidR="00B7189E" w:rsidRPr="00FD52B3">
                <w:rPr>
                  <w:i/>
                  <w:color w:val="000000"/>
                </w:rPr>
                <w:t>IGF1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77D17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-5.84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6ACA7A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8A8026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070789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-2.39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5CE1C0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F16321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-14.27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18BF49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7621BEB7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1D6AD4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59" w:history="1">
              <w:r w:rsidR="00B7189E" w:rsidRPr="00FD52B3">
                <w:rPr>
                  <w:i/>
                  <w:color w:val="000000"/>
                </w:rPr>
                <w:t>INS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3C29BC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BDF7F2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0.87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81DF52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0.93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052A7E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E00B88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CB45BA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E2BECA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0.18</w:t>
            </w:r>
          </w:p>
        </w:tc>
      </w:tr>
      <w:tr w:rsidR="00B7189E" w:rsidRPr="003C42B7" w14:paraId="2B518D6C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79E77C8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0" w:history="1">
              <w:r w:rsidR="00B7189E" w:rsidRPr="00FD52B3">
                <w:rPr>
                  <w:i/>
                  <w:color w:val="000000"/>
                </w:rPr>
                <w:t>IRGM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565EC8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22FCBB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EA6E8B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0.93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439DDD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B01420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A4EB8D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91525A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0.18</w:t>
            </w:r>
          </w:p>
        </w:tc>
      </w:tr>
      <w:tr w:rsidR="00B7189E" w:rsidRPr="003C42B7" w14:paraId="3B2A703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2AB2C5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1" w:history="1">
              <w:r w:rsidR="00B7189E" w:rsidRPr="00FD52B3">
                <w:rPr>
                  <w:i/>
                  <w:color w:val="000000"/>
                </w:rPr>
                <w:t>LAMP1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BD10A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D7C808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C5A832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0.24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766EC3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28049C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E9C1F2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-1.29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664FC2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0.13</w:t>
            </w:r>
          </w:p>
        </w:tc>
      </w:tr>
      <w:tr w:rsidR="00B7189E" w:rsidRPr="003C42B7" w14:paraId="1D66F22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61F8DC0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2" w:history="1">
              <w:r w:rsidR="00B7189E" w:rsidRPr="00FD52B3">
                <w:rPr>
                  <w:i/>
                  <w:color w:val="000000"/>
                </w:rPr>
                <w:t>MAP1LC3A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8DD93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-2.07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3D1E97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0.51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6F7658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BFFF02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AD9DE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390740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-2.64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7C0E03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</w:tr>
      <w:tr w:rsidR="00B7189E" w:rsidRPr="003C42B7" w14:paraId="7A88F995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16591C6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3" w:history="1">
              <w:r w:rsidR="00B7189E" w:rsidRPr="00FD52B3">
                <w:rPr>
                  <w:i/>
                  <w:color w:val="000000"/>
                </w:rPr>
                <w:t>MAP1LC3B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96223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-1.38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AAB3DD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66F70B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C43F02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560542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B89CD5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098372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0.26</w:t>
            </w:r>
          </w:p>
        </w:tc>
      </w:tr>
      <w:tr w:rsidR="00B7189E" w:rsidRPr="003C42B7" w14:paraId="72055CE0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DBB33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4" w:history="1">
              <w:r w:rsidR="00B7189E" w:rsidRPr="00FD52B3">
                <w:rPr>
                  <w:i/>
                  <w:color w:val="000000"/>
                </w:rPr>
                <w:t>MAPK14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E7799B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D505BF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6EE4065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0.17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CD31C2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9EAFB9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6C20B3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-1.66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D3554D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0.14</w:t>
            </w:r>
          </w:p>
        </w:tc>
      </w:tr>
      <w:tr w:rsidR="00B7189E" w:rsidRPr="003C42B7" w14:paraId="0BE68AFB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2C8FF3A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5" w:history="1">
              <w:r w:rsidR="00B7189E" w:rsidRPr="00FD52B3">
                <w:rPr>
                  <w:i/>
                  <w:color w:val="000000"/>
                </w:rPr>
                <w:t>MAPK8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3F425A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855E38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2071DD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610B2D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9A9FE5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98ED20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71B430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0.19</w:t>
            </w:r>
          </w:p>
        </w:tc>
      </w:tr>
      <w:tr w:rsidR="00B7189E" w:rsidRPr="003C42B7" w14:paraId="7C8F625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66E7E33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6" w:history="1">
              <w:r w:rsidR="00B7189E" w:rsidRPr="00FD52B3">
                <w:rPr>
                  <w:i/>
                  <w:color w:val="000000"/>
                </w:rPr>
                <w:t>MTOR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7EC3B2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-1.58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CA60BB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91CC03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F06585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178E0F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55A72D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9F379A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0.10</w:t>
            </w:r>
          </w:p>
        </w:tc>
      </w:tr>
      <w:tr w:rsidR="00B7189E" w:rsidRPr="003C42B7" w14:paraId="7AFCBCC4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3BDBAC5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7" w:history="1">
              <w:r w:rsidR="00B7189E" w:rsidRPr="00FD52B3">
                <w:rPr>
                  <w:i/>
                  <w:color w:val="000000"/>
                </w:rPr>
                <w:t>NFKB1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0B2CC8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65DB4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3D25D5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8530ED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-1.39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56E530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4753C5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97CF6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44D852E5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CE2B24C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8" w:history="1">
              <w:r w:rsidR="00B7189E" w:rsidRPr="00FD52B3">
                <w:rPr>
                  <w:i/>
                  <w:color w:val="000000"/>
                </w:rPr>
                <w:t>NPC1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FDEFAA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841D75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0EF112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E72CCC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-1.08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525E70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A1D968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C243A2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</w:tr>
      <w:tr w:rsidR="00B7189E" w:rsidRPr="003C42B7" w14:paraId="5EEA3681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F0FBED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69" w:history="1">
              <w:r w:rsidR="00B7189E" w:rsidRPr="00FD52B3">
                <w:rPr>
                  <w:i/>
                  <w:color w:val="000000"/>
                </w:rPr>
                <w:t>PIK3C3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CFD79A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-1.97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331E61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C55177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772D80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-1.95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BD722B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75AD47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94BB8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0.13</w:t>
            </w:r>
          </w:p>
        </w:tc>
      </w:tr>
      <w:tr w:rsidR="00B7189E" w:rsidRPr="003C42B7" w14:paraId="4F6559D5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A39C941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0" w:history="1">
              <w:r w:rsidR="00B7189E" w:rsidRPr="00FD52B3">
                <w:rPr>
                  <w:i/>
                  <w:color w:val="000000"/>
                </w:rPr>
                <w:t>PIK3CG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5EAAD0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-10.58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6FC233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1E071D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A7D068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-7.97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9710BD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0E00EE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-14.06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EA9491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4C68410F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E342AD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1" w:history="1">
              <w:r w:rsidR="00B7189E" w:rsidRPr="00FD52B3">
                <w:rPr>
                  <w:i/>
                  <w:color w:val="000000"/>
                </w:rPr>
                <w:t>PIK3R4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25CCB4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-1.34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CF04E9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0.32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1A030BB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1E5025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997601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F4DBA0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-1.59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E5A7E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0.17</w:t>
            </w:r>
          </w:p>
        </w:tc>
      </w:tr>
      <w:tr w:rsidR="00B7189E" w:rsidRPr="003C42B7" w14:paraId="329E71F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694AFFE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2" w:history="1">
              <w:r w:rsidR="00B7189E" w:rsidRPr="00FD52B3">
                <w:rPr>
                  <w:i/>
                  <w:color w:val="000000"/>
                </w:rPr>
                <w:t>PRKAA1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130916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-1.66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F47902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7724A0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0.11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68E3C1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9A51B6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E17E88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-1.87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63F39F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</w:tr>
      <w:tr w:rsidR="00B7189E" w:rsidRPr="003C42B7" w14:paraId="518CDEC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3862EE1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3" w:history="1">
              <w:r w:rsidR="00B7189E" w:rsidRPr="00FD52B3">
                <w:rPr>
                  <w:i/>
                  <w:color w:val="000000"/>
                </w:rPr>
                <w:t>PTEN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C118A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-2.43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03DC5B6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7AB148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93F228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-2.67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61DA58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A644D9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501650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</w:tr>
      <w:tr w:rsidR="00B7189E" w:rsidRPr="003C42B7" w14:paraId="63A641E9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4A9B0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4" w:history="1">
              <w:r w:rsidR="00B7189E" w:rsidRPr="00FD52B3">
                <w:rPr>
                  <w:i/>
                  <w:color w:val="000000"/>
                </w:rPr>
                <w:t>RAB24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D29701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-2.24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9BE36C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0.14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148B6B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95F0A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-2.58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C3D372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0.35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379341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BCF882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0.22</w:t>
            </w:r>
          </w:p>
        </w:tc>
      </w:tr>
      <w:tr w:rsidR="00B7189E" w:rsidRPr="003C42B7" w14:paraId="39646E58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C3B857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5" w:history="1">
              <w:r w:rsidR="00B7189E" w:rsidRPr="00FD52B3">
                <w:rPr>
                  <w:i/>
                  <w:color w:val="000000"/>
                </w:rPr>
                <w:t>RB1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7B65A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2F72EE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FCF241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8A86DD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-1.45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08A586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66D261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-1.26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45B9B6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0.48</w:t>
            </w:r>
          </w:p>
        </w:tc>
      </w:tr>
      <w:tr w:rsidR="00B7189E" w:rsidRPr="003C42B7" w14:paraId="07B71AA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CE9EFD9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6" w:history="1">
              <w:r w:rsidR="00B7189E" w:rsidRPr="00FD52B3">
                <w:rPr>
                  <w:i/>
                  <w:color w:val="000000"/>
                </w:rPr>
                <w:t>RGS19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5A3356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-3.19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1451EB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3B7377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6D73E1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-2.65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A76209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0CC528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-3.83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98829C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24777687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687037E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7" w:history="1">
              <w:r w:rsidR="00B7189E" w:rsidRPr="00FD52B3">
                <w:rPr>
                  <w:i/>
                  <w:color w:val="000000"/>
                </w:rPr>
                <w:t>RPS6KB1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49DA56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EE050B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0.84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3E84671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873166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22F205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4F9A3C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-1.23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80C8C8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0.87</w:t>
            </w:r>
          </w:p>
        </w:tc>
      </w:tr>
      <w:tr w:rsidR="00B7189E" w:rsidRPr="003C42B7" w14:paraId="4BD7CEAF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60AD2F7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8" w:history="1">
              <w:r w:rsidR="00B7189E" w:rsidRPr="00FD52B3">
                <w:rPr>
                  <w:i/>
                  <w:color w:val="000000"/>
                </w:rPr>
                <w:t>SNCA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4C10D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-1.88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92FE4E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0.47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1D6D13A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C97240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D4D721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0.26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F1E9E8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-3.10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4B416B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</w:tr>
      <w:tr w:rsidR="00B7189E" w:rsidRPr="003C42B7" w14:paraId="24525E53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120DA81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79" w:history="1">
              <w:r w:rsidR="00B7189E" w:rsidRPr="00FD52B3">
                <w:rPr>
                  <w:i/>
                  <w:color w:val="000000"/>
                </w:rPr>
                <w:t>SQSTM1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46B52E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1.32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458C2D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C38425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55519C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1.31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CCBE1C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4A094D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1.32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F7B9D6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</w:tr>
      <w:tr w:rsidR="00B7189E" w:rsidRPr="003C42B7" w14:paraId="44B9477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6F94AD5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0" w:history="1">
              <w:r w:rsidR="00B7189E" w:rsidRPr="00FD52B3">
                <w:rPr>
                  <w:i/>
                  <w:color w:val="000000"/>
                </w:rPr>
                <w:t>TGFB1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B8751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-2.01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370D78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B0976F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526A80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709898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3EF0B7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496B56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0.03</w:t>
            </w:r>
          </w:p>
        </w:tc>
      </w:tr>
      <w:tr w:rsidR="00B7189E" w:rsidRPr="003C42B7" w14:paraId="570DD2D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2F6A7E6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1" w:history="1">
              <w:r w:rsidR="00B7189E" w:rsidRPr="00FD52B3">
                <w:rPr>
                  <w:i/>
                  <w:color w:val="000000"/>
                </w:rPr>
                <w:t>TGM2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93E0F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1.14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132A6FB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0.39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5E0BE531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964675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2.23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BDE171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2922C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F27059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0.62</w:t>
            </w:r>
          </w:p>
        </w:tc>
      </w:tr>
      <w:tr w:rsidR="00B7189E" w:rsidRPr="003C42B7" w14:paraId="654C7F9F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85E2DF0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2" w:history="1">
              <w:r w:rsidR="00B7189E" w:rsidRPr="00FD52B3">
                <w:rPr>
                  <w:i/>
                  <w:color w:val="000000"/>
                </w:rPr>
                <w:t>TMEM74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01533F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-3.45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28786F0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F47BAD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DD730B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-3.24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74537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0.18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0B3C40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-3.68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74A78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0.16</w:t>
            </w:r>
          </w:p>
        </w:tc>
      </w:tr>
      <w:tr w:rsidR="00B7189E" w:rsidRPr="003C42B7" w14:paraId="0A602AC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C8E7D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3" w:history="1">
              <w:r w:rsidR="00B7189E" w:rsidRPr="00FD52B3">
                <w:rPr>
                  <w:i/>
                  <w:color w:val="000000"/>
                </w:rPr>
                <w:t>TNF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0728D87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-4.59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5AC41E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C68BD7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9395ED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-4.10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8F7309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0.07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E0F372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-5.14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8C4363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0.05</w:t>
            </w:r>
          </w:p>
        </w:tc>
      </w:tr>
      <w:tr w:rsidR="00B7189E" w:rsidRPr="003C42B7" w14:paraId="0F8DC3BF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654FAFE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4" w:history="1">
              <w:r w:rsidR="00B7189E" w:rsidRPr="00FD52B3">
                <w:rPr>
                  <w:i/>
                  <w:color w:val="000000"/>
                </w:rPr>
                <w:t>TNFSF10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52DA3B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-3.05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62ED605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796D04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FC16E1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AA84B1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0.12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555346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-4.39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0C9249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</w:tr>
      <w:tr w:rsidR="00B7189E" w:rsidRPr="003C42B7" w14:paraId="4E96D296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C9B38C6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5" w:history="1">
              <w:r w:rsidR="00B7189E" w:rsidRPr="00FD52B3">
                <w:rPr>
                  <w:i/>
                  <w:color w:val="000000"/>
                </w:rPr>
                <w:t>TP53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9DDDB3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-1.57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F2FE4A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0.43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7B630D4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</w:t>
            </w: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200D18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-2.95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474052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0.04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1F5CD4E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1.20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DD20F0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0.49</w:t>
            </w:r>
          </w:p>
        </w:tc>
      </w:tr>
      <w:tr w:rsidR="00B7189E" w:rsidRPr="003C42B7" w14:paraId="6899813E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B199EEF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6" w:history="1">
              <w:r w:rsidR="00B7189E" w:rsidRPr="00FD52B3">
                <w:rPr>
                  <w:i/>
                  <w:color w:val="000000"/>
                </w:rPr>
                <w:t>ULK1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0F2F38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-1.10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3374EDBD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0.91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27D13CF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0.9</w:t>
            </w: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211C5FE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1.08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89876D6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0.71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C13DFF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-1.30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184A42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0.54</w:t>
            </w:r>
          </w:p>
        </w:tc>
      </w:tr>
      <w:tr w:rsidR="00B7189E" w:rsidRPr="003C42B7" w14:paraId="7B052AED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4002002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7" w:history="1">
              <w:r w:rsidR="00B7189E" w:rsidRPr="00FD52B3">
                <w:rPr>
                  <w:i/>
                  <w:color w:val="000000"/>
                </w:rPr>
                <w:t>ULK2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73D8C98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-1.72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5EB9752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0.16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0BD10D8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0.2</w:t>
            </w: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DFFAC4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-1.52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04813C9F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0.49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CFF59F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-1.94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B2BD13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0.09</w:t>
            </w:r>
          </w:p>
        </w:tc>
      </w:tr>
      <w:tr w:rsidR="00B7189E" w:rsidRPr="003C42B7" w14:paraId="28CA0292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104CB60B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8" w:history="1">
              <w:r w:rsidR="00B7189E" w:rsidRPr="00FD52B3">
                <w:rPr>
                  <w:i/>
                  <w:color w:val="000000"/>
                </w:rPr>
                <w:t>UVRAG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9F085D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-1.26</w:t>
            </w:r>
          </w:p>
        </w:tc>
        <w:tc>
          <w:tcPr>
            <w:tcW w:w="990" w:type="dxa"/>
            <w:tcBorders>
              <w:top w:val="single" w:sz="8" w:space="0" w:color="3F6CAF"/>
            </w:tcBorders>
            <w:vAlign w:val="bottom"/>
          </w:tcPr>
          <w:p w14:paraId="4B4C15CC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0.61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</w:tcBorders>
            <w:vAlign w:val="bottom"/>
          </w:tcPr>
          <w:p w14:paraId="40ED1AE3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</w:t>
            </w: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632D3FE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-1.21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59F90E5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0.73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42A79A10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-1.31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center"/>
          </w:tcPr>
          <w:p w14:paraId="32CE20B8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0.62</w:t>
            </w:r>
          </w:p>
        </w:tc>
      </w:tr>
      <w:tr w:rsidR="00B7189E" w:rsidRPr="003C42B7" w14:paraId="2D2D79D1" w14:textId="77777777" w:rsidTr="00A778F3">
        <w:tblPrEx>
          <w:tblBorders>
            <w:top w:val="none" w:sz="0" w:space="0" w:color="auto"/>
          </w:tblBorders>
        </w:tblPrEx>
        <w:trPr>
          <w:gridAfter w:val="1"/>
          <w:wAfter w:w="8" w:type="dxa"/>
        </w:trPr>
        <w:tc>
          <w:tcPr>
            <w:tcW w:w="1558" w:type="dxa"/>
            <w:tcBorders>
              <w:top w:val="single" w:sz="8" w:space="0" w:color="B3B3B3"/>
              <w:left w:val="single" w:sz="8" w:space="0" w:color="B3B3B3"/>
              <w:bottom w:val="single" w:sz="4" w:space="0" w:color="auto"/>
              <w:right w:val="single" w:sz="8" w:space="0" w:color="B3B3B3"/>
            </w:tcBorders>
            <w:vAlign w:val="center"/>
          </w:tcPr>
          <w:p w14:paraId="68D158B4" w14:textId="77777777" w:rsidR="00B7189E" w:rsidRPr="00FD52B3" w:rsidRDefault="006C687D" w:rsidP="00A778F3">
            <w:pPr>
              <w:autoSpaceDE w:val="0"/>
              <w:autoSpaceDN w:val="0"/>
              <w:adjustRightInd w:val="0"/>
              <w:spacing w:line="360" w:lineRule="atLeast"/>
              <w:rPr>
                <w:i/>
                <w:color w:val="000000"/>
              </w:rPr>
            </w:pPr>
            <w:hyperlink r:id="rId89" w:history="1">
              <w:r w:rsidR="00B7189E" w:rsidRPr="00FD52B3">
                <w:rPr>
                  <w:i/>
                  <w:color w:val="000000"/>
                </w:rPr>
                <w:t>WIPI1</w:t>
              </w:r>
            </w:hyperlink>
          </w:p>
        </w:tc>
        <w:tc>
          <w:tcPr>
            <w:tcW w:w="1350" w:type="dxa"/>
            <w:tcBorders>
              <w:top w:val="single" w:sz="8" w:space="0" w:color="B3B3B3"/>
              <w:left w:val="single" w:sz="8" w:space="0" w:color="B3B3B3"/>
              <w:bottom w:val="single" w:sz="4" w:space="0" w:color="auto"/>
              <w:right w:val="single" w:sz="8" w:space="0" w:color="B3B3B3"/>
            </w:tcBorders>
            <w:vAlign w:val="center"/>
          </w:tcPr>
          <w:p w14:paraId="4244DE09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-1.76</w:t>
            </w:r>
          </w:p>
        </w:tc>
        <w:tc>
          <w:tcPr>
            <w:tcW w:w="990" w:type="dxa"/>
            <w:tcBorders>
              <w:top w:val="single" w:sz="8" w:space="0" w:color="3F6CAF"/>
              <w:bottom w:val="single" w:sz="4" w:space="0" w:color="auto"/>
            </w:tcBorders>
            <w:vAlign w:val="bottom"/>
          </w:tcPr>
          <w:p w14:paraId="6706E7A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color w:val="000000"/>
              </w:rPr>
            </w:pPr>
            <w:r w:rsidRPr="00FD52B3">
              <w:rPr>
                <w:color w:val="000000"/>
              </w:rPr>
              <w:t>0.17</w:t>
            </w:r>
          </w:p>
        </w:tc>
        <w:tc>
          <w:tcPr>
            <w:tcW w:w="990" w:type="dxa"/>
            <w:gridSpan w:val="2"/>
            <w:tcBorders>
              <w:top w:val="single" w:sz="8" w:space="0" w:color="B3B3B3"/>
              <w:bottom w:val="single" w:sz="4" w:space="0" w:color="auto"/>
            </w:tcBorders>
            <w:vAlign w:val="bottom"/>
          </w:tcPr>
          <w:p w14:paraId="0EF17FC2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</w:t>
            </w:r>
            <w:r>
              <w:rPr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single" w:sz="8" w:space="0" w:color="B3B3B3"/>
              <w:left w:val="single" w:sz="8" w:space="0" w:color="B3B3B3"/>
              <w:bottom w:val="single" w:sz="4" w:space="0" w:color="auto"/>
              <w:right w:val="single" w:sz="8" w:space="0" w:color="B3B3B3"/>
            </w:tcBorders>
            <w:vAlign w:val="center"/>
          </w:tcPr>
          <w:p w14:paraId="61BEEEA5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-1.46</w:t>
            </w:r>
          </w:p>
        </w:tc>
        <w:tc>
          <w:tcPr>
            <w:tcW w:w="892" w:type="dxa"/>
            <w:tcBorders>
              <w:top w:val="single" w:sz="8" w:space="0" w:color="B3B3B3"/>
              <w:left w:val="single" w:sz="8" w:space="0" w:color="B3B3B3"/>
              <w:bottom w:val="single" w:sz="4" w:space="0" w:color="auto"/>
              <w:right w:val="single" w:sz="8" w:space="0" w:color="B3B3B3"/>
            </w:tcBorders>
            <w:vAlign w:val="center"/>
          </w:tcPr>
          <w:p w14:paraId="74D6207B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0.50</w:t>
            </w:r>
          </w:p>
        </w:tc>
        <w:tc>
          <w:tcPr>
            <w:tcW w:w="1530" w:type="dxa"/>
            <w:gridSpan w:val="2"/>
            <w:tcBorders>
              <w:top w:val="single" w:sz="8" w:space="0" w:color="B3B3B3"/>
              <w:left w:val="single" w:sz="8" w:space="0" w:color="B3B3B3"/>
              <w:bottom w:val="single" w:sz="4" w:space="0" w:color="auto"/>
              <w:right w:val="single" w:sz="8" w:space="0" w:color="B3B3B3"/>
            </w:tcBorders>
            <w:vAlign w:val="center"/>
          </w:tcPr>
          <w:p w14:paraId="55A90824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-2.11</w:t>
            </w:r>
          </w:p>
        </w:tc>
        <w:tc>
          <w:tcPr>
            <w:tcW w:w="900" w:type="dxa"/>
            <w:gridSpan w:val="2"/>
            <w:tcBorders>
              <w:top w:val="single" w:sz="8" w:space="0" w:color="B3B3B3"/>
              <w:left w:val="single" w:sz="8" w:space="0" w:color="B3B3B3"/>
              <w:bottom w:val="single" w:sz="4" w:space="0" w:color="auto"/>
              <w:right w:val="single" w:sz="8" w:space="0" w:color="B3B3B3"/>
            </w:tcBorders>
            <w:vAlign w:val="center"/>
          </w:tcPr>
          <w:p w14:paraId="50AA37DA" w14:textId="77777777" w:rsidR="00B7189E" w:rsidRPr="00FD52B3" w:rsidRDefault="00B7189E" w:rsidP="00A778F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/>
              </w:rPr>
            </w:pPr>
            <w:r w:rsidRPr="00FD52B3">
              <w:rPr>
                <w:color w:val="000000"/>
              </w:rPr>
              <w:t>0.14</w:t>
            </w:r>
          </w:p>
        </w:tc>
      </w:tr>
    </w:tbl>
    <w:p w14:paraId="44A715AD" w14:textId="77777777" w:rsidR="009969A0" w:rsidRDefault="009969A0" w:rsidP="00B7189E">
      <w:pPr>
        <w:ind w:leftChars="-59" w:left="-142"/>
      </w:pPr>
    </w:p>
    <w:sectPr w:rsidR="009969A0" w:rsidSect="00B7189E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PS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9BF"/>
    <w:multiLevelType w:val="hybridMultilevel"/>
    <w:tmpl w:val="A072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7953"/>
    <w:multiLevelType w:val="multilevel"/>
    <w:tmpl w:val="6C4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B4B72"/>
    <w:multiLevelType w:val="hybridMultilevel"/>
    <w:tmpl w:val="6308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5A17"/>
    <w:multiLevelType w:val="hybridMultilevel"/>
    <w:tmpl w:val="084C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7E4F"/>
    <w:multiLevelType w:val="hybridMultilevel"/>
    <w:tmpl w:val="B664C278"/>
    <w:lvl w:ilvl="0" w:tplc="6890D48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049E"/>
    <w:multiLevelType w:val="multilevel"/>
    <w:tmpl w:val="A44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9"/>
    <w:rsid w:val="006C687D"/>
    <w:rsid w:val="009969A0"/>
    <w:rsid w:val="00B7189E"/>
    <w:rsid w:val="00F735F9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A16C"/>
  <w15:chartTrackingRefBased/>
  <w15:docId w15:val="{1CBE87E1-C641-4297-836E-AE918632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189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B7189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1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B7189E"/>
    <w:rPr>
      <w:rFonts w:ascii="Times New Roman" w:eastAsiaTheme="minorHAnsi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标题 2字符"/>
    <w:basedOn w:val="a0"/>
    <w:link w:val="2"/>
    <w:uiPriority w:val="9"/>
    <w:rsid w:val="00B7189E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character" w:customStyle="1" w:styleId="30">
    <w:name w:val="标题 3字符"/>
    <w:basedOn w:val="a0"/>
    <w:link w:val="3"/>
    <w:uiPriority w:val="9"/>
    <w:rsid w:val="00B7189E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B7189E"/>
    <w:pPr>
      <w:tabs>
        <w:tab w:val="center" w:pos="4320"/>
        <w:tab w:val="right" w:pos="8640"/>
      </w:tabs>
    </w:pPr>
  </w:style>
  <w:style w:type="character" w:customStyle="1" w:styleId="a4">
    <w:name w:val="页脚字符"/>
    <w:basedOn w:val="a0"/>
    <w:link w:val="a3"/>
    <w:uiPriority w:val="99"/>
    <w:rsid w:val="00B7189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B7189E"/>
  </w:style>
  <w:style w:type="character" w:styleId="a6">
    <w:name w:val="Hyperlink"/>
    <w:basedOn w:val="a0"/>
    <w:uiPriority w:val="99"/>
    <w:unhideWhenUsed/>
    <w:rsid w:val="00B7189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189E"/>
    <w:pPr>
      <w:ind w:left="720"/>
      <w:contextualSpacing/>
    </w:pPr>
    <w:rPr>
      <w:rFonts w:eastAsiaTheme="minorHAnsi"/>
    </w:rPr>
  </w:style>
  <w:style w:type="character" w:customStyle="1" w:styleId="nlmarticle-title">
    <w:name w:val="nlm_article-title"/>
    <w:basedOn w:val="a0"/>
    <w:rsid w:val="00B7189E"/>
  </w:style>
  <w:style w:type="character" w:customStyle="1" w:styleId="nlmcontrib-group">
    <w:name w:val="nlm_contrib-group"/>
    <w:basedOn w:val="a0"/>
    <w:rsid w:val="00B7189E"/>
  </w:style>
  <w:style w:type="character" w:customStyle="1" w:styleId="contribdegrees">
    <w:name w:val="contribdegrees"/>
    <w:basedOn w:val="a0"/>
    <w:rsid w:val="00B7189E"/>
  </w:style>
  <w:style w:type="character" w:styleId="a8">
    <w:name w:val="Emphasis"/>
    <w:basedOn w:val="a0"/>
    <w:uiPriority w:val="20"/>
    <w:qFormat/>
    <w:rsid w:val="00B7189E"/>
    <w:rPr>
      <w:i/>
      <w:iCs/>
    </w:rPr>
  </w:style>
  <w:style w:type="character" w:customStyle="1" w:styleId="ng-isolate-scope">
    <w:name w:val="ng-isolate-scope"/>
    <w:basedOn w:val="a0"/>
    <w:rsid w:val="00B7189E"/>
  </w:style>
  <w:style w:type="character" w:customStyle="1" w:styleId="ng-binding">
    <w:name w:val="ng-binding"/>
    <w:basedOn w:val="a0"/>
    <w:rsid w:val="00B7189E"/>
  </w:style>
  <w:style w:type="character" w:customStyle="1" w:styleId="ng-scope">
    <w:name w:val="ng-scope"/>
    <w:basedOn w:val="a0"/>
    <w:rsid w:val="00B7189E"/>
  </w:style>
  <w:style w:type="character" w:customStyle="1" w:styleId="UnresolvedMention1">
    <w:name w:val="Unresolved Mention1"/>
    <w:basedOn w:val="a0"/>
    <w:uiPriority w:val="99"/>
    <w:rsid w:val="00B7189E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B718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189E"/>
    <w:rPr>
      <w:sz w:val="20"/>
      <w:szCs w:val="20"/>
    </w:rPr>
  </w:style>
  <w:style w:type="character" w:customStyle="1" w:styleId="ab">
    <w:name w:val="批注文字字符"/>
    <w:basedOn w:val="a0"/>
    <w:link w:val="aa"/>
    <w:uiPriority w:val="99"/>
    <w:semiHidden/>
    <w:rsid w:val="00B7189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189E"/>
    <w:rPr>
      <w:b/>
      <w:bCs/>
    </w:rPr>
  </w:style>
  <w:style w:type="character" w:customStyle="1" w:styleId="ad">
    <w:name w:val="批注主题字符"/>
    <w:basedOn w:val="ab"/>
    <w:link w:val="ac"/>
    <w:uiPriority w:val="99"/>
    <w:semiHidden/>
    <w:rsid w:val="00B7189E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7189E"/>
    <w:rPr>
      <w:rFonts w:ascii="Segoe UI" w:hAnsi="Segoe UI" w:cs="Segoe UI"/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B7189E"/>
    <w:rPr>
      <w:rFonts w:ascii="Segoe UI" w:eastAsia="Times New Roman" w:hAnsi="Segoe UI" w:cs="Segoe UI"/>
      <w:kern w:val="0"/>
      <w:sz w:val="18"/>
      <w:szCs w:val="18"/>
      <w:lang w:eastAsia="en-US"/>
    </w:rPr>
  </w:style>
  <w:style w:type="paragraph" w:styleId="af0">
    <w:name w:val="Normal (Web)"/>
    <w:basedOn w:val="a"/>
    <w:uiPriority w:val="99"/>
    <w:semiHidden/>
    <w:unhideWhenUsed/>
    <w:rsid w:val="00B718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lement-citation">
    <w:name w:val="element-citation"/>
    <w:basedOn w:val="a0"/>
    <w:rsid w:val="00B7189E"/>
  </w:style>
  <w:style w:type="character" w:customStyle="1" w:styleId="ref-journal">
    <w:name w:val="ref-journal"/>
    <w:basedOn w:val="a0"/>
    <w:rsid w:val="00B7189E"/>
  </w:style>
  <w:style w:type="character" w:customStyle="1" w:styleId="ref-vol">
    <w:name w:val="ref-vol"/>
    <w:basedOn w:val="a0"/>
    <w:rsid w:val="00B7189E"/>
  </w:style>
  <w:style w:type="character" w:customStyle="1" w:styleId="nowrap">
    <w:name w:val="nowrap"/>
    <w:basedOn w:val="a0"/>
    <w:rsid w:val="00B7189E"/>
  </w:style>
  <w:style w:type="paragraph" w:customStyle="1" w:styleId="Title1">
    <w:name w:val="Title1"/>
    <w:basedOn w:val="a"/>
    <w:rsid w:val="00B7189E"/>
    <w:pPr>
      <w:spacing w:before="100" w:beforeAutospacing="1" w:after="100" w:afterAutospacing="1" w:line="384" w:lineRule="atLeast"/>
    </w:pPr>
  </w:style>
  <w:style w:type="character" w:styleId="af1">
    <w:name w:val="FollowedHyperlink"/>
    <w:basedOn w:val="a0"/>
    <w:uiPriority w:val="99"/>
    <w:semiHidden/>
    <w:unhideWhenUsed/>
    <w:rsid w:val="00B7189E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B7189E"/>
    <w:rPr>
      <w:kern w:val="0"/>
      <w:sz w:val="24"/>
      <w:szCs w:val="24"/>
      <w:lang w:eastAsia="ja-JP"/>
    </w:rPr>
  </w:style>
  <w:style w:type="character" w:customStyle="1" w:styleId="ref-title">
    <w:name w:val="ref-title"/>
    <w:basedOn w:val="a0"/>
    <w:rsid w:val="00B7189E"/>
  </w:style>
  <w:style w:type="paragraph" w:customStyle="1" w:styleId="Default">
    <w:name w:val="Default"/>
    <w:rsid w:val="00B7189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ja-JP"/>
    </w:rPr>
  </w:style>
  <w:style w:type="character" w:customStyle="1" w:styleId="js-separator">
    <w:name w:val="js-separator"/>
    <w:basedOn w:val="a0"/>
    <w:rsid w:val="00B7189E"/>
  </w:style>
  <w:style w:type="character" w:customStyle="1" w:styleId="visually-hidden">
    <w:name w:val="visually-hidden"/>
    <w:basedOn w:val="a0"/>
    <w:rsid w:val="00B7189E"/>
  </w:style>
  <w:style w:type="character" w:customStyle="1" w:styleId="highlight">
    <w:name w:val="highlight"/>
    <w:basedOn w:val="a0"/>
    <w:rsid w:val="00B7189E"/>
  </w:style>
  <w:style w:type="character" w:styleId="af3">
    <w:name w:val="Strong"/>
    <w:basedOn w:val="a0"/>
    <w:uiPriority w:val="22"/>
    <w:qFormat/>
    <w:rsid w:val="00B7189E"/>
    <w:rPr>
      <w:b/>
      <w:bCs/>
    </w:rPr>
  </w:style>
  <w:style w:type="character" w:customStyle="1" w:styleId="title-text">
    <w:name w:val="title-text"/>
    <w:basedOn w:val="a0"/>
    <w:rsid w:val="00B7189E"/>
  </w:style>
  <w:style w:type="paragraph" w:customStyle="1" w:styleId="EndNoteBibliographyTitle">
    <w:name w:val="EndNote Bibliography Title"/>
    <w:basedOn w:val="a"/>
    <w:link w:val="EndNoteBibliographyTitleChar"/>
    <w:rsid w:val="00B7189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7189E"/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B7189E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7189E"/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B7189E"/>
    <w:pPr>
      <w:tabs>
        <w:tab w:val="center" w:pos="4680"/>
        <w:tab w:val="right" w:pos="9360"/>
      </w:tabs>
    </w:pPr>
  </w:style>
  <w:style w:type="character" w:customStyle="1" w:styleId="af5">
    <w:name w:val="页眉字符"/>
    <w:basedOn w:val="a0"/>
    <w:link w:val="af4"/>
    <w:uiPriority w:val="99"/>
    <w:rsid w:val="00B7189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B7189E"/>
    <w:rPr>
      <w:sz w:val="20"/>
      <w:szCs w:val="20"/>
    </w:rPr>
  </w:style>
  <w:style w:type="character" w:customStyle="1" w:styleId="af7">
    <w:name w:val="尾注文本字符"/>
    <w:basedOn w:val="a0"/>
    <w:link w:val="af6"/>
    <w:uiPriority w:val="99"/>
    <w:semiHidden/>
    <w:rsid w:val="00B7189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B7189E"/>
    <w:rPr>
      <w:vertAlign w:val="superscript"/>
    </w:rPr>
  </w:style>
  <w:style w:type="paragraph" w:customStyle="1" w:styleId="Body">
    <w:name w:val="Body"/>
    <w:rsid w:val="00B718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:lang w:eastAsia="en-US"/>
    </w:rPr>
  </w:style>
  <w:style w:type="character" w:customStyle="1" w:styleId="A12">
    <w:name w:val="A12"/>
    <w:uiPriority w:val="99"/>
    <w:rsid w:val="00B7189E"/>
    <w:rPr>
      <w:rFonts w:cs="Times New Roman PS"/>
      <w:color w:val="000000"/>
      <w:sz w:val="20"/>
      <w:szCs w:val="20"/>
      <w:u w:val="single"/>
    </w:rPr>
  </w:style>
  <w:style w:type="paragraph" w:customStyle="1" w:styleId="para">
    <w:name w:val="para"/>
    <w:basedOn w:val="a"/>
    <w:rsid w:val="00B7189E"/>
    <w:pPr>
      <w:spacing w:before="100" w:beforeAutospacing="1" w:after="100" w:afterAutospacing="1" w:line="384" w:lineRule="atLeast"/>
    </w:pPr>
  </w:style>
  <w:style w:type="character" w:customStyle="1" w:styleId="externalref">
    <w:name w:val="externalref"/>
    <w:basedOn w:val="a0"/>
    <w:rsid w:val="00B7189E"/>
  </w:style>
  <w:style w:type="character" w:customStyle="1" w:styleId="refsource">
    <w:name w:val="refsource"/>
    <w:basedOn w:val="a0"/>
    <w:rsid w:val="00B7189E"/>
  </w:style>
  <w:style w:type="paragraph" w:styleId="af9">
    <w:name w:val="Plain Text"/>
    <w:basedOn w:val="a"/>
    <w:link w:val="afa"/>
    <w:uiPriority w:val="99"/>
    <w:semiHidden/>
    <w:unhideWhenUsed/>
    <w:rsid w:val="00B7189E"/>
    <w:rPr>
      <w:rFonts w:ascii="Calibri" w:eastAsiaTheme="minorHAnsi" w:hAnsi="Calibri" w:cs="Calibri"/>
      <w:sz w:val="22"/>
      <w:szCs w:val="22"/>
    </w:rPr>
  </w:style>
  <w:style w:type="character" w:customStyle="1" w:styleId="afa">
    <w:name w:val="纯文本字符"/>
    <w:basedOn w:val="a0"/>
    <w:link w:val="af9"/>
    <w:uiPriority w:val="99"/>
    <w:semiHidden/>
    <w:rsid w:val="00B7189E"/>
    <w:rPr>
      <w:rFonts w:ascii="Calibri" w:eastAsiaTheme="minorHAnsi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showLegend('pvalue')" TargetMode="External"/><Relationship Id="rId6" Type="http://schemas.openxmlformats.org/officeDocument/2006/relationships/hyperlink" Target="http://www.ncbi.nlm.nih.gov/sites/entrez?db=gene&amp;cmd=Retrieve&amp;dopt=Graphics&amp;list_uids=207" TargetMode="External"/><Relationship Id="rId7" Type="http://schemas.openxmlformats.org/officeDocument/2006/relationships/hyperlink" Target="http://www.ncbi.nlm.nih.gov/sites/entrez?db=gene&amp;cmd=Retrieve&amp;dopt=Graphics&amp;list_uids=55626" TargetMode="External"/><Relationship Id="rId8" Type="http://schemas.openxmlformats.org/officeDocument/2006/relationships/hyperlink" Target="http://www.ncbi.nlm.nih.gov/sites/entrez?db=gene&amp;cmd=Retrieve&amp;dopt=Graphics&amp;list_uids=351" TargetMode="External"/><Relationship Id="rId9" Type="http://schemas.openxmlformats.org/officeDocument/2006/relationships/hyperlink" Target="http://www.ncbi.nlm.nih.gov/sites/entrez?db=gene&amp;cmd=Retrieve&amp;dopt=Graphics&amp;list_uids=83734" TargetMode="External"/><Relationship Id="rId10" Type="http://schemas.openxmlformats.org/officeDocument/2006/relationships/hyperlink" Target="http://www.ncbi.nlm.nih.gov/sites/entrez?db=gene&amp;cmd=Retrieve&amp;dopt=Graphics&amp;list_uids=9140" TargetMode="External"/><Relationship Id="rId11" Type="http://schemas.openxmlformats.org/officeDocument/2006/relationships/hyperlink" Target="http://www.ncbi.nlm.nih.gov/sites/entrez?db=gene&amp;cmd=Retrieve&amp;dopt=Graphics&amp;list_uids=55054" TargetMode="External"/><Relationship Id="rId12" Type="http://schemas.openxmlformats.org/officeDocument/2006/relationships/hyperlink" Target="http://www.ncbi.nlm.nih.gov/sites/entrez?db=gene&amp;cmd=Retrieve&amp;dopt=Graphics&amp;list_uids=89849" TargetMode="External"/><Relationship Id="rId13" Type="http://schemas.openxmlformats.org/officeDocument/2006/relationships/hyperlink" Target="http://www.ncbi.nlm.nih.gov/sites/entrez?db=gene&amp;cmd=Retrieve&amp;dopt=Graphics&amp;list_uids=64422" TargetMode="External"/><Relationship Id="rId14" Type="http://schemas.openxmlformats.org/officeDocument/2006/relationships/hyperlink" Target="http://www.ncbi.nlm.nih.gov/sites/entrez?db=gene&amp;cmd=Retrieve&amp;dopt=Graphics&amp;list_uids=115201" TargetMode="External"/><Relationship Id="rId15" Type="http://schemas.openxmlformats.org/officeDocument/2006/relationships/hyperlink" Target="http://www.ncbi.nlm.nih.gov/sites/entrez?db=gene&amp;cmd=Retrieve&amp;dopt=Graphics&amp;list_uids=23192" TargetMode="External"/><Relationship Id="rId16" Type="http://schemas.openxmlformats.org/officeDocument/2006/relationships/hyperlink" Target="http://www.ncbi.nlm.nih.gov/sites/entrez?db=gene&amp;cmd=Retrieve&amp;dopt=Graphics&amp;list_uids=84938" TargetMode="External"/><Relationship Id="rId17" Type="http://schemas.openxmlformats.org/officeDocument/2006/relationships/hyperlink" Target="http://www.ncbi.nlm.nih.gov/sites/entrez?db=gene&amp;cmd=Retrieve&amp;dopt=Graphics&amp;list_uids=84971" TargetMode="External"/><Relationship Id="rId18" Type="http://schemas.openxmlformats.org/officeDocument/2006/relationships/hyperlink" Target="http://www.ncbi.nlm.nih.gov/sites/entrez?db=gene&amp;cmd=Retrieve&amp;dopt=Graphics&amp;list_uids=9474" TargetMode="External"/><Relationship Id="rId19" Type="http://schemas.openxmlformats.org/officeDocument/2006/relationships/hyperlink" Target="http://www.ncbi.nlm.nih.gov/sites/entrez?db=gene&amp;cmd=Retrieve&amp;dopt=Graphics&amp;list_uids=10533" TargetMode="External"/><Relationship Id="rId30" Type="http://schemas.openxmlformats.org/officeDocument/2006/relationships/hyperlink" Target="http://www.ncbi.nlm.nih.gov/sites/entrez?db=gene&amp;cmd=Retrieve&amp;dopt=Graphics&amp;list_uids=836" TargetMode="External"/><Relationship Id="rId31" Type="http://schemas.openxmlformats.org/officeDocument/2006/relationships/hyperlink" Target="http://www.ncbi.nlm.nih.gov/sites/entrez?db=gene&amp;cmd=Retrieve&amp;dopt=Graphics&amp;list_uids=841" TargetMode="External"/><Relationship Id="rId32" Type="http://schemas.openxmlformats.org/officeDocument/2006/relationships/hyperlink" Target="http://www.ncbi.nlm.nih.gov/sites/entrez?db=gene&amp;cmd=Retrieve&amp;dopt=Graphics&amp;list_uids=1027" TargetMode="External"/><Relationship Id="rId33" Type="http://schemas.openxmlformats.org/officeDocument/2006/relationships/hyperlink" Target="http://www.ncbi.nlm.nih.gov/sites/entrez?db=gene&amp;cmd=Retrieve&amp;dopt=Graphics&amp;list_uids=1029" TargetMode="External"/><Relationship Id="rId34" Type="http://schemas.openxmlformats.org/officeDocument/2006/relationships/hyperlink" Target="http://www.ncbi.nlm.nih.gov/sites/entrez?db=gene&amp;cmd=Retrieve&amp;dopt=Graphics&amp;list_uids=1201" TargetMode="External"/><Relationship Id="rId35" Type="http://schemas.openxmlformats.org/officeDocument/2006/relationships/hyperlink" Target="http://www.ncbi.nlm.nih.gov/sites/entrez?db=gene&amp;cmd=Retrieve&amp;dopt=Graphics&amp;list_uids=1508" TargetMode="External"/><Relationship Id="rId36" Type="http://schemas.openxmlformats.org/officeDocument/2006/relationships/hyperlink" Target="http://www.ncbi.nlm.nih.gov/sites/entrez?db=gene&amp;cmd=Retrieve&amp;dopt=Graphics&amp;list_uids=1509" TargetMode="External"/><Relationship Id="rId37" Type="http://schemas.openxmlformats.org/officeDocument/2006/relationships/hyperlink" Target="http://www.ncbi.nlm.nih.gov/sites/entrez?db=gene&amp;cmd=Retrieve&amp;dopt=Graphics&amp;list_uids=1520" TargetMode="External"/><Relationship Id="rId38" Type="http://schemas.openxmlformats.org/officeDocument/2006/relationships/hyperlink" Target="http://www.ncbi.nlm.nih.gov/sites/entrez?db=gene&amp;cmd=Retrieve&amp;dopt=Graphics&amp;list_uids=7852" TargetMode="External"/><Relationship Id="rId39" Type="http://schemas.openxmlformats.org/officeDocument/2006/relationships/hyperlink" Target="http://www.ncbi.nlm.nih.gov/sites/entrez?db=gene&amp;cmd=Retrieve&amp;dopt=Graphics&amp;list_uids=1612" TargetMode="External"/><Relationship Id="rId50" Type="http://schemas.openxmlformats.org/officeDocument/2006/relationships/hyperlink" Target="http://www.ncbi.nlm.nih.gov/sites/entrez?db=gene&amp;cmd=Retrieve&amp;dopt=Graphics&amp;list_uids=11345" TargetMode="External"/><Relationship Id="rId51" Type="http://schemas.openxmlformats.org/officeDocument/2006/relationships/hyperlink" Target="http://www.ncbi.nlm.nih.gov/sites/entrez?db=gene&amp;cmd=Retrieve&amp;dopt=Graphics&amp;list_uids=3065" TargetMode="External"/><Relationship Id="rId52" Type="http://schemas.openxmlformats.org/officeDocument/2006/relationships/hyperlink" Target="http://www.ncbi.nlm.nih.gov/sites/entrez?db=gene&amp;cmd=Retrieve&amp;dopt=Graphics&amp;list_uids=10013" TargetMode="External"/><Relationship Id="rId53" Type="http://schemas.openxmlformats.org/officeDocument/2006/relationships/hyperlink" Target="http://www.ncbi.nlm.nih.gov/sites/entrez?db=gene&amp;cmd=Retrieve&amp;dopt=Graphics&amp;list_uids=9146" TargetMode="External"/><Relationship Id="rId54" Type="http://schemas.openxmlformats.org/officeDocument/2006/relationships/hyperlink" Target="http://www.ncbi.nlm.nih.gov/sites/entrez?db=gene&amp;cmd=Retrieve&amp;dopt=Graphics&amp;list_uids=3320" TargetMode="External"/><Relationship Id="rId55" Type="http://schemas.openxmlformats.org/officeDocument/2006/relationships/hyperlink" Target="http://www.ncbi.nlm.nih.gov/sites/entrez?db=gene&amp;cmd=Retrieve&amp;dopt=Graphics&amp;list_uids=3312" TargetMode="External"/><Relationship Id="rId56" Type="http://schemas.openxmlformats.org/officeDocument/2006/relationships/hyperlink" Target="http://www.ncbi.nlm.nih.gov/sites/entrez?db=gene&amp;cmd=Retrieve&amp;dopt=Graphics&amp;list_uids=3064" TargetMode="External"/><Relationship Id="rId57" Type="http://schemas.openxmlformats.org/officeDocument/2006/relationships/hyperlink" Target="http://www.ncbi.nlm.nih.gov/sites/entrez?db=gene&amp;cmd=Retrieve&amp;dopt=Graphics&amp;list_uids=3458" TargetMode="External"/><Relationship Id="rId58" Type="http://schemas.openxmlformats.org/officeDocument/2006/relationships/hyperlink" Target="http://www.ncbi.nlm.nih.gov/sites/entrez?db=gene&amp;cmd=Retrieve&amp;dopt=Graphics&amp;list_uids=3479" TargetMode="External"/><Relationship Id="rId59" Type="http://schemas.openxmlformats.org/officeDocument/2006/relationships/hyperlink" Target="http://www.ncbi.nlm.nih.gov/sites/entrez?db=gene&amp;cmd=Retrieve&amp;dopt=Graphics&amp;list_uids=3630" TargetMode="External"/><Relationship Id="rId70" Type="http://schemas.openxmlformats.org/officeDocument/2006/relationships/hyperlink" Target="http://www.ncbi.nlm.nih.gov/sites/entrez?db=gene&amp;cmd=Retrieve&amp;dopt=Graphics&amp;list_uids=5294" TargetMode="External"/><Relationship Id="rId71" Type="http://schemas.openxmlformats.org/officeDocument/2006/relationships/hyperlink" Target="http://www.ncbi.nlm.nih.gov/sites/entrez?db=gene&amp;cmd=Retrieve&amp;dopt=Graphics&amp;list_uids=30849" TargetMode="External"/><Relationship Id="rId72" Type="http://schemas.openxmlformats.org/officeDocument/2006/relationships/hyperlink" Target="http://www.ncbi.nlm.nih.gov/sites/entrez?db=gene&amp;cmd=Retrieve&amp;dopt=Graphics&amp;list_uids=5562" TargetMode="External"/><Relationship Id="rId73" Type="http://schemas.openxmlformats.org/officeDocument/2006/relationships/hyperlink" Target="http://www.ncbi.nlm.nih.gov/sites/entrez?db=gene&amp;cmd=Retrieve&amp;dopt=Graphics&amp;list_uids=5728" TargetMode="External"/><Relationship Id="rId74" Type="http://schemas.openxmlformats.org/officeDocument/2006/relationships/hyperlink" Target="http://www.ncbi.nlm.nih.gov/sites/entrez?db=gene&amp;cmd=Retrieve&amp;dopt=Graphics&amp;list_uids=53917" TargetMode="External"/><Relationship Id="rId75" Type="http://schemas.openxmlformats.org/officeDocument/2006/relationships/hyperlink" Target="http://www.ncbi.nlm.nih.gov/sites/entrez?db=gene&amp;cmd=Retrieve&amp;dopt=Graphics&amp;list_uids=5925" TargetMode="External"/><Relationship Id="rId76" Type="http://schemas.openxmlformats.org/officeDocument/2006/relationships/hyperlink" Target="http://www.ncbi.nlm.nih.gov/sites/entrez?db=gene&amp;cmd=Retrieve&amp;dopt=Graphics&amp;list_uids=10287" TargetMode="External"/><Relationship Id="rId77" Type="http://schemas.openxmlformats.org/officeDocument/2006/relationships/hyperlink" Target="http://www.ncbi.nlm.nih.gov/sites/entrez?db=gene&amp;cmd=Retrieve&amp;dopt=Graphics&amp;list_uids=6198" TargetMode="External"/><Relationship Id="rId78" Type="http://schemas.openxmlformats.org/officeDocument/2006/relationships/hyperlink" Target="http://www.ncbi.nlm.nih.gov/sites/entrez?db=gene&amp;cmd=Retrieve&amp;dopt=Graphics&amp;list_uids=6622" TargetMode="External"/><Relationship Id="rId79" Type="http://schemas.openxmlformats.org/officeDocument/2006/relationships/hyperlink" Target="http://www.ncbi.nlm.nih.gov/sites/entrez?db=gene&amp;cmd=Retrieve&amp;dopt=Graphics&amp;list_uids=8878" TargetMode="External"/><Relationship Id="rId90" Type="http://schemas.openxmlformats.org/officeDocument/2006/relationships/fontTable" Target="fontTable.xml"/><Relationship Id="rId91" Type="http://schemas.openxmlformats.org/officeDocument/2006/relationships/theme" Target="theme/theme1.xml"/><Relationship Id="rId20" Type="http://schemas.openxmlformats.org/officeDocument/2006/relationships/hyperlink" Target="http://www.ncbi.nlm.nih.gov/sites/entrez?db=gene&amp;cmd=Retrieve&amp;dopt=Graphics&amp;list_uids=79065" TargetMode="External"/><Relationship Id="rId21" Type="http://schemas.openxmlformats.org/officeDocument/2006/relationships/hyperlink" Target="http://www.ncbi.nlm.nih.gov/sites/entrez?db=gene&amp;cmd=Retrieve&amp;dopt=Graphics&amp;list_uids=285973" TargetMode="External"/><Relationship Id="rId22" Type="http://schemas.openxmlformats.org/officeDocument/2006/relationships/hyperlink" Target="http://www.ncbi.nlm.nih.gov/sites/entrez?db=gene&amp;cmd=Retrieve&amp;dopt=Graphics&amp;list_uids=572" TargetMode="External"/><Relationship Id="rId23" Type="http://schemas.openxmlformats.org/officeDocument/2006/relationships/hyperlink" Target="http://www.ncbi.nlm.nih.gov/sites/entrez?db=gene&amp;cmd=Retrieve&amp;dopt=Graphics&amp;list_uids=578" TargetMode="External"/><Relationship Id="rId24" Type="http://schemas.openxmlformats.org/officeDocument/2006/relationships/hyperlink" Target="http://www.ncbi.nlm.nih.gov/sites/entrez?db=gene&amp;cmd=Retrieve&amp;dopt=Graphics&amp;list_uids=581" TargetMode="External"/><Relationship Id="rId25" Type="http://schemas.openxmlformats.org/officeDocument/2006/relationships/hyperlink" Target="http://www.ncbi.nlm.nih.gov/sites/entrez?db=gene&amp;cmd=Retrieve&amp;dopt=Graphics&amp;list_uids=596" TargetMode="External"/><Relationship Id="rId26" Type="http://schemas.openxmlformats.org/officeDocument/2006/relationships/hyperlink" Target="http://www.ncbi.nlm.nih.gov/sites/entrez?db=gene&amp;cmd=Retrieve&amp;dopt=Graphics&amp;list_uids=598" TargetMode="External"/><Relationship Id="rId27" Type="http://schemas.openxmlformats.org/officeDocument/2006/relationships/hyperlink" Target="http://www.ncbi.nlm.nih.gov/sites/entrez?db=gene&amp;cmd=Retrieve&amp;dopt=Graphics&amp;list_uids=8678" TargetMode="External"/><Relationship Id="rId28" Type="http://schemas.openxmlformats.org/officeDocument/2006/relationships/hyperlink" Target="http://www.ncbi.nlm.nih.gov/sites/entrez?db=gene&amp;cmd=Retrieve&amp;dopt=Graphics&amp;list_uids=637" TargetMode="External"/><Relationship Id="rId29" Type="http://schemas.openxmlformats.org/officeDocument/2006/relationships/hyperlink" Target="http://www.ncbi.nlm.nih.gov/sites/entrez?db=gene&amp;cmd=Retrieve&amp;dopt=Graphics&amp;list_uids=664" TargetMode="External"/><Relationship Id="rId40" Type="http://schemas.openxmlformats.org/officeDocument/2006/relationships/hyperlink" Target="http://www.ncbi.nlm.nih.gov/sites/entrez?db=gene&amp;cmd=Retrieve&amp;dopt=Graphics&amp;list_uids=55332" TargetMode="External"/><Relationship Id="rId41" Type="http://schemas.openxmlformats.org/officeDocument/2006/relationships/hyperlink" Target="http://www.ncbi.nlm.nih.gov/sites/entrez?db=gene&amp;cmd=Retrieve&amp;dopt=Graphics&amp;list_uids=128338" TargetMode="External"/><Relationship Id="rId42" Type="http://schemas.openxmlformats.org/officeDocument/2006/relationships/hyperlink" Target="http://www.ncbi.nlm.nih.gov/sites/entrez?db=gene&amp;cmd=Retrieve&amp;dopt=Graphics&amp;list_uids=9451" TargetMode="External"/><Relationship Id="rId43" Type="http://schemas.openxmlformats.org/officeDocument/2006/relationships/hyperlink" Target="http://www.ncbi.nlm.nih.gov/sites/entrez?db=gene&amp;cmd=Retrieve&amp;dopt=Graphics&amp;list_uids=1981" TargetMode="External"/><Relationship Id="rId44" Type="http://schemas.openxmlformats.org/officeDocument/2006/relationships/hyperlink" Target="http://www.ncbi.nlm.nih.gov/sites/entrez?db=gene&amp;cmd=Retrieve&amp;dopt=Graphics&amp;list_uids=2099" TargetMode="External"/><Relationship Id="rId45" Type="http://schemas.openxmlformats.org/officeDocument/2006/relationships/hyperlink" Target="http://www.ncbi.nlm.nih.gov/sites/entrez?db=gene&amp;cmd=Retrieve&amp;dopt=Graphics&amp;list_uids=8772" TargetMode="External"/><Relationship Id="rId46" Type="http://schemas.openxmlformats.org/officeDocument/2006/relationships/hyperlink" Target="http://www.ncbi.nlm.nih.gov/sites/entrez?db=gene&amp;cmd=Retrieve&amp;dopt=Graphics&amp;list_uids=355" TargetMode="External"/><Relationship Id="rId47" Type="http://schemas.openxmlformats.org/officeDocument/2006/relationships/hyperlink" Target="http://www.ncbi.nlm.nih.gov/sites/entrez?db=gene&amp;cmd=Retrieve&amp;dopt=Graphics&amp;list_uids=2548" TargetMode="External"/><Relationship Id="rId48" Type="http://schemas.openxmlformats.org/officeDocument/2006/relationships/hyperlink" Target="http://www.ncbi.nlm.nih.gov/sites/entrez?db=gene&amp;cmd=Retrieve&amp;dopt=Graphics&amp;list_uids=11337" TargetMode="External"/><Relationship Id="rId49" Type="http://schemas.openxmlformats.org/officeDocument/2006/relationships/hyperlink" Target="http://www.ncbi.nlm.nih.gov/sites/entrez?db=gene&amp;cmd=Retrieve&amp;dopt=Graphics&amp;list_uids=23710" TargetMode="External"/><Relationship Id="rId60" Type="http://schemas.openxmlformats.org/officeDocument/2006/relationships/hyperlink" Target="http://www.ncbi.nlm.nih.gov/sites/entrez?db=gene&amp;cmd=Retrieve&amp;dopt=Graphics&amp;list_uids=345611" TargetMode="External"/><Relationship Id="rId61" Type="http://schemas.openxmlformats.org/officeDocument/2006/relationships/hyperlink" Target="http://www.ncbi.nlm.nih.gov/sites/entrez?db=gene&amp;cmd=Retrieve&amp;dopt=Graphics&amp;list_uids=3916" TargetMode="External"/><Relationship Id="rId62" Type="http://schemas.openxmlformats.org/officeDocument/2006/relationships/hyperlink" Target="http://www.ncbi.nlm.nih.gov/sites/entrez?db=gene&amp;cmd=Retrieve&amp;dopt=Graphics&amp;list_uids=84557" TargetMode="External"/><Relationship Id="rId63" Type="http://schemas.openxmlformats.org/officeDocument/2006/relationships/hyperlink" Target="http://www.ncbi.nlm.nih.gov/sites/entrez?db=gene&amp;cmd=Retrieve&amp;dopt=Graphics&amp;list_uids=81631" TargetMode="External"/><Relationship Id="rId64" Type="http://schemas.openxmlformats.org/officeDocument/2006/relationships/hyperlink" Target="http://www.ncbi.nlm.nih.gov/sites/entrez?db=gene&amp;cmd=Retrieve&amp;dopt=Graphics&amp;list_uids=1432" TargetMode="External"/><Relationship Id="rId65" Type="http://schemas.openxmlformats.org/officeDocument/2006/relationships/hyperlink" Target="http://www.ncbi.nlm.nih.gov/sites/entrez?db=gene&amp;cmd=Retrieve&amp;dopt=Graphics&amp;list_uids=5599" TargetMode="External"/><Relationship Id="rId66" Type="http://schemas.openxmlformats.org/officeDocument/2006/relationships/hyperlink" Target="http://www.ncbi.nlm.nih.gov/sites/entrez?db=gene&amp;cmd=Retrieve&amp;dopt=Graphics&amp;list_uids=2475" TargetMode="External"/><Relationship Id="rId67" Type="http://schemas.openxmlformats.org/officeDocument/2006/relationships/hyperlink" Target="http://www.ncbi.nlm.nih.gov/sites/entrez?db=gene&amp;cmd=Retrieve&amp;dopt=Graphics&amp;list_uids=4790" TargetMode="External"/><Relationship Id="rId68" Type="http://schemas.openxmlformats.org/officeDocument/2006/relationships/hyperlink" Target="http://www.ncbi.nlm.nih.gov/sites/entrez?db=gene&amp;cmd=Retrieve&amp;dopt=Graphics&amp;list_uids=4864" TargetMode="External"/><Relationship Id="rId69" Type="http://schemas.openxmlformats.org/officeDocument/2006/relationships/hyperlink" Target="http://www.ncbi.nlm.nih.gov/sites/entrez?db=gene&amp;cmd=Retrieve&amp;dopt=Graphics&amp;list_uids=5289" TargetMode="External"/><Relationship Id="rId80" Type="http://schemas.openxmlformats.org/officeDocument/2006/relationships/hyperlink" Target="http://www.ncbi.nlm.nih.gov/sites/entrez?db=gene&amp;cmd=Retrieve&amp;dopt=Graphics&amp;list_uids=7040" TargetMode="External"/><Relationship Id="rId81" Type="http://schemas.openxmlformats.org/officeDocument/2006/relationships/hyperlink" Target="http://www.ncbi.nlm.nih.gov/sites/entrez?db=gene&amp;cmd=Retrieve&amp;dopt=Graphics&amp;list_uids=7052" TargetMode="External"/><Relationship Id="rId82" Type="http://schemas.openxmlformats.org/officeDocument/2006/relationships/hyperlink" Target="http://www.ncbi.nlm.nih.gov/sites/entrez?db=gene&amp;cmd=Retrieve&amp;dopt=Graphics&amp;list_uids=157753" TargetMode="External"/><Relationship Id="rId83" Type="http://schemas.openxmlformats.org/officeDocument/2006/relationships/hyperlink" Target="http://www.ncbi.nlm.nih.gov/sites/entrez?db=gene&amp;cmd=Retrieve&amp;dopt=Graphics&amp;list_uids=7124" TargetMode="External"/><Relationship Id="rId84" Type="http://schemas.openxmlformats.org/officeDocument/2006/relationships/hyperlink" Target="http://www.ncbi.nlm.nih.gov/sites/entrez?db=gene&amp;cmd=Retrieve&amp;dopt=Graphics&amp;list_uids=8743" TargetMode="External"/><Relationship Id="rId85" Type="http://schemas.openxmlformats.org/officeDocument/2006/relationships/hyperlink" Target="http://www.ncbi.nlm.nih.gov/sites/entrez?db=gene&amp;cmd=Retrieve&amp;dopt=Graphics&amp;list_uids=7157" TargetMode="External"/><Relationship Id="rId86" Type="http://schemas.openxmlformats.org/officeDocument/2006/relationships/hyperlink" Target="http://www.ncbi.nlm.nih.gov/sites/entrez?db=gene&amp;cmd=Retrieve&amp;dopt=Graphics&amp;list_uids=8408" TargetMode="External"/><Relationship Id="rId87" Type="http://schemas.openxmlformats.org/officeDocument/2006/relationships/hyperlink" Target="http://www.ncbi.nlm.nih.gov/sites/entrez?db=gene&amp;cmd=Retrieve&amp;dopt=Graphics&amp;list_uids=9706" TargetMode="External"/><Relationship Id="rId88" Type="http://schemas.openxmlformats.org/officeDocument/2006/relationships/hyperlink" Target="http://www.ncbi.nlm.nih.gov/sites/entrez?db=gene&amp;cmd=Retrieve&amp;dopt=Graphics&amp;list_uids=7405" TargetMode="External"/><Relationship Id="rId89" Type="http://schemas.openxmlformats.org/officeDocument/2006/relationships/hyperlink" Target="http://www.ncbi.nlm.nih.gov/sites/entrez?db=gene&amp;cmd=Retrieve&amp;dopt=Graphics&amp;list_uids=5506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1949</Words>
  <Characters>11110</Characters>
  <Application>Microsoft Macintosh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</dc:creator>
  <cp:keywords/>
  <dc:description/>
  <cp:lastModifiedBy>AD</cp:lastModifiedBy>
  <cp:revision>4</cp:revision>
  <dcterms:created xsi:type="dcterms:W3CDTF">2018-08-15T05:21:00Z</dcterms:created>
  <dcterms:modified xsi:type="dcterms:W3CDTF">2018-09-19T01:33:00Z</dcterms:modified>
</cp:coreProperties>
</file>