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60" w:rsidRPr="003361B8" w:rsidRDefault="00907D60" w:rsidP="00907D60">
      <w:pPr>
        <w:tabs>
          <w:tab w:val="left" w:pos="2500"/>
        </w:tabs>
        <w:rPr>
          <w:rFonts w:ascii="Times New Roman" w:eastAsia="Calibri" w:hAnsi="Times New Roman" w:cs="Times New Roman"/>
          <w:b/>
          <w:bCs/>
        </w:rPr>
      </w:pPr>
    </w:p>
    <w:p w:rsidR="00907D60" w:rsidRPr="003361B8" w:rsidRDefault="00907D60" w:rsidP="00907D60">
      <w:pPr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2</w:t>
      </w:r>
      <w:r w:rsidRPr="003361B8">
        <w:rPr>
          <w:rFonts w:ascii="Times New Roman" w:eastAsia="等线" w:hAnsi="Times New Roman" w:cs="Times New Roman"/>
          <w:b/>
          <w:bCs/>
        </w:rPr>
        <w:t>. Differentially-expressed microRNAs (DEmiRNAs) obtained by RNAseq data analysis</w:t>
      </w:r>
    </w:p>
    <w:p w:rsidR="00907D60" w:rsidRPr="003361B8" w:rsidRDefault="00907D60" w:rsidP="00907D60">
      <w:pPr>
        <w:rPr>
          <w:rFonts w:ascii="Times New Roman" w:eastAsia="等线" w:hAnsi="Times New Roman" w:cs="Times New Roman"/>
        </w:rPr>
      </w:pPr>
    </w:p>
    <w:tbl>
      <w:tblPr>
        <w:tblStyle w:val="Grigliatabella1"/>
        <w:tblW w:w="0" w:type="auto"/>
        <w:tblLook w:val="04A0"/>
      </w:tblPr>
      <w:tblGrid>
        <w:gridCol w:w="1667"/>
        <w:gridCol w:w="1669"/>
        <w:gridCol w:w="2141"/>
        <w:gridCol w:w="1195"/>
      </w:tblGrid>
      <w:tr w:rsidR="00907D60" w:rsidRPr="003361B8" w:rsidTr="004A43F6">
        <w:trPr>
          <w:trHeight w:val="323"/>
        </w:trPr>
        <w:tc>
          <w:tcPr>
            <w:tcW w:w="6672" w:type="dxa"/>
            <w:gridSpan w:val="4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RNA-seq data</w:t>
            </w:r>
          </w:p>
        </w:tc>
      </w:tr>
      <w:tr w:rsidR="00907D60" w:rsidRPr="003361B8" w:rsidTr="004A43F6">
        <w:trPr>
          <w:trHeight w:val="323"/>
        </w:trPr>
        <w:tc>
          <w:tcPr>
            <w:tcW w:w="3336" w:type="dxa"/>
            <w:gridSpan w:val="2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DEmiRNA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Log2 Fold Change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907D60" w:rsidRPr="003361B8" w:rsidTr="004A43F6">
        <w:trPr>
          <w:trHeight w:val="323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UP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hsa-miR-3609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0.74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1.02E-04</w:t>
            </w:r>
          </w:p>
        </w:tc>
      </w:tr>
      <w:tr w:rsidR="00907D60" w:rsidRPr="003361B8" w:rsidTr="004A43F6">
        <w:trPr>
          <w:trHeight w:val="323"/>
        </w:trPr>
        <w:tc>
          <w:tcPr>
            <w:tcW w:w="1667" w:type="dxa"/>
            <w:vMerge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hsa-miR-6087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1.64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1.38E-03</w:t>
            </w:r>
          </w:p>
        </w:tc>
      </w:tr>
      <w:tr w:rsidR="00907D60" w:rsidRPr="003361B8" w:rsidTr="004A43F6">
        <w:trPr>
          <w:trHeight w:val="323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DOWN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hsa-miR-769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-1.08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1.14E-02</w:t>
            </w:r>
          </w:p>
        </w:tc>
      </w:tr>
      <w:tr w:rsidR="00907D60" w:rsidRPr="003361B8" w:rsidTr="004A43F6">
        <w:trPr>
          <w:trHeight w:val="307"/>
        </w:trPr>
        <w:tc>
          <w:tcPr>
            <w:tcW w:w="1667" w:type="dxa"/>
            <w:vMerge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hsa-miR-874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-0.98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4.15E-02</w:t>
            </w:r>
          </w:p>
        </w:tc>
      </w:tr>
      <w:tr w:rsidR="00907D60" w:rsidRPr="003361B8" w:rsidTr="004A43F6">
        <w:trPr>
          <w:trHeight w:val="323"/>
        </w:trPr>
        <w:tc>
          <w:tcPr>
            <w:tcW w:w="1667" w:type="dxa"/>
            <w:vMerge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hsa-let-7c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-0.77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4.07E-08</w:t>
            </w:r>
          </w:p>
        </w:tc>
      </w:tr>
      <w:tr w:rsidR="00907D60" w:rsidRPr="003361B8" w:rsidTr="004A43F6">
        <w:trPr>
          <w:trHeight w:val="323"/>
        </w:trPr>
        <w:tc>
          <w:tcPr>
            <w:tcW w:w="1667" w:type="dxa"/>
            <w:vMerge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hsa-miR-877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-0.73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07D60" w:rsidRPr="003361B8" w:rsidRDefault="00907D6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8.44E-06</w:t>
            </w:r>
          </w:p>
        </w:tc>
      </w:tr>
    </w:tbl>
    <w:p w:rsidR="0066722D" w:rsidRPr="00907D60" w:rsidRDefault="0066722D" w:rsidP="00907D60"/>
    <w:sectPr w:rsidR="0066722D" w:rsidRPr="00907D60" w:rsidSect="00A51F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2477E"/>
    <w:rsid w:val="0066722D"/>
    <w:rsid w:val="00907D60"/>
    <w:rsid w:val="00A51F50"/>
    <w:rsid w:val="00C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7E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907D60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2023-07-09T06:56:00Z</dcterms:created>
  <dcterms:modified xsi:type="dcterms:W3CDTF">2023-07-14T07:41:00Z</dcterms:modified>
</cp:coreProperties>
</file>