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0883" w14:textId="6FC06D3A" w:rsidR="009A28D8" w:rsidRPr="008E2A5F" w:rsidRDefault="009A28D8" w:rsidP="009A28D8">
      <w:pPr>
        <w:pStyle w:val="2"/>
        <w:adjustRightInd w:val="0"/>
        <w:snapToGrid w:val="0"/>
        <w:spacing w:beforeLines="0" w:afterLines="0"/>
        <w:rPr>
          <w:rFonts w:eastAsiaTheme="minorEastAsia"/>
          <w:b w:val="0"/>
          <w:bCs w:val="0"/>
          <w:i w:val="0"/>
          <w:iCs w:val="0"/>
          <w:sz w:val="24"/>
          <w:lang w:val="en-US"/>
        </w:rPr>
      </w:pPr>
      <w:bookmarkStart w:id="0" w:name="_Toc117794894"/>
      <w:r>
        <w:rPr>
          <w:i w:val="0"/>
          <w:iCs w:val="0"/>
          <w:sz w:val="24"/>
          <w:lang w:val="en-US"/>
        </w:rPr>
        <w:t xml:space="preserve">Supplementary </w:t>
      </w:r>
      <w:r w:rsidRPr="008E2A5F">
        <w:rPr>
          <w:i w:val="0"/>
          <w:iCs w:val="0"/>
          <w:sz w:val="24"/>
          <w:lang w:val="en-US"/>
        </w:rPr>
        <w:t>Table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6</w:t>
      </w:r>
      <w:r w:rsidRPr="008E2A5F">
        <w:rPr>
          <w:i w:val="0"/>
          <w:iCs w:val="0"/>
          <w:sz w:val="24"/>
          <w:lang w:val="en-US"/>
        </w:rPr>
        <w:t>.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Change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of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FIB-4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score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from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baseline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and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week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48</w:t>
      </w:r>
      <w:bookmarkEnd w:id="0"/>
    </w:p>
    <w:tbl>
      <w:tblPr>
        <w:tblW w:w="9120" w:type="dxa"/>
        <w:jc w:val="center"/>
        <w:tblLook w:val="04A0" w:firstRow="1" w:lastRow="0" w:firstColumn="1" w:lastColumn="0" w:noHBand="0" w:noVBand="1"/>
      </w:tblPr>
      <w:tblGrid>
        <w:gridCol w:w="4100"/>
        <w:gridCol w:w="1860"/>
        <w:gridCol w:w="2080"/>
        <w:gridCol w:w="1080"/>
      </w:tblGrid>
      <w:tr w:rsidR="009A28D8" w:rsidRPr="006C7F64" w14:paraId="2AA6DD29" w14:textId="77777777" w:rsidTr="008D00B2">
        <w:trPr>
          <w:trHeight w:val="397"/>
          <w:jc w:val="center"/>
        </w:trPr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E3B1E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DECA36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bCs/>
                <w:sz w:val="24"/>
              </w:rPr>
              <w:t>TMF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25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mg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006211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bCs/>
                <w:sz w:val="24"/>
              </w:rPr>
              <w:t>TDF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300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mg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BF081C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bCs/>
                <w:i/>
                <w:sz w:val="24"/>
              </w:rPr>
              <w:t>p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-value</w:t>
            </w:r>
          </w:p>
        </w:tc>
      </w:tr>
      <w:tr w:rsidR="009A28D8" w:rsidRPr="006C7F64" w14:paraId="50525977" w14:textId="77777777" w:rsidTr="008D00B2">
        <w:trPr>
          <w:trHeight w:val="397"/>
          <w:jc w:val="center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F3034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bCs/>
                <w:sz w:val="24"/>
              </w:rPr>
              <w:t>Full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analysis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set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93194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FC9D0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E229B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9A28D8" w:rsidRPr="006C7F64" w14:paraId="301A5A8E" w14:textId="77777777" w:rsidTr="008D00B2">
        <w:trPr>
          <w:trHeight w:val="397"/>
          <w:jc w:val="center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F1D2D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b/>
                <w:sz w:val="24"/>
              </w:rPr>
            </w:pPr>
            <w:r w:rsidRPr="008E2A5F">
              <w:rPr>
                <w:rFonts w:eastAsia="等线" w:cs="Times New Roman"/>
                <w:b/>
                <w:sz w:val="24"/>
              </w:rPr>
              <w:t>HBeAg-positive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F03E4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=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486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512AD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=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A6750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9A28D8" w:rsidRPr="006C7F64" w14:paraId="080B6BDD" w14:textId="77777777" w:rsidTr="008D00B2">
        <w:trPr>
          <w:trHeight w:val="397"/>
          <w:jc w:val="center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0C20A" w14:textId="77777777" w:rsidR="009A28D8" w:rsidRPr="008E2A5F" w:rsidRDefault="009A28D8" w:rsidP="008D00B2">
            <w:pPr>
              <w:adjustRightInd w:val="0"/>
              <w:snapToGrid w:val="0"/>
              <w:ind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Baseline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0EC45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1.38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(1.21)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50FF9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1.50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(1.15)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2956D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9A28D8" w:rsidRPr="006C7F64" w14:paraId="3D3B5473" w14:textId="77777777" w:rsidTr="008D00B2">
        <w:trPr>
          <w:trHeight w:val="397"/>
          <w:jc w:val="center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5BB07" w14:textId="77777777" w:rsidR="009A28D8" w:rsidRPr="008E2A5F" w:rsidRDefault="009A28D8" w:rsidP="008D00B2">
            <w:pPr>
              <w:adjustRightInd w:val="0"/>
              <w:snapToGrid w:val="0"/>
              <w:ind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Week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4C8CB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0.89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(0.62)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7F801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1.04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(0.82)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1F32F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9A28D8" w:rsidRPr="006C7F64" w14:paraId="448DB8E5" w14:textId="77777777" w:rsidTr="008D00B2">
        <w:trPr>
          <w:trHeight w:val="397"/>
          <w:jc w:val="center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39BB7" w14:textId="77777777" w:rsidR="009A28D8" w:rsidRPr="008E2A5F" w:rsidRDefault="009A28D8" w:rsidP="008D00B2">
            <w:pPr>
              <w:adjustRightInd w:val="0"/>
              <w:snapToGrid w:val="0"/>
              <w:ind w:leftChars="100" w:left="220"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Change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from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baseline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LSM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(SEM)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199072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-0.51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(0.03)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764DD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-0.40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(0.04)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57170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0.013</w:t>
            </w:r>
          </w:p>
        </w:tc>
      </w:tr>
      <w:tr w:rsidR="009A28D8" w:rsidRPr="006C7F64" w14:paraId="501F444A" w14:textId="77777777" w:rsidTr="008D00B2">
        <w:trPr>
          <w:trHeight w:val="397"/>
          <w:jc w:val="center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FAEF8D" w14:textId="77777777" w:rsidR="009A28D8" w:rsidRPr="008E2A5F" w:rsidRDefault="009A28D8" w:rsidP="008D00B2">
            <w:pPr>
              <w:adjustRightInd w:val="0"/>
              <w:snapToGrid w:val="0"/>
              <w:ind w:leftChars="100" w:left="220"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Change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from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week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48</w:t>
            </w:r>
            <w:r>
              <w:rPr>
                <w:rFonts w:eastAsia="等线" w:cs="Times New Roman"/>
                <w:sz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C4BD34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-0.03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(0.24)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9B4A94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-0.05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(0.36)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89160A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9A28D8" w:rsidRPr="006C7F64" w14:paraId="5597E3F9" w14:textId="77777777" w:rsidTr="008D00B2">
        <w:trPr>
          <w:trHeight w:val="397"/>
          <w:jc w:val="center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8BAFBC" w14:textId="77777777" w:rsidR="009A28D8" w:rsidRPr="008E2A5F" w:rsidRDefault="009A28D8" w:rsidP="008D00B2">
            <w:pPr>
              <w:adjustRightInd w:val="0"/>
              <w:snapToGrid w:val="0"/>
              <w:ind w:leftChars="200" w:left="440"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i/>
                <w:sz w:val="24"/>
              </w:rPr>
              <w:t>p</w:t>
            </w:r>
            <w:r w:rsidRPr="008E2A5F">
              <w:rPr>
                <w:rFonts w:eastAsia="等线" w:cs="Times New Roman"/>
                <w:sz w:val="24"/>
              </w:rPr>
              <w:t>-value*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E1ABDE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0.013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8B450E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E50906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9A28D8" w:rsidRPr="006C7F64" w14:paraId="3505050B" w14:textId="77777777" w:rsidTr="008D00B2">
        <w:trPr>
          <w:trHeight w:val="397"/>
          <w:jc w:val="center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1BB85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b/>
                <w:sz w:val="24"/>
              </w:rPr>
            </w:pPr>
            <w:r w:rsidRPr="008E2A5F">
              <w:rPr>
                <w:rFonts w:eastAsia="等线" w:cs="Times New Roman"/>
                <w:b/>
                <w:sz w:val="24"/>
              </w:rPr>
              <w:t>HBeAg-negative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3C505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=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180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A1346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=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2690D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9A28D8" w:rsidRPr="006C7F64" w14:paraId="5C114B11" w14:textId="77777777" w:rsidTr="008D00B2">
        <w:trPr>
          <w:trHeight w:val="397"/>
          <w:jc w:val="center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F515D" w14:textId="77777777" w:rsidR="009A28D8" w:rsidRPr="008E2A5F" w:rsidRDefault="009A28D8" w:rsidP="008D00B2">
            <w:pPr>
              <w:adjustRightInd w:val="0"/>
              <w:snapToGrid w:val="0"/>
              <w:ind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Baseline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11283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2.12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(1.70)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FE821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1.74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(1.03)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93134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9A28D8" w:rsidRPr="006C7F64" w14:paraId="4302B767" w14:textId="77777777" w:rsidTr="008D00B2">
        <w:trPr>
          <w:trHeight w:val="397"/>
          <w:jc w:val="center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9A757" w14:textId="77777777" w:rsidR="009A28D8" w:rsidRPr="008E2A5F" w:rsidRDefault="009A28D8" w:rsidP="008D00B2">
            <w:pPr>
              <w:adjustRightInd w:val="0"/>
              <w:snapToGrid w:val="0"/>
              <w:ind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Week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15781E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1.39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(0.83)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ADE3A1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1.38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(0.80)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024AF8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9A28D8" w:rsidRPr="006C7F64" w14:paraId="5F480A5D" w14:textId="77777777" w:rsidTr="008D00B2">
        <w:trPr>
          <w:trHeight w:val="397"/>
          <w:jc w:val="center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2C3CE" w14:textId="77777777" w:rsidR="009A28D8" w:rsidRPr="008E2A5F" w:rsidRDefault="009A28D8" w:rsidP="008D00B2">
            <w:pPr>
              <w:adjustRightInd w:val="0"/>
              <w:snapToGrid w:val="0"/>
              <w:ind w:leftChars="100" w:left="220"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Change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from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baseline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LSM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(SEM)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5EAA6C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-0.96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(0.10)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BCE35A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-0.84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(0.11)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6ABFAD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0.144</w:t>
            </w:r>
          </w:p>
        </w:tc>
      </w:tr>
      <w:tr w:rsidR="009A28D8" w:rsidRPr="006C7F64" w14:paraId="606E8E0C" w14:textId="77777777" w:rsidTr="008D00B2">
        <w:trPr>
          <w:trHeight w:val="397"/>
          <w:jc w:val="center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C28CAA" w14:textId="77777777" w:rsidR="009A28D8" w:rsidRPr="008E2A5F" w:rsidRDefault="009A28D8" w:rsidP="008D00B2">
            <w:pPr>
              <w:adjustRightInd w:val="0"/>
              <w:snapToGrid w:val="0"/>
              <w:ind w:leftChars="100" w:left="220"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Change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from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week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48</w:t>
            </w:r>
            <w:r>
              <w:rPr>
                <w:rFonts w:eastAsia="等线" w:cs="Times New Roman"/>
                <w:sz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9B51C3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-0.07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(0.42)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9C9748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-0.01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(0.57)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647F26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9A28D8" w:rsidRPr="006C7F64" w14:paraId="7F771F74" w14:textId="77777777" w:rsidTr="008D00B2">
        <w:trPr>
          <w:trHeight w:val="397"/>
          <w:jc w:val="center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C59E0" w14:textId="77777777" w:rsidR="009A28D8" w:rsidRPr="008E2A5F" w:rsidRDefault="009A28D8" w:rsidP="008D00B2">
            <w:pPr>
              <w:adjustRightInd w:val="0"/>
              <w:snapToGrid w:val="0"/>
              <w:ind w:leftChars="100" w:left="220" w:firstLineChars="200" w:firstLine="48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i/>
                <w:sz w:val="24"/>
              </w:rPr>
              <w:t>p</w:t>
            </w:r>
            <w:r w:rsidRPr="008E2A5F">
              <w:rPr>
                <w:rFonts w:eastAsia="等线" w:cs="Times New Roman"/>
                <w:sz w:val="24"/>
              </w:rPr>
              <w:t>-value*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08EFC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0.026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A449F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0.803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750E4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9A28D8" w:rsidRPr="006C7F64" w14:paraId="1EC6968B" w14:textId="77777777" w:rsidTr="008D00B2">
        <w:trPr>
          <w:trHeight w:val="397"/>
          <w:jc w:val="center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EA32C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bCs/>
                <w:sz w:val="24"/>
              </w:rPr>
              <w:t>Per-protocol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Set</w:t>
            </w:r>
          </w:p>
        </w:tc>
      </w:tr>
      <w:tr w:rsidR="009A28D8" w:rsidRPr="006C7F64" w14:paraId="10336F2D" w14:textId="77777777" w:rsidTr="008D00B2">
        <w:trPr>
          <w:trHeight w:val="397"/>
          <w:jc w:val="center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A17E1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b/>
                <w:sz w:val="24"/>
              </w:rPr>
            </w:pPr>
            <w:r w:rsidRPr="008E2A5F">
              <w:rPr>
                <w:rFonts w:eastAsia="等线" w:cs="Times New Roman"/>
                <w:b/>
                <w:sz w:val="24"/>
              </w:rPr>
              <w:t>HBeAg-positive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2F439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=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458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FEE40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=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3C1ED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9A28D8" w:rsidRPr="006C7F64" w14:paraId="43B5FD08" w14:textId="77777777" w:rsidTr="008D00B2">
        <w:trPr>
          <w:trHeight w:val="397"/>
          <w:jc w:val="center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CCF2A" w14:textId="77777777" w:rsidR="009A28D8" w:rsidRPr="008E2A5F" w:rsidRDefault="009A28D8" w:rsidP="008D00B2">
            <w:pPr>
              <w:adjustRightInd w:val="0"/>
              <w:snapToGrid w:val="0"/>
              <w:ind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Baseline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4527A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1.36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(1.15)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CF273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1.51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(1.16)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E27B4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9A28D8" w:rsidRPr="006C7F64" w14:paraId="74417732" w14:textId="77777777" w:rsidTr="008D00B2">
        <w:trPr>
          <w:trHeight w:val="397"/>
          <w:jc w:val="center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8F12D" w14:textId="77777777" w:rsidR="009A28D8" w:rsidRPr="008E2A5F" w:rsidRDefault="009A28D8" w:rsidP="008D00B2">
            <w:pPr>
              <w:adjustRightInd w:val="0"/>
              <w:snapToGrid w:val="0"/>
              <w:ind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Week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0919F2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0.86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(0.55)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354781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1.00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(0.80)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0523F7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9A28D8" w:rsidRPr="006C7F64" w14:paraId="5E6BE53F" w14:textId="77777777" w:rsidTr="008D00B2">
        <w:trPr>
          <w:trHeight w:val="397"/>
          <w:jc w:val="center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6A969" w14:textId="77777777" w:rsidR="009A28D8" w:rsidRPr="008E2A5F" w:rsidRDefault="009A28D8" w:rsidP="008D00B2">
            <w:pPr>
              <w:adjustRightInd w:val="0"/>
              <w:snapToGrid w:val="0"/>
              <w:ind w:leftChars="100" w:left="220"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Change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from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baseline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LSM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(SEM)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1DD884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-0.51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(0.03)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0822B6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-0.43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(0.04)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286308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0.044</w:t>
            </w:r>
          </w:p>
        </w:tc>
      </w:tr>
      <w:tr w:rsidR="009A28D8" w:rsidRPr="006C7F64" w14:paraId="66E9058F" w14:textId="77777777" w:rsidTr="008D00B2">
        <w:trPr>
          <w:trHeight w:val="397"/>
          <w:jc w:val="center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469CB1" w14:textId="77777777" w:rsidR="009A28D8" w:rsidRPr="008E2A5F" w:rsidRDefault="009A28D8" w:rsidP="008D00B2">
            <w:pPr>
              <w:adjustRightInd w:val="0"/>
              <w:snapToGrid w:val="0"/>
              <w:ind w:leftChars="100" w:left="220"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Change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from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week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48</w:t>
            </w:r>
            <w:r>
              <w:rPr>
                <w:rFonts w:eastAsia="等线" w:cs="Times New Roman"/>
                <w:sz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F62756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-0.03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(0.25)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5003F4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-0.04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(0.33)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B48F44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9A28D8" w:rsidRPr="006C7F64" w14:paraId="1F78B9AE" w14:textId="77777777" w:rsidTr="008D00B2">
        <w:trPr>
          <w:trHeight w:val="397"/>
          <w:jc w:val="center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872155" w14:textId="77777777" w:rsidR="009A28D8" w:rsidRPr="008E2A5F" w:rsidRDefault="009A28D8" w:rsidP="008D00B2">
            <w:pPr>
              <w:adjustRightInd w:val="0"/>
              <w:snapToGrid w:val="0"/>
              <w:ind w:leftChars="200" w:left="440"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i/>
                <w:sz w:val="24"/>
              </w:rPr>
              <w:t>p</w:t>
            </w:r>
            <w:r w:rsidRPr="008E2A5F">
              <w:rPr>
                <w:rFonts w:eastAsia="等线" w:cs="Times New Roman"/>
                <w:sz w:val="24"/>
              </w:rPr>
              <w:t>-value*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168050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454D03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0.064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A83EAA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9A28D8" w:rsidRPr="006C7F64" w14:paraId="7322D765" w14:textId="77777777" w:rsidTr="008D00B2">
        <w:trPr>
          <w:trHeight w:val="397"/>
          <w:jc w:val="center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80B58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b/>
                <w:sz w:val="24"/>
              </w:rPr>
            </w:pPr>
            <w:r w:rsidRPr="008E2A5F">
              <w:rPr>
                <w:rFonts w:eastAsia="等线" w:cs="Times New Roman"/>
                <w:b/>
                <w:sz w:val="24"/>
              </w:rPr>
              <w:t>HBeAg-negative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82595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=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174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68D48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=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70049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9A28D8" w:rsidRPr="006C7F64" w14:paraId="1D3655E6" w14:textId="77777777" w:rsidTr="008D00B2">
        <w:trPr>
          <w:trHeight w:val="397"/>
          <w:jc w:val="center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E2698" w14:textId="77777777" w:rsidR="009A28D8" w:rsidRPr="008E2A5F" w:rsidRDefault="009A28D8" w:rsidP="008D00B2">
            <w:pPr>
              <w:adjustRightInd w:val="0"/>
              <w:snapToGrid w:val="0"/>
              <w:ind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lastRenderedPageBreak/>
              <w:t>Baseline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B5416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2.15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(1.72)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592AE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1.71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(1.04)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8EA03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9A28D8" w:rsidRPr="006C7F64" w14:paraId="2B86FD83" w14:textId="77777777" w:rsidTr="008D00B2">
        <w:trPr>
          <w:trHeight w:val="397"/>
          <w:jc w:val="center"/>
        </w:trPr>
        <w:tc>
          <w:tcPr>
            <w:tcW w:w="41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A261B" w14:textId="77777777" w:rsidR="009A28D8" w:rsidRPr="008E2A5F" w:rsidRDefault="009A28D8" w:rsidP="008D00B2">
            <w:pPr>
              <w:adjustRightInd w:val="0"/>
              <w:snapToGrid w:val="0"/>
              <w:ind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Week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96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6E4B392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1.40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(0.84)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EC9D91B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1.34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(0.81)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09ABE64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9A28D8" w:rsidRPr="006C7F64" w14:paraId="796E7DF5" w14:textId="77777777" w:rsidTr="008D00B2">
        <w:trPr>
          <w:trHeight w:val="397"/>
          <w:jc w:val="center"/>
        </w:trPr>
        <w:tc>
          <w:tcPr>
            <w:tcW w:w="4100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14:paraId="74B855BD" w14:textId="77777777" w:rsidR="009A28D8" w:rsidRPr="008E2A5F" w:rsidRDefault="009A28D8" w:rsidP="008D00B2">
            <w:pPr>
              <w:adjustRightInd w:val="0"/>
              <w:snapToGrid w:val="0"/>
              <w:ind w:leftChars="100" w:left="220"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Change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from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baseline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LSM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(SEM)</w:t>
            </w:r>
          </w:p>
        </w:tc>
        <w:tc>
          <w:tcPr>
            <w:tcW w:w="1860" w:type="dxa"/>
            <w:tcBorders>
              <w:top w:val="nil"/>
            </w:tcBorders>
            <w:shd w:val="clear" w:color="000000" w:fill="FFFFFF"/>
            <w:vAlign w:val="center"/>
          </w:tcPr>
          <w:p w14:paraId="5EBE3AFB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-1.06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(0.10)</w:t>
            </w:r>
          </w:p>
        </w:tc>
        <w:tc>
          <w:tcPr>
            <w:tcW w:w="2080" w:type="dxa"/>
            <w:tcBorders>
              <w:top w:val="nil"/>
            </w:tcBorders>
            <w:shd w:val="clear" w:color="000000" w:fill="FFFFFF"/>
            <w:vAlign w:val="center"/>
          </w:tcPr>
          <w:p w14:paraId="42E98AD2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-0.96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(0.11)</w:t>
            </w:r>
          </w:p>
        </w:tc>
        <w:tc>
          <w:tcPr>
            <w:tcW w:w="1080" w:type="dxa"/>
            <w:tcBorders>
              <w:top w:val="nil"/>
              <w:right w:val="nil"/>
            </w:tcBorders>
            <w:shd w:val="clear" w:color="000000" w:fill="FFFFFF"/>
            <w:noWrap/>
            <w:vAlign w:val="center"/>
          </w:tcPr>
          <w:p w14:paraId="147F79C0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0.286</w:t>
            </w:r>
          </w:p>
        </w:tc>
      </w:tr>
      <w:tr w:rsidR="009A28D8" w:rsidRPr="006C7F64" w14:paraId="6AD97B0D" w14:textId="77777777" w:rsidTr="008D00B2">
        <w:trPr>
          <w:trHeight w:val="397"/>
          <w:jc w:val="center"/>
        </w:trPr>
        <w:tc>
          <w:tcPr>
            <w:tcW w:w="4100" w:type="dxa"/>
            <w:tcBorders>
              <w:left w:val="nil"/>
            </w:tcBorders>
            <w:shd w:val="clear" w:color="000000" w:fill="FFFFFF"/>
            <w:noWrap/>
            <w:vAlign w:val="center"/>
          </w:tcPr>
          <w:p w14:paraId="1EE31D96" w14:textId="77777777" w:rsidR="009A28D8" w:rsidRPr="008E2A5F" w:rsidRDefault="009A28D8" w:rsidP="008D00B2">
            <w:pPr>
              <w:adjustRightInd w:val="0"/>
              <w:snapToGrid w:val="0"/>
              <w:ind w:leftChars="100" w:left="220"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Change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from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week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48</w:t>
            </w:r>
            <w:r>
              <w:rPr>
                <w:rFonts w:eastAsia="等线" w:cs="Times New Roman"/>
                <w:sz w:val="24"/>
              </w:rPr>
              <w:t xml:space="preserve"> </w:t>
            </w:r>
          </w:p>
        </w:tc>
        <w:tc>
          <w:tcPr>
            <w:tcW w:w="1860" w:type="dxa"/>
            <w:shd w:val="clear" w:color="000000" w:fill="FFFFFF"/>
            <w:vAlign w:val="center"/>
          </w:tcPr>
          <w:p w14:paraId="09F2C775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-0.07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(0.43)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14:paraId="41DA7D50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0.00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(0.58)</w:t>
            </w:r>
          </w:p>
        </w:tc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center"/>
          </w:tcPr>
          <w:p w14:paraId="76064D89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9A28D8" w:rsidRPr="006C7F64" w14:paraId="116AE21F" w14:textId="77777777" w:rsidTr="008D00B2">
        <w:trPr>
          <w:trHeight w:val="397"/>
          <w:jc w:val="center"/>
        </w:trPr>
        <w:tc>
          <w:tcPr>
            <w:tcW w:w="4100" w:type="dxa"/>
            <w:tcBorders>
              <w:left w:val="nil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34528C59" w14:textId="77777777" w:rsidR="009A28D8" w:rsidRPr="008E2A5F" w:rsidRDefault="009A28D8" w:rsidP="008D00B2">
            <w:pPr>
              <w:adjustRightInd w:val="0"/>
              <w:snapToGrid w:val="0"/>
              <w:ind w:leftChars="200" w:left="440" w:firstLineChars="100" w:firstLine="24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i/>
                <w:sz w:val="24"/>
              </w:rPr>
              <w:t>p</w:t>
            </w:r>
            <w:r w:rsidRPr="008E2A5F">
              <w:rPr>
                <w:rFonts w:eastAsia="等线" w:cs="Times New Roman"/>
                <w:sz w:val="24"/>
              </w:rPr>
              <w:t>-value*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5DDEF817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0.039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4DE06851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1.000</w:t>
            </w:r>
          </w:p>
        </w:tc>
        <w:tc>
          <w:tcPr>
            <w:tcW w:w="1080" w:type="dxa"/>
            <w:tcBorders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350EBCB9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9A28D8" w:rsidRPr="006C7F64" w14:paraId="38A47ED0" w14:textId="77777777" w:rsidTr="008D00B2">
        <w:trPr>
          <w:trHeight w:val="397"/>
          <w:jc w:val="center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17BBA" w14:textId="77777777" w:rsidR="009A28D8" w:rsidRPr="008E2A5F" w:rsidRDefault="009A28D8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Data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are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means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(standard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deviation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[SD])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unless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otherwise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stated.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*</w:t>
            </w:r>
            <w:r w:rsidRPr="008E2A5F">
              <w:rPr>
                <w:rFonts w:eastAsia="等线" w:cs="Times New Roman"/>
                <w:i/>
                <w:sz w:val="24"/>
              </w:rPr>
              <w:t>p</w:t>
            </w:r>
            <w:r w:rsidRPr="008E2A5F">
              <w:rPr>
                <w:rFonts w:eastAsia="等线" w:cs="Times New Roman"/>
                <w:sz w:val="24"/>
              </w:rPr>
              <w:t>-value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are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calculated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by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change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from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week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48.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LSM,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least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squares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mean;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SEM,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standard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error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of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the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mean.</w:t>
            </w:r>
          </w:p>
        </w:tc>
      </w:tr>
    </w:tbl>
    <w:p w14:paraId="19A1CF27" w14:textId="77777777" w:rsidR="009A28D8" w:rsidRPr="008E2A5F" w:rsidRDefault="009A28D8" w:rsidP="009A28D8">
      <w:pPr>
        <w:adjustRightInd w:val="0"/>
        <w:snapToGrid w:val="0"/>
        <w:rPr>
          <w:rFonts w:cs="Times New Roman"/>
          <w:b/>
          <w:bCs/>
          <w:sz w:val="24"/>
        </w:rPr>
      </w:pPr>
    </w:p>
    <w:p w14:paraId="6F94B99F" w14:textId="77777777" w:rsidR="00E43D64" w:rsidRDefault="00E43D64"/>
    <w:sectPr w:rsidR="00E43D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8D8"/>
    <w:rsid w:val="003476AF"/>
    <w:rsid w:val="009A28D8"/>
    <w:rsid w:val="00E4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56D3"/>
  <w15:docId w15:val="{ABBD48F9-142F-4914-B057-80D5FA0E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A28D8"/>
    <w:pPr>
      <w:keepNext/>
      <w:keepLines/>
      <w:widowControl w:val="0"/>
      <w:spacing w:beforeLines="50" w:afterLines="50" w:line="48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iCs/>
      <w:color w:val="000000" w:themeColor="text1"/>
      <w:kern w:val="2"/>
      <w:szCs w:val="24"/>
      <w:shd w:val="clear" w:color="auto" w:fill="FFFFFF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A28D8"/>
    <w:rPr>
      <w:rFonts w:ascii="Times New Roman" w:eastAsiaTheme="majorEastAsia" w:hAnsi="Times New Roman" w:cs="Times New Roman"/>
      <w:b/>
      <w:bCs/>
      <w:i/>
      <w:iCs/>
      <w:color w:val="000000" w:themeColor="text1"/>
      <w:kern w:val="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Chellie Chen</cp:lastModifiedBy>
  <cp:revision>3</cp:revision>
  <dcterms:created xsi:type="dcterms:W3CDTF">2022-10-31T09:57:00Z</dcterms:created>
  <dcterms:modified xsi:type="dcterms:W3CDTF">2022-11-01T11:02:00Z</dcterms:modified>
</cp:coreProperties>
</file>