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D51BB" w14:textId="0AD51EC0" w:rsidR="00B6671E" w:rsidRPr="00A3793A" w:rsidRDefault="00B6671E" w:rsidP="00B6671E">
      <w:pPr>
        <w:keepNext/>
        <w:spacing w:before="160" w:after="8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379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 Table</w:t>
      </w:r>
      <w:r w:rsidR="00A3793A" w:rsidRPr="00A3793A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.</w:t>
      </w:r>
      <w:r w:rsidRPr="00A379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6300E" w:rsidRPr="00A379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</w:t>
      </w:r>
      <w:r w:rsidRPr="00A379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Pr="00A379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bookmarkStart w:id="0" w:name="OLE_LINK18"/>
      <w:r w:rsidRPr="00A379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Clinical and laboratory parameters of COVID-19 patients (with/without T2DM or obesity)</w:t>
      </w:r>
      <w:bookmarkEnd w:id="0"/>
    </w:p>
    <w:tbl>
      <w:tblPr>
        <w:tblW w:w="0" w:type="auto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548"/>
        <w:gridCol w:w="1071"/>
        <w:gridCol w:w="575"/>
        <w:gridCol w:w="2246"/>
        <w:gridCol w:w="1442"/>
        <w:gridCol w:w="1478"/>
        <w:gridCol w:w="1190"/>
        <w:gridCol w:w="1071"/>
        <w:gridCol w:w="552"/>
        <w:gridCol w:w="1952"/>
        <w:gridCol w:w="834"/>
        <w:gridCol w:w="1439"/>
      </w:tblGrid>
      <w:tr w:rsidR="00B6671E" w:rsidRPr="00A3793A" w14:paraId="221F6D74" w14:textId="77777777" w:rsidTr="00262856">
        <w:tc>
          <w:tcPr>
            <w:tcW w:w="8360" w:type="dxa"/>
            <w:gridSpan w:val="6"/>
            <w:tcBorders>
              <w:bottom w:val="single" w:sz="8" w:space="0" w:color="000000"/>
            </w:tcBorders>
          </w:tcPr>
          <w:p w14:paraId="5D753A30" w14:textId="046E4D31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38" w:type="dxa"/>
            <w:gridSpan w:val="6"/>
            <w:tcBorders>
              <w:bottom w:val="single" w:sz="8" w:space="0" w:color="000000"/>
            </w:tcBorders>
            <w:vAlign w:val="center"/>
          </w:tcPr>
          <w:p w14:paraId="754639AC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With obesity</w:t>
            </w:r>
          </w:p>
        </w:tc>
      </w:tr>
      <w:tr w:rsidR="00B6671E" w:rsidRPr="00A3793A" w14:paraId="471F0967" w14:textId="77777777" w:rsidTr="00262856">
        <w:tc>
          <w:tcPr>
            <w:tcW w:w="8360" w:type="dxa"/>
            <w:gridSpan w:val="6"/>
          </w:tcPr>
          <w:p w14:paraId="2AB6B942" w14:textId="2F5F5DC3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7038" w:type="dxa"/>
            <w:gridSpan w:val="6"/>
            <w:vAlign w:val="center"/>
          </w:tcPr>
          <w:p w14:paraId="3EEDE2B5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CRP, mg/L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GB"/>
              </w:rPr>
              <w:t>2</w:t>
            </w:r>
          </w:p>
        </w:tc>
      </w:tr>
      <w:tr w:rsidR="00B6671E" w:rsidRPr="00A3793A" w14:paraId="0609C983" w14:textId="77777777" w:rsidTr="00262856">
        <w:tc>
          <w:tcPr>
            <w:tcW w:w="1548" w:type="dxa"/>
          </w:tcPr>
          <w:p w14:paraId="0CB8917B" w14:textId="789CDFDF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1071" w:type="dxa"/>
          </w:tcPr>
          <w:p w14:paraId="1FB1E617" w14:textId="35456CA4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575" w:type="dxa"/>
          </w:tcPr>
          <w:p w14:paraId="06D4C1FF" w14:textId="4365A885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2246" w:type="dxa"/>
          </w:tcPr>
          <w:p w14:paraId="2B230B9C" w14:textId="2DFEC119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1442" w:type="dxa"/>
          </w:tcPr>
          <w:p w14:paraId="7A812D72" w14:textId="13226043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1478" w:type="dxa"/>
          </w:tcPr>
          <w:p w14:paraId="48B95D15" w14:textId="1452FD1C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1190" w:type="dxa"/>
          </w:tcPr>
          <w:p w14:paraId="0A34D369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SNP</w:t>
            </w:r>
          </w:p>
        </w:tc>
        <w:tc>
          <w:tcPr>
            <w:tcW w:w="1071" w:type="dxa"/>
          </w:tcPr>
          <w:p w14:paraId="279F2263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Genotype</w:t>
            </w:r>
          </w:p>
        </w:tc>
        <w:tc>
          <w:tcPr>
            <w:tcW w:w="552" w:type="dxa"/>
          </w:tcPr>
          <w:p w14:paraId="1EF6EF22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N</w:t>
            </w:r>
          </w:p>
        </w:tc>
        <w:tc>
          <w:tcPr>
            <w:tcW w:w="1952" w:type="dxa"/>
          </w:tcPr>
          <w:p w14:paraId="0240A38D" w14:textId="55A505CE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</w:rPr>
              <w:t>Me [Q1; Q3]</w:t>
            </w:r>
          </w:p>
        </w:tc>
        <w:tc>
          <w:tcPr>
            <w:tcW w:w="834" w:type="dxa"/>
          </w:tcPr>
          <w:p w14:paraId="04CF148B" w14:textId="1693F7B1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</w:rPr>
              <w:t>P k-w</w:t>
            </w:r>
            <w:r w:rsidR="00720992" w:rsidRPr="00A3793A">
              <w:rPr>
                <w:rFonts w:ascii="Times New Roman" w:eastAsia="Times New Roman" w:hAnsi="Times New Roman" w:cs="Times New Roman" w:hint="eastAsia"/>
                <w:sz w:val="18"/>
                <w:szCs w:val="18"/>
                <w:vertAlign w:val="superscript"/>
                <w:lang w:eastAsia="zh-CN"/>
              </w:rPr>
              <w:t>3</w:t>
            </w:r>
          </w:p>
        </w:tc>
        <w:tc>
          <w:tcPr>
            <w:tcW w:w="1439" w:type="dxa"/>
          </w:tcPr>
          <w:p w14:paraId="1753D472" w14:textId="4591FF31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379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</w:t>
            </w:r>
            <w:proofErr w:type="spellStart"/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/>
              </w:rPr>
              <w:t>bonf</w:t>
            </w:r>
            <w:proofErr w:type="spellEnd"/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m-w</w:t>
            </w:r>
            <w:r w:rsidR="00720992" w:rsidRPr="00A3793A">
              <w:rPr>
                <w:rFonts w:ascii="Times New Roman" w:eastAsia="Times New Roman" w:hAnsi="Times New Roman" w:cs="Times New Roman" w:hint="eastAsia"/>
                <w:sz w:val="18"/>
                <w:szCs w:val="18"/>
                <w:vertAlign w:val="superscript"/>
                <w:lang w:eastAsia="zh-CN"/>
              </w:rPr>
              <w:t>4</w:t>
            </w:r>
          </w:p>
        </w:tc>
      </w:tr>
      <w:tr w:rsidR="00B6671E" w:rsidRPr="00A3793A" w14:paraId="0D0C2E82" w14:textId="77777777" w:rsidTr="00262856">
        <w:tc>
          <w:tcPr>
            <w:tcW w:w="1548" w:type="dxa"/>
            <w:vMerge w:val="restart"/>
            <w:vAlign w:val="center"/>
          </w:tcPr>
          <w:p w14:paraId="40846258" w14:textId="6FE5003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1071" w:type="dxa"/>
            <w:vAlign w:val="center"/>
          </w:tcPr>
          <w:p w14:paraId="31BDB18F" w14:textId="022BC116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575" w:type="dxa"/>
            <w:vAlign w:val="center"/>
          </w:tcPr>
          <w:p w14:paraId="5551862D" w14:textId="639B283B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2246" w:type="dxa"/>
            <w:vAlign w:val="center"/>
          </w:tcPr>
          <w:p w14:paraId="33955446" w14:textId="526344F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1442" w:type="dxa"/>
            <w:vMerge w:val="restart"/>
            <w:vAlign w:val="center"/>
          </w:tcPr>
          <w:p w14:paraId="02CED8CD" w14:textId="455986EE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1478" w:type="dxa"/>
            <w:vAlign w:val="center"/>
          </w:tcPr>
          <w:p w14:paraId="545FDC01" w14:textId="460E6E7F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1190" w:type="dxa"/>
            <w:vMerge w:val="restart"/>
            <w:vAlign w:val="center"/>
          </w:tcPr>
          <w:p w14:paraId="7C8800A8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rs753856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37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HSPA6</w:t>
            </w:r>
          </w:p>
        </w:tc>
        <w:tc>
          <w:tcPr>
            <w:tcW w:w="1071" w:type="dxa"/>
            <w:vAlign w:val="center"/>
          </w:tcPr>
          <w:p w14:paraId="088E2C43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C/C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552" w:type="dxa"/>
            <w:vAlign w:val="center"/>
          </w:tcPr>
          <w:p w14:paraId="5144CA4D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62</w:t>
            </w:r>
          </w:p>
        </w:tc>
        <w:tc>
          <w:tcPr>
            <w:tcW w:w="1952" w:type="dxa"/>
            <w:vAlign w:val="center"/>
          </w:tcPr>
          <w:p w14:paraId="5711BC25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97.05 [65.3; 165.4]</w:t>
            </w:r>
          </w:p>
        </w:tc>
        <w:tc>
          <w:tcPr>
            <w:tcW w:w="834" w:type="dxa"/>
            <w:vMerge w:val="restart"/>
            <w:vAlign w:val="center"/>
          </w:tcPr>
          <w:p w14:paraId="5E6BBEEA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0.003</w:t>
            </w:r>
          </w:p>
        </w:tc>
        <w:tc>
          <w:tcPr>
            <w:tcW w:w="1439" w:type="dxa"/>
            <w:vAlign w:val="center"/>
          </w:tcPr>
          <w:p w14:paraId="6688114A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P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1-2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=</w:t>
            </w:r>
            <w:r w:rsidRPr="00A379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0.003</w:t>
            </w:r>
          </w:p>
        </w:tc>
      </w:tr>
      <w:tr w:rsidR="00B6671E" w:rsidRPr="00A3793A" w14:paraId="237CB138" w14:textId="77777777" w:rsidTr="00262856">
        <w:tc>
          <w:tcPr>
            <w:tcW w:w="1548" w:type="dxa"/>
            <w:vMerge/>
            <w:vAlign w:val="center"/>
          </w:tcPr>
          <w:p w14:paraId="2760F6E9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71" w:type="dxa"/>
            <w:vAlign w:val="center"/>
          </w:tcPr>
          <w:p w14:paraId="4DED1FA3" w14:textId="6B304991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575" w:type="dxa"/>
            <w:vAlign w:val="center"/>
          </w:tcPr>
          <w:p w14:paraId="1CE385A3" w14:textId="3683414D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2246" w:type="dxa"/>
            <w:vAlign w:val="center"/>
          </w:tcPr>
          <w:p w14:paraId="5F8A7463" w14:textId="646D0A1A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1442" w:type="dxa"/>
            <w:vMerge/>
            <w:vAlign w:val="center"/>
          </w:tcPr>
          <w:p w14:paraId="5D9FE051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1478" w:type="dxa"/>
            <w:vAlign w:val="center"/>
          </w:tcPr>
          <w:p w14:paraId="596D61E9" w14:textId="40DF00F0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1190" w:type="dxa"/>
            <w:vMerge/>
            <w:vAlign w:val="center"/>
          </w:tcPr>
          <w:p w14:paraId="5452035B" w14:textId="77777777" w:rsidR="00B6671E" w:rsidRPr="00A379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071" w:type="dxa"/>
            <w:vAlign w:val="center"/>
          </w:tcPr>
          <w:p w14:paraId="6957A07C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C/G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552" w:type="dxa"/>
            <w:vAlign w:val="center"/>
          </w:tcPr>
          <w:p w14:paraId="61B49A80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27</w:t>
            </w:r>
          </w:p>
        </w:tc>
        <w:tc>
          <w:tcPr>
            <w:tcW w:w="1952" w:type="dxa"/>
            <w:vAlign w:val="center"/>
          </w:tcPr>
          <w:p w14:paraId="6897F817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47 [12; 105.7]</w:t>
            </w:r>
          </w:p>
        </w:tc>
        <w:tc>
          <w:tcPr>
            <w:tcW w:w="834" w:type="dxa"/>
            <w:vMerge/>
            <w:vAlign w:val="center"/>
          </w:tcPr>
          <w:p w14:paraId="29157129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39" w:type="dxa"/>
            <w:vAlign w:val="center"/>
          </w:tcPr>
          <w:p w14:paraId="36A2ED77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P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1-3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=1.0</w:t>
            </w:r>
          </w:p>
        </w:tc>
      </w:tr>
      <w:tr w:rsidR="00B6671E" w:rsidRPr="00A3793A" w14:paraId="07470C21" w14:textId="77777777" w:rsidTr="00262856">
        <w:tc>
          <w:tcPr>
            <w:tcW w:w="1548" w:type="dxa"/>
            <w:vMerge/>
            <w:vAlign w:val="center"/>
          </w:tcPr>
          <w:p w14:paraId="01A773A9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71" w:type="dxa"/>
            <w:vAlign w:val="center"/>
          </w:tcPr>
          <w:p w14:paraId="100CC45C" w14:textId="3E4F0AA1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575" w:type="dxa"/>
            <w:vAlign w:val="center"/>
          </w:tcPr>
          <w:p w14:paraId="54D5A61C" w14:textId="795798CD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2246" w:type="dxa"/>
            <w:vAlign w:val="center"/>
          </w:tcPr>
          <w:p w14:paraId="2352575A" w14:textId="308DFA44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1442" w:type="dxa"/>
            <w:vMerge/>
            <w:vAlign w:val="center"/>
          </w:tcPr>
          <w:p w14:paraId="28EDEB51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1478" w:type="dxa"/>
            <w:vAlign w:val="center"/>
          </w:tcPr>
          <w:p w14:paraId="4A69512D" w14:textId="1F7DA44D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strike/>
                <w:lang w:val="en-GB"/>
              </w:rPr>
            </w:pPr>
          </w:p>
        </w:tc>
        <w:tc>
          <w:tcPr>
            <w:tcW w:w="1190" w:type="dxa"/>
            <w:vMerge/>
            <w:vAlign w:val="center"/>
          </w:tcPr>
          <w:p w14:paraId="455C0184" w14:textId="77777777" w:rsidR="00B6671E" w:rsidRPr="00A379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071" w:type="dxa"/>
            <w:vAlign w:val="center"/>
          </w:tcPr>
          <w:p w14:paraId="75B2FA71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G/G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552" w:type="dxa"/>
            <w:vAlign w:val="center"/>
          </w:tcPr>
          <w:p w14:paraId="6E3ECAEB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1952" w:type="dxa"/>
            <w:vAlign w:val="center"/>
          </w:tcPr>
          <w:p w14:paraId="79FB7B99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142 [142; 142]</w:t>
            </w:r>
          </w:p>
        </w:tc>
        <w:tc>
          <w:tcPr>
            <w:tcW w:w="834" w:type="dxa"/>
            <w:vMerge/>
            <w:vAlign w:val="center"/>
          </w:tcPr>
          <w:p w14:paraId="3FC1A1E1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39" w:type="dxa"/>
            <w:vAlign w:val="center"/>
          </w:tcPr>
          <w:p w14:paraId="026C13FA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P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2-3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=1.0</w:t>
            </w:r>
          </w:p>
        </w:tc>
      </w:tr>
      <w:tr w:rsidR="00B6671E" w:rsidRPr="00A3793A" w14:paraId="71987060" w14:textId="77777777" w:rsidTr="00262856">
        <w:tc>
          <w:tcPr>
            <w:tcW w:w="8360" w:type="dxa"/>
            <w:gridSpan w:val="6"/>
            <w:vMerge w:val="restart"/>
          </w:tcPr>
          <w:p w14:paraId="4BA90B35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038" w:type="dxa"/>
            <w:gridSpan w:val="6"/>
            <w:vAlign w:val="center"/>
          </w:tcPr>
          <w:p w14:paraId="2F1FCA16" w14:textId="0CF7D5FE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 w:eastAsia="zh-CN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O2, days</w:t>
            </w:r>
            <w:r w:rsidR="00720992" w:rsidRPr="00A3793A">
              <w:rPr>
                <w:rFonts w:ascii="Times New Roman" w:eastAsia="Times New Roman" w:hAnsi="Times New Roman" w:cs="Times New Roman" w:hint="eastAsia"/>
                <w:sz w:val="18"/>
                <w:szCs w:val="18"/>
                <w:vertAlign w:val="superscript"/>
                <w:lang w:val="en-GB" w:eastAsia="zh-CN"/>
              </w:rPr>
              <w:t>2</w:t>
            </w:r>
          </w:p>
        </w:tc>
      </w:tr>
      <w:tr w:rsidR="00B6671E" w:rsidRPr="00A3793A" w14:paraId="1C51ED51" w14:textId="77777777" w:rsidTr="00262856">
        <w:tc>
          <w:tcPr>
            <w:tcW w:w="8360" w:type="dxa"/>
            <w:gridSpan w:val="6"/>
            <w:vMerge/>
          </w:tcPr>
          <w:p w14:paraId="001C1089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90" w:type="dxa"/>
            <w:vMerge w:val="restart"/>
            <w:vAlign w:val="center"/>
          </w:tcPr>
          <w:p w14:paraId="4FB2FC69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rs753856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37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HSPA6</w:t>
            </w:r>
          </w:p>
        </w:tc>
        <w:tc>
          <w:tcPr>
            <w:tcW w:w="1071" w:type="dxa"/>
            <w:vAlign w:val="center"/>
          </w:tcPr>
          <w:p w14:paraId="208A1B2B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C/C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552" w:type="dxa"/>
            <w:vAlign w:val="center"/>
          </w:tcPr>
          <w:p w14:paraId="6D410C5F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62</w:t>
            </w:r>
          </w:p>
        </w:tc>
        <w:tc>
          <w:tcPr>
            <w:tcW w:w="1952" w:type="dxa"/>
            <w:vAlign w:val="center"/>
          </w:tcPr>
          <w:p w14:paraId="73848AD9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 [0; 5]</w:t>
            </w:r>
          </w:p>
        </w:tc>
        <w:tc>
          <w:tcPr>
            <w:tcW w:w="834" w:type="dxa"/>
            <w:vMerge w:val="restart"/>
            <w:vAlign w:val="center"/>
          </w:tcPr>
          <w:p w14:paraId="3ECFAE3A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0.001</w:t>
            </w:r>
          </w:p>
        </w:tc>
        <w:tc>
          <w:tcPr>
            <w:tcW w:w="1439" w:type="dxa"/>
            <w:vAlign w:val="center"/>
          </w:tcPr>
          <w:p w14:paraId="405BC99A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P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1-2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=</w:t>
            </w:r>
            <w:r w:rsidRPr="00A379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0.0015</w:t>
            </w:r>
          </w:p>
        </w:tc>
      </w:tr>
      <w:tr w:rsidR="00B6671E" w:rsidRPr="00A3793A" w14:paraId="63A0F099" w14:textId="77777777" w:rsidTr="00262856">
        <w:tc>
          <w:tcPr>
            <w:tcW w:w="8360" w:type="dxa"/>
            <w:gridSpan w:val="6"/>
            <w:vMerge/>
          </w:tcPr>
          <w:p w14:paraId="0E0A0423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90" w:type="dxa"/>
            <w:vMerge/>
            <w:vAlign w:val="center"/>
          </w:tcPr>
          <w:p w14:paraId="314D5FAC" w14:textId="77777777" w:rsidR="00B6671E" w:rsidRPr="00A379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071" w:type="dxa"/>
            <w:vAlign w:val="center"/>
          </w:tcPr>
          <w:p w14:paraId="005C22BA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C/G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552" w:type="dxa"/>
            <w:vAlign w:val="center"/>
          </w:tcPr>
          <w:p w14:paraId="69ACF9DB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27</w:t>
            </w:r>
          </w:p>
        </w:tc>
        <w:tc>
          <w:tcPr>
            <w:tcW w:w="1952" w:type="dxa"/>
            <w:vAlign w:val="center"/>
          </w:tcPr>
          <w:p w14:paraId="2BFA40EB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 [2; 8]</w:t>
            </w:r>
          </w:p>
        </w:tc>
        <w:tc>
          <w:tcPr>
            <w:tcW w:w="834" w:type="dxa"/>
            <w:vMerge/>
            <w:vAlign w:val="center"/>
          </w:tcPr>
          <w:p w14:paraId="3A9950FC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39" w:type="dxa"/>
            <w:vAlign w:val="center"/>
          </w:tcPr>
          <w:p w14:paraId="26C4B6AE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P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1-3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=1.0</w:t>
            </w:r>
          </w:p>
        </w:tc>
      </w:tr>
      <w:tr w:rsidR="00B6671E" w:rsidRPr="00A3793A" w14:paraId="4A11D0F7" w14:textId="77777777" w:rsidTr="00262856">
        <w:tc>
          <w:tcPr>
            <w:tcW w:w="8360" w:type="dxa"/>
            <w:gridSpan w:val="6"/>
            <w:vMerge/>
          </w:tcPr>
          <w:p w14:paraId="303B110C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90" w:type="dxa"/>
            <w:vMerge/>
            <w:vAlign w:val="center"/>
          </w:tcPr>
          <w:p w14:paraId="6509CFAD" w14:textId="77777777" w:rsidR="00B6671E" w:rsidRPr="00A379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071" w:type="dxa"/>
            <w:vAlign w:val="center"/>
          </w:tcPr>
          <w:p w14:paraId="44710347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G/G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552" w:type="dxa"/>
            <w:vAlign w:val="center"/>
          </w:tcPr>
          <w:p w14:paraId="3E97960E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52" w:type="dxa"/>
            <w:vAlign w:val="center"/>
          </w:tcPr>
          <w:p w14:paraId="58647A11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[</w:t>
            </w: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;</w:t>
            </w: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</w:t>
            </w: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]</w:t>
            </w:r>
          </w:p>
        </w:tc>
        <w:tc>
          <w:tcPr>
            <w:tcW w:w="834" w:type="dxa"/>
            <w:vMerge/>
            <w:vAlign w:val="center"/>
          </w:tcPr>
          <w:p w14:paraId="21ABB5FE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39" w:type="dxa"/>
            <w:vAlign w:val="center"/>
          </w:tcPr>
          <w:p w14:paraId="5371A69E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P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2-3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=1.0</w:t>
            </w:r>
          </w:p>
        </w:tc>
      </w:tr>
      <w:tr w:rsidR="00B6671E" w:rsidRPr="00A3793A" w14:paraId="1867323D" w14:textId="77777777" w:rsidTr="00262856">
        <w:tc>
          <w:tcPr>
            <w:tcW w:w="8360" w:type="dxa"/>
            <w:gridSpan w:val="6"/>
            <w:vAlign w:val="center"/>
          </w:tcPr>
          <w:p w14:paraId="288A7E35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Without T2DM</w:t>
            </w:r>
          </w:p>
        </w:tc>
        <w:tc>
          <w:tcPr>
            <w:tcW w:w="7038" w:type="dxa"/>
            <w:gridSpan w:val="6"/>
            <w:vAlign w:val="center"/>
          </w:tcPr>
          <w:p w14:paraId="64186F00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Without obesity</w:t>
            </w:r>
          </w:p>
        </w:tc>
      </w:tr>
      <w:tr w:rsidR="00B6671E" w:rsidRPr="00A3793A" w14:paraId="61E4A266" w14:textId="77777777" w:rsidTr="00262856">
        <w:tc>
          <w:tcPr>
            <w:tcW w:w="8360" w:type="dxa"/>
            <w:gridSpan w:val="6"/>
            <w:vAlign w:val="center"/>
          </w:tcPr>
          <w:p w14:paraId="49FEFC77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Fibrinogen, g/L</w:t>
            </w:r>
          </w:p>
        </w:tc>
        <w:tc>
          <w:tcPr>
            <w:tcW w:w="7038" w:type="dxa"/>
            <w:gridSpan w:val="6"/>
            <w:vAlign w:val="center"/>
          </w:tcPr>
          <w:p w14:paraId="562844CF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Fibrinogen, g/L</w:t>
            </w:r>
          </w:p>
        </w:tc>
      </w:tr>
      <w:tr w:rsidR="00B6671E" w:rsidRPr="00A3793A" w14:paraId="5381AAA3" w14:textId="77777777" w:rsidTr="00262856">
        <w:tc>
          <w:tcPr>
            <w:tcW w:w="1548" w:type="dxa"/>
            <w:vMerge w:val="restart"/>
            <w:vAlign w:val="center"/>
          </w:tcPr>
          <w:p w14:paraId="1B36FDCC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rs13161158 </w:t>
            </w:r>
            <w:r w:rsidRPr="00A379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/>
              </w:rPr>
              <w:t>HSPA4</w:t>
            </w:r>
          </w:p>
        </w:tc>
        <w:tc>
          <w:tcPr>
            <w:tcW w:w="1071" w:type="dxa"/>
            <w:vAlign w:val="center"/>
          </w:tcPr>
          <w:p w14:paraId="27B32D50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T/T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575" w:type="dxa"/>
            <w:vAlign w:val="center"/>
          </w:tcPr>
          <w:p w14:paraId="1FDE245D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31</w:t>
            </w:r>
          </w:p>
        </w:tc>
        <w:tc>
          <w:tcPr>
            <w:tcW w:w="2246" w:type="dxa"/>
            <w:vAlign w:val="center"/>
          </w:tcPr>
          <w:p w14:paraId="2825D682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5.39 [4.11; 6.8]</w:t>
            </w:r>
          </w:p>
        </w:tc>
        <w:tc>
          <w:tcPr>
            <w:tcW w:w="1442" w:type="dxa"/>
            <w:vMerge w:val="restart"/>
            <w:vAlign w:val="center"/>
          </w:tcPr>
          <w:p w14:paraId="4EA30115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ru-RU"/>
              </w:rPr>
              <w:t>0.04</w:t>
            </w:r>
          </w:p>
        </w:tc>
        <w:tc>
          <w:tcPr>
            <w:tcW w:w="1478" w:type="dxa"/>
            <w:vAlign w:val="center"/>
          </w:tcPr>
          <w:p w14:paraId="5E6D63E2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P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1-2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=0.12</w:t>
            </w:r>
          </w:p>
        </w:tc>
        <w:tc>
          <w:tcPr>
            <w:tcW w:w="1190" w:type="dxa"/>
            <w:vMerge w:val="restart"/>
            <w:vAlign w:val="center"/>
          </w:tcPr>
          <w:p w14:paraId="259DCC77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rs910652 </w:t>
            </w:r>
            <w:r w:rsidRPr="00A379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GB"/>
              </w:rPr>
              <w:t>HSPA12B</w:t>
            </w:r>
          </w:p>
        </w:tc>
        <w:tc>
          <w:tcPr>
            <w:tcW w:w="1071" w:type="dxa"/>
            <w:vAlign w:val="center"/>
          </w:tcPr>
          <w:p w14:paraId="31B9B245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T/T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552" w:type="dxa"/>
            <w:vAlign w:val="center"/>
          </w:tcPr>
          <w:p w14:paraId="3BF8CE05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11</w:t>
            </w:r>
          </w:p>
        </w:tc>
        <w:tc>
          <w:tcPr>
            <w:tcW w:w="1952" w:type="dxa"/>
            <w:vAlign w:val="center"/>
          </w:tcPr>
          <w:p w14:paraId="53045E32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4.1 [3.7; 5.5]</w:t>
            </w:r>
          </w:p>
        </w:tc>
        <w:tc>
          <w:tcPr>
            <w:tcW w:w="834" w:type="dxa"/>
            <w:vMerge w:val="restart"/>
            <w:vAlign w:val="center"/>
          </w:tcPr>
          <w:p w14:paraId="699E8FD5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0.04</w:t>
            </w:r>
          </w:p>
        </w:tc>
        <w:tc>
          <w:tcPr>
            <w:tcW w:w="1439" w:type="dxa"/>
            <w:vAlign w:val="center"/>
          </w:tcPr>
          <w:p w14:paraId="0300DF42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P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1-2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=0.12</w:t>
            </w:r>
          </w:p>
        </w:tc>
      </w:tr>
      <w:tr w:rsidR="00B6671E" w:rsidRPr="00A3793A" w14:paraId="36C5663E" w14:textId="77777777" w:rsidTr="00262856">
        <w:tc>
          <w:tcPr>
            <w:tcW w:w="1548" w:type="dxa"/>
            <w:vMerge/>
            <w:vAlign w:val="center"/>
          </w:tcPr>
          <w:p w14:paraId="307C09E2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71" w:type="dxa"/>
            <w:vAlign w:val="center"/>
          </w:tcPr>
          <w:p w14:paraId="2193E557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T/C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575" w:type="dxa"/>
            <w:vAlign w:val="center"/>
          </w:tcPr>
          <w:p w14:paraId="41D203F6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2246" w:type="dxa"/>
            <w:vAlign w:val="center"/>
          </w:tcPr>
          <w:p w14:paraId="30EEC78A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4.1 [2.5; 4.94]</w:t>
            </w:r>
          </w:p>
        </w:tc>
        <w:tc>
          <w:tcPr>
            <w:tcW w:w="1442" w:type="dxa"/>
            <w:vMerge/>
            <w:vAlign w:val="center"/>
          </w:tcPr>
          <w:p w14:paraId="5369C46F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78" w:type="dxa"/>
            <w:vAlign w:val="center"/>
          </w:tcPr>
          <w:p w14:paraId="1BA1C538" w14:textId="555007BB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90" w:type="dxa"/>
            <w:vMerge/>
            <w:vAlign w:val="center"/>
          </w:tcPr>
          <w:p w14:paraId="2817C897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71" w:type="dxa"/>
            <w:vAlign w:val="center"/>
          </w:tcPr>
          <w:p w14:paraId="33771B21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T/C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552" w:type="dxa"/>
            <w:vAlign w:val="center"/>
          </w:tcPr>
          <w:p w14:paraId="7B588565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1952" w:type="dxa"/>
            <w:vAlign w:val="center"/>
          </w:tcPr>
          <w:p w14:paraId="0E026DAE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6.235 [5.03; 8.84]</w:t>
            </w:r>
          </w:p>
        </w:tc>
        <w:tc>
          <w:tcPr>
            <w:tcW w:w="834" w:type="dxa"/>
            <w:vMerge/>
            <w:vAlign w:val="center"/>
          </w:tcPr>
          <w:p w14:paraId="0E36549A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39" w:type="dxa"/>
            <w:vAlign w:val="center"/>
          </w:tcPr>
          <w:p w14:paraId="555847C0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P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1-3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=0.1</w:t>
            </w:r>
          </w:p>
        </w:tc>
      </w:tr>
      <w:tr w:rsidR="00B6671E" w:rsidRPr="00A3793A" w14:paraId="4F5B155A" w14:textId="77777777" w:rsidTr="00262856">
        <w:tc>
          <w:tcPr>
            <w:tcW w:w="1548" w:type="dxa"/>
            <w:vMerge/>
            <w:vAlign w:val="center"/>
          </w:tcPr>
          <w:p w14:paraId="4DF03C07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71" w:type="dxa"/>
            <w:vAlign w:val="center"/>
          </w:tcPr>
          <w:p w14:paraId="143BBAC7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C/C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575" w:type="dxa"/>
            <w:vAlign w:val="center"/>
          </w:tcPr>
          <w:p w14:paraId="52791CCA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2246" w:type="dxa"/>
            <w:vAlign w:val="center"/>
          </w:tcPr>
          <w:p w14:paraId="0B524994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442" w:type="dxa"/>
            <w:vMerge/>
            <w:vAlign w:val="center"/>
          </w:tcPr>
          <w:p w14:paraId="6EDD5E39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78" w:type="dxa"/>
            <w:vAlign w:val="center"/>
          </w:tcPr>
          <w:p w14:paraId="3D749809" w14:textId="4EC6162F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90" w:type="dxa"/>
            <w:vMerge/>
            <w:vAlign w:val="center"/>
          </w:tcPr>
          <w:p w14:paraId="3CF95754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71" w:type="dxa"/>
            <w:vAlign w:val="center"/>
          </w:tcPr>
          <w:p w14:paraId="449804FC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C/C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552" w:type="dxa"/>
            <w:vAlign w:val="center"/>
          </w:tcPr>
          <w:p w14:paraId="17041EBA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1952" w:type="dxa"/>
            <w:vAlign w:val="center"/>
          </w:tcPr>
          <w:p w14:paraId="141B7D9F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6.66 [5.7; 7.62]</w:t>
            </w:r>
          </w:p>
        </w:tc>
        <w:tc>
          <w:tcPr>
            <w:tcW w:w="834" w:type="dxa"/>
            <w:vMerge/>
            <w:vAlign w:val="center"/>
          </w:tcPr>
          <w:p w14:paraId="7DAEEB24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39" w:type="dxa"/>
            <w:vAlign w:val="center"/>
          </w:tcPr>
          <w:p w14:paraId="3A7FAEA0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P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2-3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=0.8</w:t>
            </w:r>
          </w:p>
        </w:tc>
      </w:tr>
      <w:tr w:rsidR="00B6671E" w:rsidRPr="00A3793A" w14:paraId="42A20452" w14:textId="77777777" w:rsidTr="00262856">
        <w:tc>
          <w:tcPr>
            <w:tcW w:w="8360" w:type="dxa"/>
            <w:gridSpan w:val="6"/>
            <w:vAlign w:val="center"/>
          </w:tcPr>
          <w:p w14:paraId="744F06BE" w14:textId="1AD926ED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CRP, mg/L</w:t>
            </w:r>
            <w:r w:rsidR="00720992" w:rsidRPr="00A3793A">
              <w:rPr>
                <w:rFonts w:ascii="Times New Roman" w:eastAsia="Times New Roman" w:hAnsi="Times New Roman" w:cs="Times New Roman" w:hint="eastAsia"/>
                <w:sz w:val="18"/>
                <w:szCs w:val="18"/>
                <w:vertAlign w:val="superscript"/>
                <w:lang w:eastAsia="zh-CN"/>
              </w:rPr>
              <w:t>1</w:t>
            </w:r>
          </w:p>
        </w:tc>
        <w:tc>
          <w:tcPr>
            <w:tcW w:w="7038" w:type="dxa"/>
            <w:gridSpan w:val="6"/>
            <w:vMerge w:val="restart"/>
            <w:vAlign w:val="center"/>
          </w:tcPr>
          <w:p w14:paraId="16C29A31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B6671E" w:rsidRPr="00A3793A" w14:paraId="1FB6A747" w14:textId="77777777" w:rsidTr="00262856">
        <w:tc>
          <w:tcPr>
            <w:tcW w:w="1548" w:type="dxa"/>
            <w:vMerge w:val="restart"/>
            <w:vAlign w:val="center"/>
          </w:tcPr>
          <w:p w14:paraId="5C8C924F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rs753856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37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HSPA6</w:t>
            </w:r>
          </w:p>
        </w:tc>
        <w:tc>
          <w:tcPr>
            <w:tcW w:w="1071" w:type="dxa"/>
            <w:vAlign w:val="center"/>
          </w:tcPr>
          <w:p w14:paraId="17D5B658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C/C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575" w:type="dxa"/>
            <w:vAlign w:val="center"/>
          </w:tcPr>
          <w:p w14:paraId="7CC1190B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114</w:t>
            </w:r>
          </w:p>
        </w:tc>
        <w:tc>
          <w:tcPr>
            <w:tcW w:w="2246" w:type="dxa"/>
            <w:vAlign w:val="center"/>
          </w:tcPr>
          <w:p w14:paraId="16EABB5A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93.6 [45.7; 147]</w:t>
            </w:r>
          </w:p>
        </w:tc>
        <w:tc>
          <w:tcPr>
            <w:tcW w:w="1442" w:type="dxa"/>
            <w:vMerge w:val="restart"/>
            <w:vAlign w:val="center"/>
          </w:tcPr>
          <w:p w14:paraId="46222504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0.04</w:t>
            </w:r>
          </w:p>
        </w:tc>
        <w:tc>
          <w:tcPr>
            <w:tcW w:w="1478" w:type="dxa"/>
            <w:vAlign w:val="center"/>
          </w:tcPr>
          <w:p w14:paraId="26F2E292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P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1-2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=</w:t>
            </w:r>
            <w:r w:rsidRPr="00A379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0.045</w:t>
            </w:r>
          </w:p>
        </w:tc>
        <w:tc>
          <w:tcPr>
            <w:tcW w:w="7038" w:type="dxa"/>
            <w:gridSpan w:val="6"/>
            <w:vMerge/>
            <w:vAlign w:val="center"/>
          </w:tcPr>
          <w:p w14:paraId="4EEAC5E4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B6671E" w:rsidRPr="00A3793A" w14:paraId="28182DBE" w14:textId="77777777" w:rsidTr="00262856">
        <w:tc>
          <w:tcPr>
            <w:tcW w:w="1548" w:type="dxa"/>
            <w:vMerge/>
            <w:vAlign w:val="center"/>
          </w:tcPr>
          <w:p w14:paraId="3D3C1467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71" w:type="dxa"/>
            <w:vAlign w:val="center"/>
          </w:tcPr>
          <w:p w14:paraId="44E78371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C/G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575" w:type="dxa"/>
            <w:vAlign w:val="center"/>
          </w:tcPr>
          <w:p w14:paraId="00AA5F98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34</w:t>
            </w:r>
          </w:p>
        </w:tc>
        <w:tc>
          <w:tcPr>
            <w:tcW w:w="2246" w:type="dxa"/>
            <w:vAlign w:val="center"/>
          </w:tcPr>
          <w:p w14:paraId="23220005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50.5 [18; 115]</w:t>
            </w:r>
          </w:p>
        </w:tc>
        <w:tc>
          <w:tcPr>
            <w:tcW w:w="1442" w:type="dxa"/>
            <w:vMerge/>
            <w:vAlign w:val="center"/>
          </w:tcPr>
          <w:p w14:paraId="6A678353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78" w:type="dxa"/>
            <w:vAlign w:val="center"/>
          </w:tcPr>
          <w:p w14:paraId="202605BF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P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1-3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=1.0</w:t>
            </w:r>
          </w:p>
        </w:tc>
        <w:tc>
          <w:tcPr>
            <w:tcW w:w="7038" w:type="dxa"/>
            <w:gridSpan w:val="6"/>
            <w:vMerge/>
            <w:vAlign w:val="center"/>
          </w:tcPr>
          <w:p w14:paraId="6DB73279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B6671E" w:rsidRPr="00A3793A" w14:paraId="487EA4C9" w14:textId="77777777" w:rsidTr="00262856">
        <w:tc>
          <w:tcPr>
            <w:tcW w:w="1548" w:type="dxa"/>
            <w:vMerge/>
            <w:vAlign w:val="center"/>
          </w:tcPr>
          <w:p w14:paraId="429F8726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71" w:type="dxa"/>
            <w:vAlign w:val="center"/>
          </w:tcPr>
          <w:p w14:paraId="7D108E53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G/G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575" w:type="dxa"/>
            <w:vAlign w:val="center"/>
          </w:tcPr>
          <w:p w14:paraId="7F30F7F7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2246" w:type="dxa"/>
            <w:vAlign w:val="center"/>
          </w:tcPr>
          <w:p w14:paraId="14A5BBA4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142 [142; 142]</w:t>
            </w:r>
          </w:p>
        </w:tc>
        <w:tc>
          <w:tcPr>
            <w:tcW w:w="1442" w:type="dxa"/>
            <w:vMerge/>
            <w:vAlign w:val="center"/>
          </w:tcPr>
          <w:p w14:paraId="351C2E43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78" w:type="dxa"/>
            <w:vAlign w:val="center"/>
          </w:tcPr>
          <w:p w14:paraId="15279636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P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2-3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=1.0</w:t>
            </w:r>
          </w:p>
        </w:tc>
        <w:tc>
          <w:tcPr>
            <w:tcW w:w="7038" w:type="dxa"/>
            <w:gridSpan w:val="6"/>
            <w:vMerge/>
            <w:vAlign w:val="center"/>
          </w:tcPr>
          <w:p w14:paraId="2ABA4F3D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B6671E" w:rsidRPr="00A3793A" w14:paraId="04579F8E" w14:textId="77777777" w:rsidTr="00262856">
        <w:tc>
          <w:tcPr>
            <w:tcW w:w="8360" w:type="dxa"/>
            <w:gridSpan w:val="6"/>
            <w:vAlign w:val="center"/>
          </w:tcPr>
          <w:p w14:paraId="3D8493C1" w14:textId="17B707AD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O2, days</w:t>
            </w:r>
            <w:r w:rsidR="00720992" w:rsidRPr="00A3793A">
              <w:rPr>
                <w:rFonts w:ascii="Times New Roman" w:eastAsia="Times New Roman" w:hAnsi="Times New Roman" w:cs="Times New Roman" w:hint="eastAsia"/>
                <w:sz w:val="18"/>
                <w:szCs w:val="18"/>
                <w:vertAlign w:val="superscript"/>
                <w:lang w:eastAsia="zh-CN"/>
              </w:rPr>
              <w:t>2</w:t>
            </w:r>
          </w:p>
        </w:tc>
        <w:tc>
          <w:tcPr>
            <w:tcW w:w="7038" w:type="dxa"/>
            <w:gridSpan w:val="6"/>
            <w:vMerge/>
            <w:vAlign w:val="center"/>
          </w:tcPr>
          <w:p w14:paraId="222519B3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B6671E" w:rsidRPr="00A3793A" w14:paraId="66CCC181" w14:textId="77777777" w:rsidTr="00262856">
        <w:tc>
          <w:tcPr>
            <w:tcW w:w="1548" w:type="dxa"/>
            <w:vMerge w:val="restart"/>
            <w:vAlign w:val="center"/>
          </w:tcPr>
          <w:p w14:paraId="3090AE8E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rs753856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37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HSPA6</w:t>
            </w:r>
          </w:p>
        </w:tc>
        <w:tc>
          <w:tcPr>
            <w:tcW w:w="1071" w:type="dxa"/>
            <w:vAlign w:val="center"/>
          </w:tcPr>
          <w:p w14:paraId="39853841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C/C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575" w:type="dxa"/>
            <w:vAlign w:val="center"/>
          </w:tcPr>
          <w:p w14:paraId="46CBF812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114</w:t>
            </w:r>
          </w:p>
        </w:tc>
        <w:tc>
          <w:tcPr>
            <w:tcW w:w="2246" w:type="dxa"/>
            <w:vAlign w:val="center"/>
          </w:tcPr>
          <w:p w14:paraId="19F897F1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 [0; 5]</w:t>
            </w:r>
          </w:p>
        </w:tc>
        <w:tc>
          <w:tcPr>
            <w:tcW w:w="1442" w:type="dxa"/>
            <w:vMerge w:val="restart"/>
            <w:vAlign w:val="center"/>
          </w:tcPr>
          <w:p w14:paraId="70E9C460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0.03</w:t>
            </w:r>
          </w:p>
        </w:tc>
        <w:tc>
          <w:tcPr>
            <w:tcW w:w="1478" w:type="dxa"/>
            <w:vAlign w:val="center"/>
          </w:tcPr>
          <w:p w14:paraId="531F902F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P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1-2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=0.06</w:t>
            </w:r>
          </w:p>
        </w:tc>
        <w:tc>
          <w:tcPr>
            <w:tcW w:w="7038" w:type="dxa"/>
            <w:gridSpan w:val="6"/>
            <w:vMerge/>
            <w:vAlign w:val="center"/>
          </w:tcPr>
          <w:p w14:paraId="7CEB37E8" w14:textId="77777777" w:rsidR="00B6671E" w:rsidRPr="00A379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62856" w:rsidRPr="00A3793A" w14:paraId="02ADD1B1" w14:textId="77777777" w:rsidTr="00262856">
        <w:tc>
          <w:tcPr>
            <w:tcW w:w="1548" w:type="dxa"/>
            <w:vMerge/>
            <w:vAlign w:val="center"/>
          </w:tcPr>
          <w:p w14:paraId="58286660" w14:textId="77777777" w:rsidR="00262856" w:rsidRPr="00A3793A" w:rsidRDefault="00262856" w:rsidP="0026285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71" w:type="dxa"/>
            <w:vAlign w:val="center"/>
          </w:tcPr>
          <w:p w14:paraId="20EC5C06" w14:textId="77777777" w:rsidR="00262856" w:rsidRPr="00A3793A" w:rsidRDefault="00262856" w:rsidP="0026285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C/G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575" w:type="dxa"/>
            <w:vAlign w:val="center"/>
          </w:tcPr>
          <w:p w14:paraId="26932248" w14:textId="77777777" w:rsidR="00262856" w:rsidRPr="00A3793A" w:rsidRDefault="00262856" w:rsidP="0026285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34</w:t>
            </w:r>
          </w:p>
        </w:tc>
        <w:tc>
          <w:tcPr>
            <w:tcW w:w="2246" w:type="dxa"/>
            <w:vAlign w:val="center"/>
          </w:tcPr>
          <w:p w14:paraId="7596DE4C" w14:textId="77777777" w:rsidR="00262856" w:rsidRPr="00A3793A" w:rsidRDefault="00262856" w:rsidP="0026285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4 [2; 8]</w:t>
            </w:r>
          </w:p>
        </w:tc>
        <w:tc>
          <w:tcPr>
            <w:tcW w:w="1442" w:type="dxa"/>
            <w:vMerge/>
            <w:vAlign w:val="center"/>
          </w:tcPr>
          <w:p w14:paraId="37DB0804" w14:textId="77777777" w:rsidR="00262856" w:rsidRPr="00A3793A" w:rsidRDefault="00262856" w:rsidP="0026285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78" w:type="dxa"/>
            <w:vAlign w:val="center"/>
          </w:tcPr>
          <w:p w14:paraId="68CF4569" w14:textId="1D8546AF" w:rsidR="00262856" w:rsidRPr="00A3793A" w:rsidRDefault="00262856" w:rsidP="00262856">
            <w:pPr>
              <w:spacing w:after="0" w:line="240" w:lineRule="auto"/>
              <w:rPr>
                <w:rFonts w:ascii="Times New Roman" w:hAnsi="Times New Roman" w:cs="Times New Roman"/>
                <w:lang w:val="en-GB" w:eastAsia="zh-CN"/>
              </w:rPr>
            </w:pPr>
            <w:r w:rsidRPr="00A3793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P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1-3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=1.0</w:t>
            </w:r>
          </w:p>
        </w:tc>
        <w:tc>
          <w:tcPr>
            <w:tcW w:w="7038" w:type="dxa"/>
            <w:gridSpan w:val="6"/>
            <w:vMerge/>
            <w:vAlign w:val="center"/>
          </w:tcPr>
          <w:p w14:paraId="72A6C3AE" w14:textId="77777777" w:rsidR="00262856" w:rsidRPr="00A3793A" w:rsidRDefault="00262856" w:rsidP="0026285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62856" w:rsidRPr="00A3793A" w14:paraId="66005101" w14:textId="77777777" w:rsidTr="00262856">
        <w:tc>
          <w:tcPr>
            <w:tcW w:w="1548" w:type="dxa"/>
            <w:vMerge/>
            <w:vAlign w:val="center"/>
          </w:tcPr>
          <w:p w14:paraId="615220EE" w14:textId="77777777" w:rsidR="00262856" w:rsidRPr="00A3793A" w:rsidRDefault="00262856" w:rsidP="0026285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71" w:type="dxa"/>
            <w:vAlign w:val="center"/>
          </w:tcPr>
          <w:p w14:paraId="26C63C0E" w14:textId="77777777" w:rsidR="00262856" w:rsidRPr="00A3793A" w:rsidRDefault="00262856" w:rsidP="0026285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G/G</w:t>
            </w:r>
            <w:r w:rsidRPr="00A3793A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575" w:type="dxa"/>
            <w:vAlign w:val="center"/>
          </w:tcPr>
          <w:p w14:paraId="1DFABDA7" w14:textId="77777777" w:rsidR="00262856" w:rsidRPr="00A3793A" w:rsidRDefault="00262856" w:rsidP="0026285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2246" w:type="dxa"/>
            <w:vAlign w:val="center"/>
          </w:tcPr>
          <w:p w14:paraId="374A7DF8" w14:textId="77777777" w:rsidR="00262856" w:rsidRPr="00A3793A" w:rsidRDefault="00262856" w:rsidP="0026285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A379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 [0; 0]</w:t>
            </w:r>
          </w:p>
        </w:tc>
        <w:tc>
          <w:tcPr>
            <w:tcW w:w="1442" w:type="dxa"/>
            <w:vMerge/>
            <w:vAlign w:val="center"/>
          </w:tcPr>
          <w:p w14:paraId="3FCF65D1" w14:textId="77777777" w:rsidR="00262856" w:rsidRPr="00A3793A" w:rsidRDefault="00262856" w:rsidP="0026285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78" w:type="dxa"/>
            <w:vAlign w:val="center"/>
          </w:tcPr>
          <w:p w14:paraId="1281CAC9" w14:textId="0BC6F27E" w:rsidR="00262856" w:rsidRPr="00A3793A" w:rsidRDefault="00262856" w:rsidP="00262856">
            <w:pPr>
              <w:spacing w:after="0" w:line="240" w:lineRule="auto"/>
              <w:rPr>
                <w:rFonts w:ascii="Times New Roman" w:hAnsi="Times New Roman" w:cs="Times New Roman"/>
                <w:lang w:val="en-GB" w:eastAsia="zh-CN"/>
              </w:rPr>
            </w:pPr>
            <w:r w:rsidRPr="00A3793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P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vertAlign w:val="superscript"/>
                <w:lang w:val="en-US"/>
              </w:rPr>
              <w:t>2-3</w:t>
            </w:r>
            <w:r w:rsidRPr="00A379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=1.0</w:t>
            </w:r>
          </w:p>
        </w:tc>
        <w:tc>
          <w:tcPr>
            <w:tcW w:w="7038" w:type="dxa"/>
            <w:gridSpan w:val="6"/>
            <w:vMerge/>
            <w:vAlign w:val="center"/>
          </w:tcPr>
          <w:p w14:paraId="184D3BEA" w14:textId="77777777" w:rsidR="00262856" w:rsidRPr="00A3793A" w:rsidRDefault="00262856" w:rsidP="0026285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4F0E8CE9" w14:textId="3BFF9AD3" w:rsidR="00B6671E" w:rsidRPr="0023012D" w:rsidRDefault="00280CF2" w:rsidP="00CA3286">
      <w:pPr>
        <w:spacing w:after="0" w:line="360" w:lineRule="auto"/>
        <w:jc w:val="both"/>
        <w:rPr>
          <w:rFonts w:ascii="Times New Roman" w:hAnsi="Times New Roman" w:cs="Times New Roman"/>
          <w:strike/>
          <w:sz w:val="24"/>
          <w:szCs w:val="24"/>
          <w:lang w:val="en-US"/>
        </w:rPr>
      </w:pPr>
      <w:r w:rsidRPr="00A3793A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, </w:t>
      </w:r>
      <w:r w:rsidR="0023012D" w:rsidRPr="00A3793A">
        <w:rPr>
          <w:rFonts w:ascii="Times New Roman" w:eastAsia="Times New Roman" w:hAnsi="Times New Roman" w:cs="Times New Roman"/>
          <w:sz w:val="18"/>
          <w:szCs w:val="18"/>
          <w:vertAlign w:val="superscript"/>
          <w:lang w:val="en-GB"/>
        </w:rPr>
        <w:t>1</w:t>
      </w:r>
      <w:r w:rsidRPr="00A3793A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C-reactive protein (CRP), </w:t>
      </w:r>
      <w:r w:rsidR="0023012D" w:rsidRPr="00A3793A">
        <w:rPr>
          <w:rFonts w:ascii="Times New Roman" w:eastAsia="Times New Roman" w:hAnsi="Times New Roman" w:cs="Times New Roman"/>
          <w:sz w:val="18"/>
          <w:szCs w:val="18"/>
          <w:vertAlign w:val="superscript"/>
          <w:lang w:val="en-GB"/>
        </w:rPr>
        <w:t>2</w:t>
      </w:r>
      <w:r w:rsidRPr="00A3793A">
        <w:rPr>
          <w:rFonts w:ascii="Times New Roman" w:eastAsia="Times New Roman" w:hAnsi="Times New Roman" w:cs="Times New Roman"/>
          <w:sz w:val="18"/>
          <w:szCs w:val="18"/>
          <w:lang w:val="en-GB"/>
        </w:rPr>
        <w:t>days on the oxygen support</w:t>
      </w:r>
      <w:r w:rsidRPr="00A3793A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(O2),</w:t>
      </w:r>
      <w:r w:rsidRPr="00A3793A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 </w:t>
      </w:r>
      <w:r w:rsidR="0023012D" w:rsidRPr="00A3793A">
        <w:rPr>
          <w:rFonts w:ascii="Times New Roman" w:eastAsia="Times New Roman" w:hAnsi="Times New Roman" w:cs="Times New Roman"/>
          <w:sz w:val="18"/>
          <w:szCs w:val="18"/>
          <w:vertAlign w:val="superscript"/>
          <w:lang w:val="en-GB"/>
        </w:rPr>
        <w:t>3</w:t>
      </w:r>
      <w:r w:rsidR="0023012D" w:rsidRPr="00A3793A">
        <w:rPr>
          <w:rFonts w:ascii="Times New Roman" w:eastAsia="Times New Roman" w:hAnsi="Times New Roman" w:cs="Times New Roman"/>
          <w:sz w:val="18"/>
          <w:szCs w:val="18"/>
          <w:lang w:val="en-GB"/>
        </w:rPr>
        <w:t>K</w:t>
      </w:r>
      <w:proofErr w:type="spellStart"/>
      <w:r w:rsidRPr="00A3793A">
        <w:rPr>
          <w:rFonts w:ascii="Times New Roman" w:eastAsia="Times New Roman" w:hAnsi="Times New Roman" w:cs="Times New Roman"/>
          <w:sz w:val="18"/>
          <w:szCs w:val="18"/>
          <w:lang w:val="en-US"/>
        </w:rPr>
        <w:t>ruskal</w:t>
      </w:r>
      <w:proofErr w:type="spellEnd"/>
      <w:r w:rsidRPr="00A3793A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–Wallis (P k-w), </w:t>
      </w:r>
      <w:r w:rsidR="0023012D" w:rsidRPr="00A3793A">
        <w:rPr>
          <w:rFonts w:ascii="Times New Roman" w:eastAsia="Times New Roman" w:hAnsi="Times New Roman" w:cs="Times New Roman"/>
          <w:sz w:val="18"/>
          <w:szCs w:val="18"/>
          <w:vertAlign w:val="superscript"/>
          <w:lang w:val="en-GB"/>
        </w:rPr>
        <w:t>4</w:t>
      </w:r>
      <w:r w:rsidRPr="00A3793A">
        <w:rPr>
          <w:rFonts w:ascii="Times New Roman" w:eastAsia="Times New Roman" w:hAnsi="Times New Roman" w:cs="Times New Roman"/>
          <w:sz w:val="18"/>
          <w:szCs w:val="18"/>
          <w:lang w:val="en-US"/>
        </w:rPr>
        <w:t>Mann–Whitney test with Bonferroni correction (</w:t>
      </w:r>
      <w:proofErr w:type="spellStart"/>
      <w:r w:rsidRPr="00A3793A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P</w:t>
      </w:r>
      <w:r w:rsidRPr="00A3793A">
        <w:rPr>
          <w:rFonts w:ascii="Times New Roman" w:eastAsia="Times New Roman" w:hAnsi="Times New Roman" w:cs="Times New Roman"/>
          <w:sz w:val="18"/>
          <w:szCs w:val="18"/>
          <w:vertAlign w:val="subscript"/>
          <w:lang w:val="en-US"/>
        </w:rPr>
        <w:t>bonf</w:t>
      </w:r>
      <w:proofErr w:type="spellEnd"/>
      <w:r w:rsidRPr="00A3793A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m-w)</w:t>
      </w:r>
      <w:r w:rsidRPr="00A3793A">
        <w:rPr>
          <w:rFonts w:ascii="Times New Roman" w:hAnsi="Times New Roman" w:cs="Times New Roman" w:hint="eastAsia"/>
          <w:sz w:val="18"/>
          <w:szCs w:val="18"/>
          <w:lang w:val="en-US" w:eastAsia="zh-CN"/>
        </w:rPr>
        <w:t xml:space="preserve">. </w:t>
      </w:r>
      <w:r w:rsidRPr="00A3793A">
        <w:rPr>
          <w:rFonts w:ascii="Times New Roman" w:hAnsi="Times New Roman" w:cs="Times New Roman"/>
          <w:sz w:val="18"/>
          <w:szCs w:val="18"/>
          <w:lang w:val="en-GB" w:eastAsia="zh-CN"/>
        </w:rPr>
        <w:t>Pairwise comparisons involving a genotype group with no participants were not estimable and are therefore not reported.</w:t>
      </w:r>
      <w:r w:rsidR="008B3FF8" w:rsidRPr="00A3793A">
        <w:rPr>
          <w:rFonts w:ascii="Times New Roman" w:hAnsi="Times New Roman" w:cs="Times New Roman" w:hint="eastAsia"/>
          <w:sz w:val="18"/>
          <w:szCs w:val="18"/>
          <w:lang w:val="en-GB" w:eastAsia="zh-CN"/>
        </w:rPr>
        <w:t xml:space="preserve"> </w:t>
      </w:r>
      <w:r w:rsidR="008B3FF8" w:rsidRPr="00A3793A">
        <w:rPr>
          <w:rFonts w:ascii="Times New Roman" w:hAnsi="Times New Roman" w:cs="Times New Roman"/>
          <w:sz w:val="18"/>
          <w:szCs w:val="18"/>
          <w:lang w:val="en-GB" w:eastAsia="zh-CN"/>
        </w:rPr>
        <w:t>HSP, heat shock protein;</w:t>
      </w:r>
      <w:r w:rsidR="008B3FF8" w:rsidRPr="00A3793A">
        <w:rPr>
          <w:rFonts w:ascii="Times New Roman" w:hAnsi="Times New Roman" w:cs="Times New Roman" w:hint="eastAsia"/>
          <w:sz w:val="18"/>
          <w:szCs w:val="18"/>
          <w:lang w:val="en-GB" w:eastAsia="zh-CN"/>
        </w:rPr>
        <w:t xml:space="preserve"> </w:t>
      </w:r>
      <w:r w:rsidR="008B3FF8" w:rsidRPr="00A3793A">
        <w:rPr>
          <w:rFonts w:ascii="Times New Roman" w:hAnsi="Times New Roman" w:cs="Times New Roman"/>
          <w:sz w:val="18"/>
          <w:szCs w:val="18"/>
          <w:lang w:val="en-GB" w:eastAsia="zh-CN"/>
        </w:rPr>
        <w:t>SNP, single nucleotide polymorphism; T2DM, type 2 diabetes mellitus;</w:t>
      </w:r>
      <w:r w:rsidR="008B3FF8" w:rsidRPr="0023012D">
        <w:rPr>
          <w:rFonts w:ascii="Times New Roman" w:hAnsi="Times New Roman" w:cs="Times New Roman"/>
          <w:sz w:val="18"/>
          <w:szCs w:val="18"/>
          <w:lang w:val="en-GB" w:eastAsia="zh-CN"/>
        </w:rPr>
        <w:t xml:space="preserve"> </w:t>
      </w:r>
    </w:p>
    <w:sectPr w:rsidR="00B6671E" w:rsidRPr="0023012D" w:rsidSect="00B6671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539C4" w14:textId="77777777" w:rsidR="00AB7DD5" w:rsidRDefault="00AB7DD5" w:rsidP="004860F9">
      <w:pPr>
        <w:spacing w:after="0" w:line="240" w:lineRule="auto"/>
      </w:pPr>
      <w:r>
        <w:separator/>
      </w:r>
    </w:p>
  </w:endnote>
  <w:endnote w:type="continuationSeparator" w:id="0">
    <w:p w14:paraId="43518838" w14:textId="77777777" w:rsidR="00AB7DD5" w:rsidRDefault="00AB7DD5" w:rsidP="00486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FEBDD" w14:textId="77777777" w:rsidR="00AB7DD5" w:rsidRDefault="00AB7DD5" w:rsidP="004860F9">
      <w:pPr>
        <w:spacing w:after="0" w:line="240" w:lineRule="auto"/>
      </w:pPr>
      <w:r>
        <w:separator/>
      </w:r>
    </w:p>
  </w:footnote>
  <w:footnote w:type="continuationSeparator" w:id="0">
    <w:p w14:paraId="7ABC5A70" w14:textId="77777777" w:rsidR="00AB7DD5" w:rsidRDefault="00AB7DD5" w:rsidP="00486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F36"/>
    <w:multiLevelType w:val="multilevel"/>
    <w:tmpl w:val="1A8C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96D9C"/>
    <w:multiLevelType w:val="hybridMultilevel"/>
    <w:tmpl w:val="4A585EF0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7003802"/>
    <w:multiLevelType w:val="multilevel"/>
    <w:tmpl w:val="D8D4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24E6B"/>
    <w:multiLevelType w:val="hybridMultilevel"/>
    <w:tmpl w:val="23BC40C0"/>
    <w:lvl w:ilvl="0" w:tplc="EA24EE28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99548DC"/>
    <w:multiLevelType w:val="multilevel"/>
    <w:tmpl w:val="ED78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664C9F"/>
    <w:multiLevelType w:val="hybridMultilevel"/>
    <w:tmpl w:val="7388AF5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4A31B89"/>
    <w:multiLevelType w:val="hybridMultilevel"/>
    <w:tmpl w:val="B82628B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91263"/>
    <w:multiLevelType w:val="hybridMultilevel"/>
    <w:tmpl w:val="1786DF80"/>
    <w:lvl w:ilvl="0" w:tplc="1582846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6335395"/>
    <w:multiLevelType w:val="multilevel"/>
    <w:tmpl w:val="64A6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B18B8"/>
    <w:multiLevelType w:val="hybridMultilevel"/>
    <w:tmpl w:val="4D1455B8"/>
    <w:lvl w:ilvl="0" w:tplc="6E647E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550173A"/>
    <w:multiLevelType w:val="hybridMultilevel"/>
    <w:tmpl w:val="1CE25818"/>
    <w:lvl w:ilvl="0" w:tplc="A1329FDA">
      <w:start w:val="1"/>
      <w:numFmt w:val="decimal"/>
      <w:lvlText w:val="%1."/>
      <w:lvlJc w:val="left"/>
      <w:pPr>
        <w:ind w:left="386" w:hanging="38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C4F7D00"/>
    <w:multiLevelType w:val="hybridMultilevel"/>
    <w:tmpl w:val="A15A7A18"/>
    <w:lvl w:ilvl="0" w:tplc="13E0FE7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DEF2FE9"/>
    <w:multiLevelType w:val="hybridMultilevel"/>
    <w:tmpl w:val="7D48A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53D51"/>
    <w:multiLevelType w:val="hybridMultilevel"/>
    <w:tmpl w:val="0E5C60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5A80909"/>
    <w:multiLevelType w:val="multilevel"/>
    <w:tmpl w:val="C4265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071CA7"/>
    <w:multiLevelType w:val="multilevel"/>
    <w:tmpl w:val="EB0A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2188">
    <w:abstractNumId w:val="12"/>
  </w:num>
  <w:num w:numId="2" w16cid:durableId="26755579">
    <w:abstractNumId w:val="14"/>
  </w:num>
  <w:num w:numId="3" w16cid:durableId="1091269615">
    <w:abstractNumId w:val="13"/>
  </w:num>
  <w:num w:numId="4" w16cid:durableId="2014911527">
    <w:abstractNumId w:val="9"/>
  </w:num>
  <w:num w:numId="5" w16cid:durableId="1470246648">
    <w:abstractNumId w:val="3"/>
  </w:num>
  <w:num w:numId="6" w16cid:durableId="1468007655">
    <w:abstractNumId w:val="10"/>
  </w:num>
  <w:num w:numId="7" w16cid:durableId="1351489833">
    <w:abstractNumId w:val="1"/>
  </w:num>
  <w:num w:numId="8" w16cid:durableId="1901669055">
    <w:abstractNumId w:val="6"/>
  </w:num>
  <w:num w:numId="9" w16cid:durableId="1807311769">
    <w:abstractNumId w:val="5"/>
  </w:num>
  <w:num w:numId="10" w16cid:durableId="1651061422">
    <w:abstractNumId w:val="11"/>
  </w:num>
  <w:num w:numId="11" w16cid:durableId="16389070">
    <w:abstractNumId w:val="15"/>
  </w:num>
  <w:num w:numId="12" w16cid:durableId="1346446848">
    <w:abstractNumId w:val="4"/>
  </w:num>
  <w:num w:numId="13" w16cid:durableId="2078435648">
    <w:abstractNumId w:val="2"/>
  </w:num>
  <w:num w:numId="14" w16cid:durableId="587079272">
    <w:abstractNumId w:val="0"/>
  </w:num>
  <w:num w:numId="15" w16cid:durableId="366443405">
    <w:abstractNumId w:val="8"/>
  </w:num>
  <w:num w:numId="16" w16cid:durableId="14022199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FF"/>
    <w:rsid w:val="00011B01"/>
    <w:rsid w:val="000156DB"/>
    <w:rsid w:val="00015ABA"/>
    <w:rsid w:val="000173E3"/>
    <w:rsid w:val="00020124"/>
    <w:rsid w:val="0002069A"/>
    <w:rsid w:val="00023800"/>
    <w:rsid w:val="000247F0"/>
    <w:rsid w:val="00025EB7"/>
    <w:rsid w:val="000262A0"/>
    <w:rsid w:val="00027490"/>
    <w:rsid w:val="00027F48"/>
    <w:rsid w:val="0003034B"/>
    <w:rsid w:val="00034712"/>
    <w:rsid w:val="00037D9D"/>
    <w:rsid w:val="00041356"/>
    <w:rsid w:val="00043331"/>
    <w:rsid w:val="00044CF8"/>
    <w:rsid w:val="0005233B"/>
    <w:rsid w:val="00054207"/>
    <w:rsid w:val="000747B4"/>
    <w:rsid w:val="00076532"/>
    <w:rsid w:val="00081239"/>
    <w:rsid w:val="00081877"/>
    <w:rsid w:val="00082264"/>
    <w:rsid w:val="0008338D"/>
    <w:rsid w:val="0008424E"/>
    <w:rsid w:val="000861DA"/>
    <w:rsid w:val="000872EA"/>
    <w:rsid w:val="00091315"/>
    <w:rsid w:val="00093FE0"/>
    <w:rsid w:val="00096EA8"/>
    <w:rsid w:val="000A4AC7"/>
    <w:rsid w:val="000A72F8"/>
    <w:rsid w:val="000B14FB"/>
    <w:rsid w:val="000B2B8C"/>
    <w:rsid w:val="000B32E7"/>
    <w:rsid w:val="000C216F"/>
    <w:rsid w:val="000C40AB"/>
    <w:rsid w:val="000C5367"/>
    <w:rsid w:val="000C661E"/>
    <w:rsid w:val="000C6CA6"/>
    <w:rsid w:val="000D04F1"/>
    <w:rsid w:val="000D0FD4"/>
    <w:rsid w:val="000D3CFC"/>
    <w:rsid w:val="000E436C"/>
    <w:rsid w:val="000E72D9"/>
    <w:rsid w:val="000F113A"/>
    <w:rsid w:val="000F28D0"/>
    <w:rsid w:val="00100FE3"/>
    <w:rsid w:val="00102842"/>
    <w:rsid w:val="001131CE"/>
    <w:rsid w:val="0011622E"/>
    <w:rsid w:val="001208AC"/>
    <w:rsid w:val="001209EF"/>
    <w:rsid w:val="00120A53"/>
    <w:rsid w:val="001216A8"/>
    <w:rsid w:val="00125662"/>
    <w:rsid w:val="00125BD2"/>
    <w:rsid w:val="00130C32"/>
    <w:rsid w:val="00130E64"/>
    <w:rsid w:val="001313AA"/>
    <w:rsid w:val="00132578"/>
    <w:rsid w:val="00133A4F"/>
    <w:rsid w:val="00141F57"/>
    <w:rsid w:val="00142601"/>
    <w:rsid w:val="0014489F"/>
    <w:rsid w:val="00144BFF"/>
    <w:rsid w:val="00145DB1"/>
    <w:rsid w:val="001504EC"/>
    <w:rsid w:val="00152F1C"/>
    <w:rsid w:val="00153F05"/>
    <w:rsid w:val="00154DE8"/>
    <w:rsid w:val="001552C9"/>
    <w:rsid w:val="00155CEF"/>
    <w:rsid w:val="00164A9E"/>
    <w:rsid w:val="00170621"/>
    <w:rsid w:val="00172475"/>
    <w:rsid w:val="001800A9"/>
    <w:rsid w:val="00180CEB"/>
    <w:rsid w:val="001832BD"/>
    <w:rsid w:val="00192217"/>
    <w:rsid w:val="00193394"/>
    <w:rsid w:val="0019373F"/>
    <w:rsid w:val="001A1B7B"/>
    <w:rsid w:val="001A2C35"/>
    <w:rsid w:val="001A4E41"/>
    <w:rsid w:val="001A7D40"/>
    <w:rsid w:val="001B2CC1"/>
    <w:rsid w:val="001B6453"/>
    <w:rsid w:val="001B6483"/>
    <w:rsid w:val="001B69C6"/>
    <w:rsid w:val="001C261B"/>
    <w:rsid w:val="001C3251"/>
    <w:rsid w:val="001C39CB"/>
    <w:rsid w:val="001C7E07"/>
    <w:rsid w:val="001D305B"/>
    <w:rsid w:val="001D56A9"/>
    <w:rsid w:val="001E02BD"/>
    <w:rsid w:val="001E3834"/>
    <w:rsid w:val="001E4897"/>
    <w:rsid w:val="001E6AE5"/>
    <w:rsid w:val="001F415A"/>
    <w:rsid w:val="001F4861"/>
    <w:rsid w:val="001F55B8"/>
    <w:rsid w:val="001F6083"/>
    <w:rsid w:val="001F7144"/>
    <w:rsid w:val="001F76B6"/>
    <w:rsid w:val="00201EF2"/>
    <w:rsid w:val="002068EE"/>
    <w:rsid w:val="00206B1A"/>
    <w:rsid w:val="00207F17"/>
    <w:rsid w:val="0021392D"/>
    <w:rsid w:val="0022080E"/>
    <w:rsid w:val="0022432C"/>
    <w:rsid w:val="00225DE5"/>
    <w:rsid w:val="00226398"/>
    <w:rsid w:val="00226F37"/>
    <w:rsid w:val="00227F49"/>
    <w:rsid w:val="0023012D"/>
    <w:rsid w:val="002334BB"/>
    <w:rsid w:val="0023408A"/>
    <w:rsid w:val="00234711"/>
    <w:rsid w:val="00234786"/>
    <w:rsid w:val="0023561C"/>
    <w:rsid w:val="00235669"/>
    <w:rsid w:val="002361B0"/>
    <w:rsid w:val="00237F4F"/>
    <w:rsid w:val="00240755"/>
    <w:rsid w:val="002414D1"/>
    <w:rsid w:val="002417F3"/>
    <w:rsid w:val="00241940"/>
    <w:rsid w:val="0024278A"/>
    <w:rsid w:val="00243342"/>
    <w:rsid w:val="00246302"/>
    <w:rsid w:val="00246A90"/>
    <w:rsid w:val="002474C0"/>
    <w:rsid w:val="0025063B"/>
    <w:rsid w:val="002537F5"/>
    <w:rsid w:val="002574DE"/>
    <w:rsid w:val="00260507"/>
    <w:rsid w:val="00262235"/>
    <w:rsid w:val="00262856"/>
    <w:rsid w:val="002643A3"/>
    <w:rsid w:val="00265E64"/>
    <w:rsid w:val="00267B0A"/>
    <w:rsid w:val="00267B88"/>
    <w:rsid w:val="002731F5"/>
    <w:rsid w:val="00277DD6"/>
    <w:rsid w:val="00280CF2"/>
    <w:rsid w:val="0028101C"/>
    <w:rsid w:val="002824A5"/>
    <w:rsid w:val="00282BD0"/>
    <w:rsid w:val="00287D12"/>
    <w:rsid w:val="00290B8D"/>
    <w:rsid w:val="0029243C"/>
    <w:rsid w:val="00294298"/>
    <w:rsid w:val="002971CD"/>
    <w:rsid w:val="0029738A"/>
    <w:rsid w:val="002A0CA0"/>
    <w:rsid w:val="002A181E"/>
    <w:rsid w:val="002A568F"/>
    <w:rsid w:val="002A6412"/>
    <w:rsid w:val="002A7543"/>
    <w:rsid w:val="002A7B4F"/>
    <w:rsid w:val="002A7D54"/>
    <w:rsid w:val="002B2C49"/>
    <w:rsid w:val="002B474E"/>
    <w:rsid w:val="002B6DFF"/>
    <w:rsid w:val="002B7A83"/>
    <w:rsid w:val="002C0DAF"/>
    <w:rsid w:val="002C1F78"/>
    <w:rsid w:val="002C35EE"/>
    <w:rsid w:val="002C47E3"/>
    <w:rsid w:val="002D15A5"/>
    <w:rsid w:val="002D2B86"/>
    <w:rsid w:val="002D40BE"/>
    <w:rsid w:val="002E1523"/>
    <w:rsid w:val="002E44A4"/>
    <w:rsid w:val="002E6D56"/>
    <w:rsid w:val="002F0CDB"/>
    <w:rsid w:val="002F38E2"/>
    <w:rsid w:val="002F6F7C"/>
    <w:rsid w:val="003003A2"/>
    <w:rsid w:val="003018BB"/>
    <w:rsid w:val="00306B71"/>
    <w:rsid w:val="00307B18"/>
    <w:rsid w:val="00311FA2"/>
    <w:rsid w:val="003127FC"/>
    <w:rsid w:val="003128F2"/>
    <w:rsid w:val="00317078"/>
    <w:rsid w:val="00317B74"/>
    <w:rsid w:val="00323899"/>
    <w:rsid w:val="00323DC6"/>
    <w:rsid w:val="003243AA"/>
    <w:rsid w:val="0032642D"/>
    <w:rsid w:val="003268F0"/>
    <w:rsid w:val="0033000F"/>
    <w:rsid w:val="00331D23"/>
    <w:rsid w:val="0033557A"/>
    <w:rsid w:val="0033749F"/>
    <w:rsid w:val="00343691"/>
    <w:rsid w:val="00345A6E"/>
    <w:rsid w:val="003540C4"/>
    <w:rsid w:val="003549AC"/>
    <w:rsid w:val="00354E32"/>
    <w:rsid w:val="0035772A"/>
    <w:rsid w:val="00363632"/>
    <w:rsid w:val="003661D9"/>
    <w:rsid w:val="00366D6D"/>
    <w:rsid w:val="0037118B"/>
    <w:rsid w:val="0037123A"/>
    <w:rsid w:val="00372A61"/>
    <w:rsid w:val="0037506F"/>
    <w:rsid w:val="003759F2"/>
    <w:rsid w:val="00376662"/>
    <w:rsid w:val="003771C2"/>
    <w:rsid w:val="00377DA0"/>
    <w:rsid w:val="00380370"/>
    <w:rsid w:val="003808A4"/>
    <w:rsid w:val="00381624"/>
    <w:rsid w:val="00381E5F"/>
    <w:rsid w:val="00383DDF"/>
    <w:rsid w:val="00384F7D"/>
    <w:rsid w:val="003858BA"/>
    <w:rsid w:val="00387DFD"/>
    <w:rsid w:val="00390B38"/>
    <w:rsid w:val="0039106F"/>
    <w:rsid w:val="003919A3"/>
    <w:rsid w:val="003933CE"/>
    <w:rsid w:val="00397140"/>
    <w:rsid w:val="003A0E68"/>
    <w:rsid w:val="003A3A5C"/>
    <w:rsid w:val="003A4770"/>
    <w:rsid w:val="003A585E"/>
    <w:rsid w:val="003A6BF6"/>
    <w:rsid w:val="003B4168"/>
    <w:rsid w:val="003B4926"/>
    <w:rsid w:val="003B5171"/>
    <w:rsid w:val="003B5C14"/>
    <w:rsid w:val="003B7495"/>
    <w:rsid w:val="003C3B54"/>
    <w:rsid w:val="003C670A"/>
    <w:rsid w:val="003C68D8"/>
    <w:rsid w:val="003D1CF3"/>
    <w:rsid w:val="003D2CCC"/>
    <w:rsid w:val="003E20FC"/>
    <w:rsid w:val="003E2DA9"/>
    <w:rsid w:val="003E35BD"/>
    <w:rsid w:val="003E4287"/>
    <w:rsid w:val="003E728F"/>
    <w:rsid w:val="003E7FDC"/>
    <w:rsid w:val="004037CF"/>
    <w:rsid w:val="00404E34"/>
    <w:rsid w:val="00404FBF"/>
    <w:rsid w:val="00405660"/>
    <w:rsid w:val="004058B8"/>
    <w:rsid w:val="00406057"/>
    <w:rsid w:val="004067DB"/>
    <w:rsid w:val="004111CC"/>
    <w:rsid w:val="00411ECE"/>
    <w:rsid w:val="00413336"/>
    <w:rsid w:val="00420227"/>
    <w:rsid w:val="00420242"/>
    <w:rsid w:val="004229DA"/>
    <w:rsid w:val="00424E34"/>
    <w:rsid w:val="004253F5"/>
    <w:rsid w:val="0042751A"/>
    <w:rsid w:val="004278A1"/>
    <w:rsid w:val="00431341"/>
    <w:rsid w:val="004325E6"/>
    <w:rsid w:val="004330FB"/>
    <w:rsid w:val="004353B2"/>
    <w:rsid w:val="00440477"/>
    <w:rsid w:val="00440B82"/>
    <w:rsid w:val="00441791"/>
    <w:rsid w:val="004434D8"/>
    <w:rsid w:val="00447985"/>
    <w:rsid w:val="00452F8D"/>
    <w:rsid w:val="00453DB6"/>
    <w:rsid w:val="0045427D"/>
    <w:rsid w:val="00454F36"/>
    <w:rsid w:val="004625DE"/>
    <w:rsid w:val="00464474"/>
    <w:rsid w:val="00466B57"/>
    <w:rsid w:val="00466D47"/>
    <w:rsid w:val="00472F50"/>
    <w:rsid w:val="004731F2"/>
    <w:rsid w:val="00477076"/>
    <w:rsid w:val="004804DE"/>
    <w:rsid w:val="00483B64"/>
    <w:rsid w:val="0048587E"/>
    <w:rsid w:val="004860F9"/>
    <w:rsid w:val="00487E7F"/>
    <w:rsid w:val="00493917"/>
    <w:rsid w:val="00497332"/>
    <w:rsid w:val="004A01F8"/>
    <w:rsid w:val="004A1285"/>
    <w:rsid w:val="004B142B"/>
    <w:rsid w:val="004B1E92"/>
    <w:rsid w:val="004B2123"/>
    <w:rsid w:val="004B31F8"/>
    <w:rsid w:val="004B52FC"/>
    <w:rsid w:val="004B7FF7"/>
    <w:rsid w:val="004C20E9"/>
    <w:rsid w:val="004C2362"/>
    <w:rsid w:val="004C33EC"/>
    <w:rsid w:val="004C34C3"/>
    <w:rsid w:val="004C4A0D"/>
    <w:rsid w:val="004D6565"/>
    <w:rsid w:val="004D7683"/>
    <w:rsid w:val="004D7B17"/>
    <w:rsid w:val="004D7C52"/>
    <w:rsid w:val="004E705A"/>
    <w:rsid w:val="004F199A"/>
    <w:rsid w:val="004F29CE"/>
    <w:rsid w:val="004F436A"/>
    <w:rsid w:val="004F52D8"/>
    <w:rsid w:val="004F7A07"/>
    <w:rsid w:val="0050041F"/>
    <w:rsid w:val="00504683"/>
    <w:rsid w:val="00510BBD"/>
    <w:rsid w:val="00512329"/>
    <w:rsid w:val="005160DC"/>
    <w:rsid w:val="00516CE1"/>
    <w:rsid w:val="00521BDF"/>
    <w:rsid w:val="00522F10"/>
    <w:rsid w:val="005230EC"/>
    <w:rsid w:val="005233BC"/>
    <w:rsid w:val="00524625"/>
    <w:rsid w:val="00525D61"/>
    <w:rsid w:val="00527010"/>
    <w:rsid w:val="00530EBA"/>
    <w:rsid w:val="005317B3"/>
    <w:rsid w:val="00532B11"/>
    <w:rsid w:val="00532E0C"/>
    <w:rsid w:val="00533676"/>
    <w:rsid w:val="005340DC"/>
    <w:rsid w:val="00537394"/>
    <w:rsid w:val="0054081E"/>
    <w:rsid w:val="00540981"/>
    <w:rsid w:val="00541EA8"/>
    <w:rsid w:val="00544130"/>
    <w:rsid w:val="00544D98"/>
    <w:rsid w:val="005503F0"/>
    <w:rsid w:val="00550DD4"/>
    <w:rsid w:val="005624D3"/>
    <w:rsid w:val="00564825"/>
    <w:rsid w:val="00564DA4"/>
    <w:rsid w:val="00564E0C"/>
    <w:rsid w:val="00566B73"/>
    <w:rsid w:val="00576B64"/>
    <w:rsid w:val="00576C4C"/>
    <w:rsid w:val="00576DD9"/>
    <w:rsid w:val="00577FCB"/>
    <w:rsid w:val="00584384"/>
    <w:rsid w:val="00584966"/>
    <w:rsid w:val="00585DB2"/>
    <w:rsid w:val="0058664B"/>
    <w:rsid w:val="005A0EAA"/>
    <w:rsid w:val="005A119E"/>
    <w:rsid w:val="005A429E"/>
    <w:rsid w:val="005B0A6A"/>
    <w:rsid w:val="005B1AC1"/>
    <w:rsid w:val="005B3903"/>
    <w:rsid w:val="005B3ECF"/>
    <w:rsid w:val="005B5881"/>
    <w:rsid w:val="005B5C41"/>
    <w:rsid w:val="005B7362"/>
    <w:rsid w:val="005C0FFF"/>
    <w:rsid w:val="005C1546"/>
    <w:rsid w:val="005C27F8"/>
    <w:rsid w:val="005C524D"/>
    <w:rsid w:val="005C69F1"/>
    <w:rsid w:val="005D1658"/>
    <w:rsid w:val="005D4574"/>
    <w:rsid w:val="005D765B"/>
    <w:rsid w:val="005E0850"/>
    <w:rsid w:val="005E0CB9"/>
    <w:rsid w:val="005E0E99"/>
    <w:rsid w:val="005E2601"/>
    <w:rsid w:val="005E5902"/>
    <w:rsid w:val="005E595F"/>
    <w:rsid w:val="005F3469"/>
    <w:rsid w:val="005F479E"/>
    <w:rsid w:val="005F4941"/>
    <w:rsid w:val="005F4F66"/>
    <w:rsid w:val="005F4FCD"/>
    <w:rsid w:val="005F6A82"/>
    <w:rsid w:val="005F6FB0"/>
    <w:rsid w:val="00600CB7"/>
    <w:rsid w:val="00602BD9"/>
    <w:rsid w:val="00603E17"/>
    <w:rsid w:val="006077DF"/>
    <w:rsid w:val="006109D6"/>
    <w:rsid w:val="0061261B"/>
    <w:rsid w:val="006148FA"/>
    <w:rsid w:val="00614FAD"/>
    <w:rsid w:val="00615E9B"/>
    <w:rsid w:val="00615F37"/>
    <w:rsid w:val="006234E1"/>
    <w:rsid w:val="00635E7F"/>
    <w:rsid w:val="00640164"/>
    <w:rsid w:val="006414DC"/>
    <w:rsid w:val="006434DC"/>
    <w:rsid w:val="00653BC1"/>
    <w:rsid w:val="0065403E"/>
    <w:rsid w:val="00654C12"/>
    <w:rsid w:val="006550D5"/>
    <w:rsid w:val="00655BE2"/>
    <w:rsid w:val="00656062"/>
    <w:rsid w:val="006579D5"/>
    <w:rsid w:val="00657EA3"/>
    <w:rsid w:val="00667C55"/>
    <w:rsid w:val="00667CBA"/>
    <w:rsid w:val="00674FE2"/>
    <w:rsid w:val="006756A8"/>
    <w:rsid w:val="00676031"/>
    <w:rsid w:val="006771CF"/>
    <w:rsid w:val="0068021E"/>
    <w:rsid w:val="0068100C"/>
    <w:rsid w:val="006811EC"/>
    <w:rsid w:val="006822C5"/>
    <w:rsid w:val="006836B8"/>
    <w:rsid w:val="0068529F"/>
    <w:rsid w:val="00686B58"/>
    <w:rsid w:val="00690C60"/>
    <w:rsid w:val="00692A68"/>
    <w:rsid w:val="00696846"/>
    <w:rsid w:val="0069724D"/>
    <w:rsid w:val="006A3090"/>
    <w:rsid w:val="006A4328"/>
    <w:rsid w:val="006A48D9"/>
    <w:rsid w:val="006A7FD2"/>
    <w:rsid w:val="006B0F18"/>
    <w:rsid w:val="006B5623"/>
    <w:rsid w:val="006B6340"/>
    <w:rsid w:val="006B6A5B"/>
    <w:rsid w:val="006C09EE"/>
    <w:rsid w:val="006C0B37"/>
    <w:rsid w:val="006C2BE0"/>
    <w:rsid w:val="006C3030"/>
    <w:rsid w:val="006C3E49"/>
    <w:rsid w:val="006C6213"/>
    <w:rsid w:val="006C6307"/>
    <w:rsid w:val="006C6A7C"/>
    <w:rsid w:val="006D073C"/>
    <w:rsid w:val="006D3BB9"/>
    <w:rsid w:val="006D3BBE"/>
    <w:rsid w:val="006D45C7"/>
    <w:rsid w:val="006D67FF"/>
    <w:rsid w:val="006E0DBB"/>
    <w:rsid w:val="006E2D3C"/>
    <w:rsid w:val="006E5001"/>
    <w:rsid w:val="006F2033"/>
    <w:rsid w:val="00701629"/>
    <w:rsid w:val="00707526"/>
    <w:rsid w:val="00712963"/>
    <w:rsid w:val="0071418E"/>
    <w:rsid w:val="00714D64"/>
    <w:rsid w:val="00716230"/>
    <w:rsid w:val="00720992"/>
    <w:rsid w:val="007236A4"/>
    <w:rsid w:val="00723E8B"/>
    <w:rsid w:val="00724F7F"/>
    <w:rsid w:val="00725507"/>
    <w:rsid w:val="00725A2A"/>
    <w:rsid w:val="00726AC8"/>
    <w:rsid w:val="00727B3C"/>
    <w:rsid w:val="00727CF5"/>
    <w:rsid w:val="00727FC5"/>
    <w:rsid w:val="00730AD3"/>
    <w:rsid w:val="00730DE1"/>
    <w:rsid w:val="007315FF"/>
    <w:rsid w:val="00731CFF"/>
    <w:rsid w:val="00732123"/>
    <w:rsid w:val="00733EEE"/>
    <w:rsid w:val="00734FC5"/>
    <w:rsid w:val="00735739"/>
    <w:rsid w:val="007361CB"/>
    <w:rsid w:val="0073662D"/>
    <w:rsid w:val="00737486"/>
    <w:rsid w:val="00740422"/>
    <w:rsid w:val="00742903"/>
    <w:rsid w:val="00742A62"/>
    <w:rsid w:val="00743150"/>
    <w:rsid w:val="00744B98"/>
    <w:rsid w:val="00750C39"/>
    <w:rsid w:val="007518AA"/>
    <w:rsid w:val="0075369B"/>
    <w:rsid w:val="00756005"/>
    <w:rsid w:val="00756AC5"/>
    <w:rsid w:val="00762929"/>
    <w:rsid w:val="0076300E"/>
    <w:rsid w:val="00765ADB"/>
    <w:rsid w:val="0076619E"/>
    <w:rsid w:val="00766289"/>
    <w:rsid w:val="00767778"/>
    <w:rsid w:val="007734E9"/>
    <w:rsid w:val="00773E56"/>
    <w:rsid w:val="007742CC"/>
    <w:rsid w:val="0077495B"/>
    <w:rsid w:val="00781DA2"/>
    <w:rsid w:val="007832FC"/>
    <w:rsid w:val="007834B7"/>
    <w:rsid w:val="00785A3C"/>
    <w:rsid w:val="00787FCE"/>
    <w:rsid w:val="007971C7"/>
    <w:rsid w:val="007A3CD1"/>
    <w:rsid w:val="007A5A74"/>
    <w:rsid w:val="007A639E"/>
    <w:rsid w:val="007B1930"/>
    <w:rsid w:val="007B32C1"/>
    <w:rsid w:val="007B57D4"/>
    <w:rsid w:val="007B640C"/>
    <w:rsid w:val="007C10E1"/>
    <w:rsid w:val="007C5C47"/>
    <w:rsid w:val="007C5EC7"/>
    <w:rsid w:val="007C6DD6"/>
    <w:rsid w:val="007C7019"/>
    <w:rsid w:val="007D00BB"/>
    <w:rsid w:val="007D4234"/>
    <w:rsid w:val="007E03F5"/>
    <w:rsid w:val="007E0723"/>
    <w:rsid w:val="007E0E21"/>
    <w:rsid w:val="007E1FB3"/>
    <w:rsid w:val="007E2B74"/>
    <w:rsid w:val="007E3A42"/>
    <w:rsid w:val="007E4F87"/>
    <w:rsid w:val="007F03CB"/>
    <w:rsid w:val="007F4CEF"/>
    <w:rsid w:val="007F5A72"/>
    <w:rsid w:val="007F5D4D"/>
    <w:rsid w:val="007F69DF"/>
    <w:rsid w:val="008049B6"/>
    <w:rsid w:val="008049F1"/>
    <w:rsid w:val="0080691E"/>
    <w:rsid w:val="0081304D"/>
    <w:rsid w:val="00814ACE"/>
    <w:rsid w:val="008161CD"/>
    <w:rsid w:val="008241D8"/>
    <w:rsid w:val="00824D0B"/>
    <w:rsid w:val="00825955"/>
    <w:rsid w:val="008375C0"/>
    <w:rsid w:val="00837F16"/>
    <w:rsid w:val="008438FC"/>
    <w:rsid w:val="008440BA"/>
    <w:rsid w:val="008451ED"/>
    <w:rsid w:val="00850290"/>
    <w:rsid w:val="00850470"/>
    <w:rsid w:val="00851856"/>
    <w:rsid w:val="00851D69"/>
    <w:rsid w:val="008525CF"/>
    <w:rsid w:val="008551F2"/>
    <w:rsid w:val="008605A1"/>
    <w:rsid w:val="008649AC"/>
    <w:rsid w:val="00864BAF"/>
    <w:rsid w:val="0087180C"/>
    <w:rsid w:val="00871AF6"/>
    <w:rsid w:val="008724B2"/>
    <w:rsid w:val="00873649"/>
    <w:rsid w:val="00873EB6"/>
    <w:rsid w:val="00874BF4"/>
    <w:rsid w:val="00881074"/>
    <w:rsid w:val="008817A4"/>
    <w:rsid w:val="00883F40"/>
    <w:rsid w:val="00887CC8"/>
    <w:rsid w:val="00890852"/>
    <w:rsid w:val="00891F06"/>
    <w:rsid w:val="00893130"/>
    <w:rsid w:val="00895B55"/>
    <w:rsid w:val="00896150"/>
    <w:rsid w:val="008963F8"/>
    <w:rsid w:val="008A11D9"/>
    <w:rsid w:val="008A30DF"/>
    <w:rsid w:val="008B0483"/>
    <w:rsid w:val="008B3FF8"/>
    <w:rsid w:val="008B4737"/>
    <w:rsid w:val="008B69A6"/>
    <w:rsid w:val="008B6D12"/>
    <w:rsid w:val="008C3012"/>
    <w:rsid w:val="008C3C94"/>
    <w:rsid w:val="008C48B3"/>
    <w:rsid w:val="008C6E5F"/>
    <w:rsid w:val="008D0202"/>
    <w:rsid w:val="008D101C"/>
    <w:rsid w:val="008D1620"/>
    <w:rsid w:val="008D25C8"/>
    <w:rsid w:val="008D2A35"/>
    <w:rsid w:val="008D3C52"/>
    <w:rsid w:val="008D4615"/>
    <w:rsid w:val="008E060E"/>
    <w:rsid w:val="008E18A1"/>
    <w:rsid w:val="008E34C0"/>
    <w:rsid w:val="008E3852"/>
    <w:rsid w:val="008E3F67"/>
    <w:rsid w:val="008E53C2"/>
    <w:rsid w:val="008E6DAE"/>
    <w:rsid w:val="008F24D4"/>
    <w:rsid w:val="008F64DC"/>
    <w:rsid w:val="00900F23"/>
    <w:rsid w:val="0090527C"/>
    <w:rsid w:val="00905A93"/>
    <w:rsid w:val="00905FEF"/>
    <w:rsid w:val="00907B4A"/>
    <w:rsid w:val="00912C39"/>
    <w:rsid w:val="00912C4D"/>
    <w:rsid w:val="009130CB"/>
    <w:rsid w:val="00913B8C"/>
    <w:rsid w:val="00915363"/>
    <w:rsid w:val="00916080"/>
    <w:rsid w:val="0092342B"/>
    <w:rsid w:val="00924588"/>
    <w:rsid w:val="00925A85"/>
    <w:rsid w:val="00927627"/>
    <w:rsid w:val="009311A6"/>
    <w:rsid w:val="0093541F"/>
    <w:rsid w:val="00935C9C"/>
    <w:rsid w:val="00937574"/>
    <w:rsid w:val="0094035E"/>
    <w:rsid w:val="00941C94"/>
    <w:rsid w:val="0094622D"/>
    <w:rsid w:val="00946D34"/>
    <w:rsid w:val="00947B82"/>
    <w:rsid w:val="00950667"/>
    <w:rsid w:val="00951750"/>
    <w:rsid w:val="00952FAF"/>
    <w:rsid w:val="0095311B"/>
    <w:rsid w:val="00961839"/>
    <w:rsid w:val="0096206D"/>
    <w:rsid w:val="00962CC7"/>
    <w:rsid w:val="00962DA8"/>
    <w:rsid w:val="00963075"/>
    <w:rsid w:val="009639CE"/>
    <w:rsid w:val="009647A6"/>
    <w:rsid w:val="00966B03"/>
    <w:rsid w:val="009704C9"/>
    <w:rsid w:val="00971549"/>
    <w:rsid w:val="00972589"/>
    <w:rsid w:val="00975DAA"/>
    <w:rsid w:val="00976665"/>
    <w:rsid w:val="00976725"/>
    <w:rsid w:val="009770F7"/>
    <w:rsid w:val="00977408"/>
    <w:rsid w:val="00980DB7"/>
    <w:rsid w:val="00982019"/>
    <w:rsid w:val="0098209D"/>
    <w:rsid w:val="009868AF"/>
    <w:rsid w:val="00993D54"/>
    <w:rsid w:val="009945D0"/>
    <w:rsid w:val="009A2658"/>
    <w:rsid w:val="009A4652"/>
    <w:rsid w:val="009A474E"/>
    <w:rsid w:val="009A68A6"/>
    <w:rsid w:val="009A7465"/>
    <w:rsid w:val="009B0CA6"/>
    <w:rsid w:val="009B175F"/>
    <w:rsid w:val="009B2487"/>
    <w:rsid w:val="009B308D"/>
    <w:rsid w:val="009B5F69"/>
    <w:rsid w:val="009B60E9"/>
    <w:rsid w:val="009C060A"/>
    <w:rsid w:val="009C1601"/>
    <w:rsid w:val="009C3E6D"/>
    <w:rsid w:val="009D156E"/>
    <w:rsid w:val="009E176C"/>
    <w:rsid w:val="009E2AC4"/>
    <w:rsid w:val="009E30E6"/>
    <w:rsid w:val="009E6EDC"/>
    <w:rsid w:val="009E7FF4"/>
    <w:rsid w:val="009F0BB5"/>
    <w:rsid w:val="009F137D"/>
    <w:rsid w:val="009F20FC"/>
    <w:rsid w:val="009F36CF"/>
    <w:rsid w:val="009F57F8"/>
    <w:rsid w:val="009F75A1"/>
    <w:rsid w:val="00A00AB2"/>
    <w:rsid w:val="00A01699"/>
    <w:rsid w:val="00A02B54"/>
    <w:rsid w:val="00A04626"/>
    <w:rsid w:val="00A06DB6"/>
    <w:rsid w:val="00A10623"/>
    <w:rsid w:val="00A111B4"/>
    <w:rsid w:val="00A1197A"/>
    <w:rsid w:val="00A11E2E"/>
    <w:rsid w:val="00A12632"/>
    <w:rsid w:val="00A14068"/>
    <w:rsid w:val="00A17989"/>
    <w:rsid w:val="00A17E7C"/>
    <w:rsid w:val="00A20051"/>
    <w:rsid w:val="00A20450"/>
    <w:rsid w:val="00A21143"/>
    <w:rsid w:val="00A230E4"/>
    <w:rsid w:val="00A23B39"/>
    <w:rsid w:val="00A24637"/>
    <w:rsid w:val="00A24958"/>
    <w:rsid w:val="00A26125"/>
    <w:rsid w:val="00A27E94"/>
    <w:rsid w:val="00A357F0"/>
    <w:rsid w:val="00A369DE"/>
    <w:rsid w:val="00A3732B"/>
    <w:rsid w:val="00A3793A"/>
    <w:rsid w:val="00A4087F"/>
    <w:rsid w:val="00A40C94"/>
    <w:rsid w:val="00A40D6C"/>
    <w:rsid w:val="00A42748"/>
    <w:rsid w:val="00A47A37"/>
    <w:rsid w:val="00A50EA6"/>
    <w:rsid w:val="00A5663E"/>
    <w:rsid w:val="00A6188A"/>
    <w:rsid w:val="00A62267"/>
    <w:rsid w:val="00A63961"/>
    <w:rsid w:val="00A66098"/>
    <w:rsid w:val="00A66EE9"/>
    <w:rsid w:val="00A67490"/>
    <w:rsid w:val="00A70E5E"/>
    <w:rsid w:val="00A71CDA"/>
    <w:rsid w:val="00A73E14"/>
    <w:rsid w:val="00A75BE7"/>
    <w:rsid w:val="00A776E2"/>
    <w:rsid w:val="00A77CF8"/>
    <w:rsid w:val="00A81943"/>
    <w:rsid w:val="00A826E0"/>
    <w:rsid w:val="00A83B9C"/>
    <w:rsid w:val="00A85A4A"/>
    <w:rsid w:val="00A87F43"/>
    <w:rsid w:val="00A92CE5"/>
    <w:rsid w:val="00A94020"/>
    <w:rsid w:val="00A97B1A"/>
    <w:rsid w:val="00AA03CC"/>
    <w:rsid w:val="00AA29FB"/>
    <w:rsid w:val="00AA356C"/>
    <w:rsid w:val="00AA6C76"/>
    <w:rsid w:val="00AA76B7"/>
    <w:rsid w:val="00AA7ED5"/>
    <w:rsid w:val="00AB0DAA"/>
    <w:rsid w:val="00AB1DB4"/>
    <w:rsid w:val="00AB3CC8"/>
    <w:rsid w:val="00AB72FD"/>
    <w:rsid w:val="00AB7DD5"/>
    <w:rsid w:val="00AC09CF"/>
    <w:rsid w:val="00AC1480"/>
    <w:rsid w:val="00AC39FE"/>
    <w:rsid w:val="00AC51CA"/>
    <w:rsid w:val="00AD34C3"/>
    <w:rsid w:val="00AD3F89"/>
    <w:rsid w:val="00AD490F"/>
    <w:rsid w:val="00AD5407"/>
    <w:rsid w:val="00AD79A8"/>
    <w:rsid w:val="00AF0759"/>
    <w:rsid w:val="00AF1F58"/>
    <w:rsid w:val="00AF3095"/>
    <w:rsid w:val="00AF3992"/>
    <w:rsid w:val="00AF428F"/>
    <w:rsid w:val="00B01E67"/>
    <w:rsid w:val="00B03CFF"/>
    <w:rsid w:val="00B1141A"/>
    <w:rsid w:val="00B1352A"/>
    <w:rsid w:val="00B13EB8"/>
    <w:rsid w:val="00B152AA"/>
    <w:rsid w:val="00B217C3"/>
    <w:rsid w:val="00B22B3D"/>
    <w:rsid w:val="00B22F25"/>
    <w:rsid w:val="00B23A9A"/>
    <w:rsid w:val="00B24E79"/>
    <w:rsid w:val="00B27002"/>
    <w:rsid w:val="00B329A8"/>
    <w:rsid w:val="00B3309C"/>
    <w:rsid w:val="00B33865"/>
    <w:rsid w:val="00B3729D"/>
    <w:rsid w:val="00B40D0D"/>
    <w:rsid w:val="00B40D68"/>
    <w:rsid w:val="00B45D39"/>
    <w:rsid w:val="00B46504"/>
    <w:rsid w:val="00B46A31"/>
    <w:rsid w:val="00B46AC4"/>
    <w:rsid w:val="00B477F1"/>
    <w:rsid w:val="00B5126F"/>
    <w:rsid w:val="00B51887"/>
    <w:rsid w:val="00B5497E"/>
    <w:rsid w:val="00B551FB"/>
    <w:rsid w:val="00B55243"/>
    <w:rsid w:val="00B5534A"/>
    <w:rsid w:val="00B56459"/>
    <w:rsid w:val="00B567C1"/>
    <w:rsid w:val="00B57D73"/>
    <w:rsid w:val="00B65C61"/>
    <w:rsid w:val="00B6671E"/>
    <w:rsid w:val="00B70B78"/>
    <w:rsid w:val="00B7295A"/>
    <w:rsid w:val="00B76AB0"/>
    <w:rsid w:val="00B77154"/>
    <w:rsid w:val="00B77179"/>
    <w:rsid w:val="00B84B2D"/>
    <w:rsid w:val="00B861B3"/>
    <w:rsid w:val="00B96441"/>
    <w:rsid w:val="00B97A37"/>
    <w:rsid w:val="00BA04FF"/>
    <w:rsid w:val="00BA548D"/>
    <w:rsid w:val="00BC3F2D"/>
    <w:rsid w:val="00BC3F7A"/>
    <w:rsid w:val="00BC4506"/>
    <w:rsid w:val="00BC51DC"/>
    <w:rsid w:val="00BC582C"/>
    <w:rsid w:val="00BD082A"/>
    <w:rsid w:val="00BD25FE"/>
    <w:rsid w:val="00BD2A03"/>
    <w:rsid w:val="00BE34AF"/>
    <w:rsid w:val="00BE5328"/>
    <w:rsid w:val="00BE5ED6"/>
    <w:rsid w:val="00BE670B"/>
    <w:rsid w:val="00BE72A0"/>
    <w:rsid w:val="00BE7D50"/>
    <w:rsid w:val="00BF19BB"/>
    <w:rsid w:val="00BF4AD7"/>
    <w:rsid w:val="00BF5011"/>
    <w:rsid w:val="00BF5062"/>
    <w:rsid w:val="00C01B0B"/>
    <w:rsid w:val="00C075C9"/>
    <w:rsid w:val="00C0761B"/>
    <w:rsid w:val="00C07BB2"/>
    <w:rsid w:val="00C139D9"/>
    <w:rsid w:val="00C20956"/>
    <w:rsid w:val="00C22B83"/>
    <w:rsid w:val="00C2711A"/>
    <w:rsid w:val="00C275EC"/>
    <w:rsid w:val="00C315C8"/>
    <w:rsid w:val="00C3473F"/>
    <w:rsid w:val="00C363C1"/>
    <w:rsid w:val="00C36749"/>
    <w:rsid w:val="00C37E63"/>
    <w:rsid w:val="00C41595"/>
    <w:rsid w:val="00C427DD"/>
    <w:rsid w:val="00C43A6F"/>
    <w:rsid w:val="00C47B96"/>
    <w:rsid w:val="00C533E4"/>
    <w:rsid w:val="00C5473C"/>
    <w:rsid w:val="00C547E9"/>
    <w:rsid w:val="00C57C32"/>
    <w:rsid w:val="00C62237"/>
    <w:rsid w:val="00C63AEC"/>
    <w:rsid w:val="00C63D05"/>
    <w:rsid w:val="00C66716"/>
    <w:rsid w:val="00C67C86"/>
    <w:rsid w:val="00C70EDA"/>
    <w:rsid w:val="00C70F40"/>
    <w:rsid w:val="00C716A2"/>
    <w:rsid w:val="00C7485E"/>
    <w:rsid w:val="00C767F7"/>
    <w:rsid w:val="00C769AD"/>
    <w:rsid w:val="00C81323"/>
    <w:rsid w:val="00C82238"/>
    <w:rsid w:val="00C85D1B"/>
    <w:rsid w:val="00C872E2"/>
    <w:rsid w:val="00C8761F"/>
    <w:rsid w:val="00C876BB"/>
    <w:rsid w:val="00C87AC7"/>
    <w:rsid w:val="00C90FCA"/>
    <w:rsid w:val="00C9372D"/>
    <w:rsid w:val="00C95473"/>
    <w:rsid w:val="00CA0B03"/>
    <w:rsid w:val="00CA1C54"/>
    <w:rsid w:val="00CA3286"/>
    <w:rsid w:val="00CA34D1"/>
    <w:rsid w:val="00CA5FB9"/>
    <w:rsid w:val="00CB2A75"/>
    <w:rsid w:val="00CB3369"/>
    <w:rsid w:val="00CB5089"/>
    <w:rsid w:val="00CC1222"/>
    <w:rsid w:val="00CC5ABC"/>
    <w:rsid w:val="00CC6ADF"/>
    <w:rsid w:val="00CC7A94"/>
    <w:rsid w:val="00CD129A"/>
    <w:rsid w:val="00CD1C09"/>
    <w:rsid w:val="00CD2DC1"/>
    <w:rsid w:val="00CD5464"/>
    <w:rsid w:val="00CD769C"/>
    <w:rsid w:val="00CD7F68"/>
    <w:rsid w:val="00CE1934"/>
    <w:rsid w:val="00CE50F7"/>
    <w:rsid w:val="00CE6539"/>
    <w:rsid w:val="00CE6ACE"/>
    <w:rsid w:val="00CF0140"/>
    <w:rsid w:val="00D036F7"/>
    <w:rsid w:val="00D13AF0"/>
    <w:rsid w:val="00D22EC3"/>
    <w:rsid w:val="00D23D7B"/>
    <w:rsid w:val="00D27994"/>
    <w:rsid w:val="00D30E60"/>
    <w:rsid w:val="00D32B1A"/>
    <w:rsid w:val="00D33FA2"/>
    <w:rsid w:val="00D4175D"/>
    <w:rsid w:val="00D44E49"/>
    <w:rsid w:val="00D476A6"/>
    <w:rsid w:val="00D47BF1"/>
    <w:rsid w:val="00D57AAC"/>
    <w:rsid w:val="00D625A8"/>
    <w:rsid w:val="00D63043"/>
    <w:rsid w:val="00D63109"/>
    <w:rsid w:val="00D660F4"/>
    <w:rsid w:val="00D66AA3"/>
    <w:rsid w:val="00D712E2"/>
    <w:rsid w:val="00D724A6"/>
    <w:rsid w:val="00D726F6"/>
    <w:rsid w:val="00D72FF7"/>
    <w:rsid w:val="00D76603"/>
    <w:rsid w:val="00D76DDF"/>
    <w:rsid w:val="00D76E52"/>
    <w:rsid w:val="00D862F0"/>
    <w:rsid w:val="00D87FED"/>
    <w:rsid w:val="00D909D7"/>
    <w:rsid w:val="00D92703"/>
    <w:rsid w:val="00D974A1"/>
    <w:rsid w:val="00D978E8"/>
    <w:rsid w:val="00DA0BCC"/>
    <w:rsid w:val="00DA28C3"/>
    <w:rsid w:val="00DA69BC"/>
    <w:rsid w:val="00DB38AE"/>
    <w:rsid w:val="00DB4346"/>
    <w:rsid w:val="00DB4A3E"/>
    <w:rsid w:val="00DB6312"/>
    <w:rsid w:val="00DB7711"/>
    <w:rsid w:val="00DC11FD"/>
    <w:rsid w:val="00DC47F7"/>
    <w:rsid w:val="00DD0219"/>
    <w:rsid w:val="00DD4F57"/>
    <w:rsid w:val="00DE131F"/>
    <w:rsid w:val="00DE1406"/>
    <w:rsid w:val="00DE35F8"/>
    <w:rsid w:val="00DE53FD"/>
    <w:rsid w:val="00DF3DF8"/>
    <w:rsid w:val="00DF4D73"/>
    <w:rsid w:val="00DF5158"/>
    <w:rsid w:val="00DF616F"/>
    <w:rsid w:val="00DF7A3E"/>
    <w:rsid w:val="00E0402B"/>
    <w:rsid w:val="00E101B0"/>
    <w:rsid w:val="00E15FEF"/>
    <w:rsid w:val="00E16047"/>
    <w:rsid w:val="00E21E69"/>
    <w:rsid w:val="00E22E27"/>
    <w:rsid w:val="00E23088"/>
    <w:rsid w:val="00E248DD"/>
    <w:rsid w:val="00E26DF4"/>
    <w:rsid w:val="00E30C9C"/>
    <w:rsid w:val="00E30FF9"/>
    <w:rsid w:val="00E3404E"/>
    <w:rsid w:val="00E34F93"/>
    <w:rsid w:val="00E41439"/>
    <w:rsid w:val="00E43EF3"/>
    <w:rsid w:val="00E45A78"/>
    <w:rsid w:val="00E50130"/>
    <w:rsid w:val="00E53DC6"/>
    <w:rsid w:val="00E542D8"/>
    <w:rsid w:val="00E55F0A"/>
    <w:rsid w:val="00E5629B"/>
    <w:rsid w:val="00E579B0"/>
    <w:rsid w:val="00E57B53"/>
    <w:rsid w:val="00E6317C"/>
    <w:rsid w:val="00E63B9A"/>
    <w:rsid w:val="00E6493A"/>
    <w:rsid w:val="00E65081"/>
    <w:rsid w:val="00E743C1"/>
    <w:rsid w:val="00E77B0F"/>
    <w:rsid w:val="00E8037A"/>
    <w:rsid w:val="00E81F29"/>
    <w:rsid w:val="00E82D54"/>
    <w:rsid w:val="00E92231"/>
    <w:rsid w:val="00EA7C49"/>
    <w:rsid w:val="00EB0C3C"/>
    <w:rsid w:val="00EB1C2A"/>
    <w:rsid w:val="00EB358C"/>
    <w:rsid w:val="00EC2D46"/>
    <w:rsid w:val="00EC427D"/>
    <w:rsid w:val="00EC6FDF"/>
    <w:rsid w:val="00EC72BF"/>
    <w:rsid w:val="00ED28D6"/>
    <w:rsid w:val="00ED494A"/>
    <w:rsid w:val="00ED7066"/>
    <w:rsid w:val="00ED70A5"/>
    <w:rsid w:val="00ED7A33"/>
    <w:rsid w:val="00EF26AE"/>
    <w:rsid w:val="00EF41B4"/>
    <w:rsid w:val="00EF5B1F"/>
    <w:rsid w:val="00F02732"/>
    <w:rsid w:val="00F0411D"/>
    <w:rsid w:val="00F0621F"/>
    <w:rsid w:val="00F1058A"/>
    <w:rsid w:val="00F120CD"/>
    <w:rsid w:val="00F13CFF"/>
    <w:rsid w:val="00F143B8"/>
    <w:rsid w:val="00F148EF"/>
    <w:rsid w:val="00F15304"/>
    <w:rsid w:val="00F164DB"/>
    <w:rsid w:val="00F21149"/>
    <w:rsid w:val="00F2236C"/>
    <w:rsid w:val="00F33A54"/>
    <w:rsid w:val="00F35947"/>
    <w:rsid w:val="00F35BEF"/>
    <w:rsid w:val="00F363D1"/>
    <w:rsid w:val="00F37C16"/>
    <w:rsid w:val="00F40FD8"/>
    <w:rsid w:val="00F41B28"/>
    <w:rsid w:val="00F41DA7"/>
    <w:rsid w:val="00F428FB"/>
    <w:rsid w:val="00F4291F"/>
    <w:rsid w:val="00F42EF9"/>
    <w:rsid w:val="00F459F0"/>
    <w:rsid w:val="00F50AB0"/>
    <w:rsid w:val="00F51EAF"/>
    <w:rsid w:val="00F5560B"/>
    <w:rsid w:val="00F610E4"/>
    <w:rsid w:val="00F6241D"/>
    <w:rsid w:val="00F63AA7"/>
    <w:rsid w:val="00F71EEC"/>
    <w:rsid w:val="00F72308"/>
    <w:rsid w:val="00F737D0"/>
    <w:rsid w:val="00F75349"/>
    <w:rsid w:val="00F832DC"/>
    <w:rsid w:val="00F8737A"/>
    <w:rsid w:val="00F90396"/>
    <w:rsid w:val="00F928DD"/>
    <w:rsid w:val="00F92EBD"/>
    <w:rsid w:val="00F97287"/>
    <w:rsid w:val="00F97F25"/>
    <w:rsid w:val="00FA2436"/>
    <w:rsid w:val="00FA4876"/>
    <w:rsid w:val="00FB03F5"/>
    <w:rsid w:val="00FB0ED6"/>
    <w:rsid w:val="00FB527D"/>
    <w:rsid w:val="00FC2DD2"/>
    <w:rsid w:val="00FC4014"/>
    <w:rsid w:val="00FC477B"/>
    <w:rsid w:val="00FC617A"/>
    <w:rsid w:val="00FC642D"/>
    <w:rsid w:val="00FC7003"/>
    <w:rsid w:val="00FD085F"/>
    <w:rsid w:val="00FD1DED"/>
    <w:rsid w:val="00FE1E42"/>
    <w:rsid w:val="00FE28CB"/>
    <w:rsid w:val="00FE2FFF"/>
    <w:rsid w:val="00FE52C3"/>
    <w:rsid w:val="00FF1049"/>
    <w:rsid w:val="00FF1301"/>
    <w:rsid w:val="00FF156F"/>
    <w:rsid w:val="00FF1E3D"/>
    <w:rsid w:val="00FF256C"/>
    <w:rsid w:val="00FF369C"/>
    <w:rsid w:val="00FF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D9F771"/>
  <w15:docId w15:val="{9E4F37FE-6C5B-42E8-916D-F9E0FD00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CFF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731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C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C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1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731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31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731C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31CFF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31C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731CFF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1C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731C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1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1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1CFF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a8">
    <w:name w:val="引用 字符"/>
    <w:basedOn w:val="a0"/>
    <w:link w:val="a7"/>
    <w:uiPriority w:val="29"/>
    <w:rsid w:val="00731C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1CFF"/>
    <w:pPr>
      <w:ind w:left="720"/>
      <w:contextualSpacing/>
    </w:pPr>
    <w:rPr>
      <w:kern w:val="2"/>
    </w:rPr>
  </w:style>
  <w:style w:type="character" w:styleId="aa">
    <w:name w:val="Intense Emphasis"/>
    <w:basedOn w:val="a0"/>
    <w:uiPriority w:val="21"/>
    <w:qFormat/>
    <w:rsid w:val="00731C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1C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ac">
    <w:name w:val="明显引用 字符"/>
    <w:basedOn w:val="a0"/>
    <w:link w:val="ab"/>
    <w:uiPriority w:val="30"/>
    <w:rsid w:val="00731C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31CF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qFormat/>
    <w:rsid w:val="00731CF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e"/>
    <w:uiPriority w:val="59"/>
    <w:qFormat/>
    <w:rsid w:val="009868AF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ibliography"/>
    <w:basedOn w:val="a"/>
    <w:next w:val="a"/>
    <w:uiPriority w:val="37"/>
    <w:unhideWhenUsed/>
    <w:rsid w:val="004A01F8"/>
    <w:pPr>
      <w:tabs>
        <w:tab w:val="left" w:pos="384"/>
      </w:tabs>
      <w:spacing w:after="240" w:line="240" w:lineRule="auto"/>
      <w:ind w:left="384" w:hanging="384"/>
    </w:pPr>
  </w:style>
  <w:style w:type="table" w:customStyle="1" w:styleId="31">
    <w:name w:val="Сетка таблицы3"/>
    <w:basedOn w:val="a1"/>
    <w:uiPriority w:val="59"/>
    <w:qFormat/>
    <w:rsid w:val="00532E0C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6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批注框文本 字符"/>
    <w:basedOn w:val="a0"/>
    <w:link w:val="af0"/>
    <w:uiPriority w:val="99"/>
    <w:semiHidden/>
    <w:rsid w:val="006756A8"/>
    <w:rPr>
      <w:rFonts w:ascii="Tahoma" w:hAnsi="Tahoma" w:cs="Tahoma"/>
      <w:kern w:val="0"/>
      <w:sz w:val="16"/>
      <w:szCs w:val="16"/>
    </w:rPr>
  </w:style>
  <w:style w:type="character" w:styleId="af2">
    <w:name w:val="Hyperlink"/>
    <w:basedOn w:val="a0"/>
    <w:uiPriority w:val="99"/>
    <w:unhideWhenUsed/>
    <w:rsid w:val="00C63AEC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C63AEC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页眉 字符"/>
    <w:basedOn w:val="a0"/>
    <w:link w:val="af4"/>
    <w:uiPriority w:val="99"/>
    <w:rsid w:val="004860F9"/>
    <w:rPr>
      <w:kern w:val="0"/>
    </w:rPr>
  </w:style>
  <w:style w:type="paragraph" w:styleId="af6">
    <w:name w:val="footer"/>
    <w:basedOn w:val="a"/>
    <w:link w:val="af7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页脚 字符"/>
    <w:basedOn w:val="a0"/>
    <w:link w:val="af6"/>
    <w:uiPriority w:val="99"/>
    <w:rsid w:val="004860F9"/>
    <w:rPr>
      <w:kern w:val="0"/>
    </w:rPr>
  </w:style>
  <w:style w:type="paragraph" w:styleId="af8">
    <w:name w:val="annotation text"/>
    <w:basedOn w:val="a"/>
    <w:link w:val="af9"/>
    <w:uiPriority w:val="99"/>
    <w:unhideWhenUsed/>
  </w:style>
  <w:style w:type="character" w:customStyle="1" w:styleId="af9">
    <w:name w:val="批注文字 字符"/>
    <w:basedOn w:val="a0"/>
    <w:link w:val="af8"/>
    <w:uiPriority w:val="99"/>
    <w:rPr>
      <w:kern w:val="0"/>
    </w:rPr>
  </w:style>
  <w:style w:type="character" w:styleId="afa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b">
    <w:name w:val="Revision"/>
    <w:hidden/>
    <w:uiPriority w:val="99"/>
    <w:semiHidden/>
    <w:rsid w:val="00935C9C"/>
    <w:pPr>
      <w:spacing w:after="0" w:line="240" w:lineRule="auto"/>
    </w:pPr>
    <w:rPr>
      <w:kern w:val="0"/>
    </w:rPr>
  </w:style>
  <w:style w:type="paragraph" w:styleId="afc">
    <w:name w:val="annotation subject"/>
    <w:basedOn w:val="af8"/>
    <w:next w:val="af8"/>
    <w:link w:val="afd"/>
    <w:uiPriority w:val="99"/>
    <w:semiHidden/>
    <w:unhideWhenUsed/>
    <w:rsid w:val="007C5EC7"/>
    <w:rPr>
      <w:b/>
      <w:bCs/>
    </w:rPr>
  </w:style>
  <w:style w:type="character" w:customStyle="1" w:styleId="afd">
    <w:name w:val="批注主题 字符"/>
    <w:basedOn w:val="af9"/>
    <w:link w:val="afc"/>
    <w:uiPriority w:val="99"/>
    <w:semiHidden/>
    <w:rsid w:val="007C5EC7"/>
    <w:rPr>
      <w:b/>
      <w:bCs/>
      <w:kern w:val="0"/>
    </w:rPr>
  </w:style>
  <w:style w:type="paragraph" w:styleId="afe">
    <w:name w:val="Normal (Web)"/>
    <w:basedOn w:val="a"/>
    <w:uiPriority w:val="99"/>
    <w:semiHidden/>
    <w:unhideWhenUsed/>
    <w:rsid w:val="00DC11FD"/>
    <w:rPr>
      <w:rFonts w:ascii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e"/>
    <w:uiPriority w:val="3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llowedHyperlink"/>
    <w:basedOn w:val="a0"/>
    <w:uiPriority w:val="99"/>
    <w:semiHidden/>
    <w:unhideWhenUsed/>
    <w:rsid w:val="008D46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47834-FFFA-4BDE-8446-ACD754327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Дорофеева Анна</dc:creator>
  <cp:lastModifiedBy>Editor</cp:lastModifiedBy>
  <cp:revision>5</cp:revision>
  <dcterms:created xsi:type="dcterms:W3CDTF">2026-10-12T11:29:00Z</dcterms:created>
  <dcterms:modified xsi:type="dcterms:W3CDTF">2026-10-21T07:05:00Z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id="pRO0MpjH"/&gt;&lt;style id="http://www.zotero.org/styles/nlm-citation-sequence-superscript" locale="en-GB" hasBibliography="1" bibliographyStyleHasBeenSet="1"/&gt;&lt;prefs&gt;&lt;pref name="fieldType" value="Field</vt:lpwstr>
  </property>
  <property fmtid="{D5CDD505-2E9C-101B-9397-08002B2CF9AE}" pid="3" name="ZOTERO_PREF_2">
    <vt:lpwstr>"/&gt;&lt;pref name="dontAskDelayCitationUpdates" value="true"/&gt;&lt;/prefs&gt;&lt;/data&gt;</vt:lpwstr>
  </property>
</Properties>
</file>