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595CC" w14:textId="03B1C97E" w:rsidR="00B6671E" w:rsidRPr="00F771D0" w:rsidRDefault="00B6671E" w:rsidP="00B6671E">
      <w:pPr>
        <w:keepNext/>
        <w:spacing w:before="160" w:after="8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771D0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Supplementary Table</w:t>
      </w:r>
      <w:r w:rsidR="00F771D0">
        <w:rPr>
          <w:rFonts w:ascii="Times New Roman" w:hAnsi="Times New Roman" w:cs="Times New Roman" w:hint="eastAsia"/>
          <w:b/>
          <w:bCs/>
          <w:sz w:val="24"/>
          <w:szCs w:val="24"/>
          <w:lang w:val="en-GB" w:eastAsia="zh-CN"/>
        </w:rPr>
        <w:t>.</w:t>
      </w:r>
      <w:r w:rsidRPr="00F771D0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76300E" w:rsidRPr="00F771D0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2</w:t>
      </w:r>
      <w:r w:rsidRPr="00F771D0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.</w:t>
      </w:r>
      <w:r w:rsidRPr="00F771D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Baseline and clinical characteristics stratified by obesity status</w:t>
      </w:r>
    </w:p>
    <w:tbl>
      <w:tblPr>
        <w:tblpPr w:leftFromText="180" w:rightFromText="180" w:bottomFromText="200" w:vertAnchor="text" w:tblpXSpec="center" w:tblpY="1"/>
        <w:tblOverlap w:val="never"/>
        <w:tblW w:w="4850" w:type="pct"/>
        <w:tblLayout w:type="fixed"/>
        <w:tblLook w:val="04A0" w:firstRow="1" w:lastRow="0" w:firstColumn="1" w:lastColumn="0" w:noHBand="0" w:noVBand="1"/>
      </w:tblPr>
      <w:tblGrid>
        <w:gridCol w:w="2228"/>
        <w:gridCol w:w="1739"/>
        <w:gridCol w:w="1986"/>
        <w:gridCol w:w="2153"/>
        <w:gridCol w:w="968"/>
      </w:tblGrid>
      <w:tr w:rsidR="00B6671E" w:rsidRPr="00F771D0" w14:paraId="259085A8" w14:textId="77777777" w:rsidTr="00280CF2">
        <w:tc>
          <w:tcPr>
            <w:tcW w:w="396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A906742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Baseline and clinical characteristics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10D63901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771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COVID-19 patients with obesity</w:t>
            </w:r>
          </w:p>
          <w:p w14:paraId="05558FBE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771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(n=101)</w:t>
            </w:r>
          </w:p>
        </w:tc>
        <w:tc>
          <w:tcPr>
            <w:tcW w:w="2151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3E781E3A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771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COVID-19 patients without </w:t>
            </w:r>
            <w:r w:rsidRPr="00F771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obesity</w:t>
            </w:r>
          </w:p>
          <w:p w14:paraId="212C655F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771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(n=</w:t>
            </w:r>
            <w:r w:rsidRPr="00F771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94</w:t>
            </w:r>
            <w:r w:rsidRPr="00F771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967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3F39C03C" w14:textId="3EB61DAF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</w:rPr>
              <w:t>P</w:t>
            </w:r>
            <w:r w:rsidRPr="00F77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-value</w:t>
            </w:r>
          </w:p>
        </w:tc>
      </w:tr>
      <w:tr w:rsidR="00B6671E" w:rsidRPr="00F771D0" w14:paraId="677F515C" w14:textId="77777777" w:rsidTr="00280CF2">
        <w:tc>
          <w:tcPr>
            <w:tcW w:w="3963" w:type="dxa"/>
            <w:gridSpan w:val="2"/>
            <w:tcBorders>
              <w:top w:val="single" w:sz="8" w:space="0" w:color="auto"/>
            </w:tcBorders>
            <w:vAlign w:val="center"/>
            <w:hideMark/>
          </w:tcPr>
          <w:p w14:paraId="346438ED" w14:textId="62C5E032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Age, Me [Q1; Q3]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vAlign w:val="center"/>
          </w:tcPr>
          <w:p w14:paraId="03E8AD19" w14:textId="51113635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  <w:r w:rsidR="00A66EE9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66EE9" w:rsidRPr="00F771D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[61;76]</w:t>
            </w:r>
          </w:p>
        </w:tc>
        <w:tc>
          <w:tcPr>
            <w:tcW w:w="2151" w:type="dxa"/>
            <w:tcBorders>
              <w:top w:val="single" w:sz="8" w:space="0" w:color="auto"/>
            </w:tcBorders>
            <w:vAlign w:val="center"/>
          </w:tcPr>
          <w:p w14:paraId="1045591F" w14:textId="470C7834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  <w:r w:rsidR="00A66EE9" w:rsidRPr="00F771D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[55;79]</w:t>
            </w:r>
          </w:p>
        </w:tc>
        <w:tc>
          <w:tcPr>
            <w:tcW w:w="967" w:type="dxa"/>
            <w:tcBorders>
              <w:top w:val="single" w:sz="8" w:space="0" w:color="auto"/>
            </w:tcBorders>
            <w:vAlign w:val="center"/>
            <w:hideMark/>
          </w:tcPr>
          <w:p w14:paraId="4F78C736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F771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&gt;0.05</w:t>
            </w:r>
          </w:p>
        </w:tc>
      </w:tr>
      <w:tr w:rsidR="00B6671E" w:rsidRPr="00F771D0" w14:paraId="70C56AC3" w14:textId="77777777" w:rsidTr="00280CF2">
        <w:trPr>
          <w:trHeight w:val="58"/>
        </w:trPr>
        <w:tc>
          <w:tcPr>
            <w:tcW w:w="2226" w:type="dxa"/>
            <w:vMerge w:val="restart"/>
            <w:vAlign w:val="center"/>
            <w:hideMark/>
          </w:tcPr>
          <w:p w14:paraId="1A612219" w14:textId="53ABB866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1737" w:type="dxa"/>
            <w:vAlign w:val="center"/>
            <w:hideMark/>
          </w:tcPr>
          <w:p w14:paraId="1B65CD3C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Male, n (%)</w:t>
            </w:r>
          </w:p>
        </w:tc>
        <w:tc>
          <w:tcPr>
            <w:tcW w:w="1984" w:type="dxa"/>
            <w:vAlign w:val="center"/>
          </w:tcPr>
          <w:p w14:paraId="2B7F3A75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37 (36.6)</w:t>
            </w:r>
          </w:p>
        </w:tc>
        <w:tc>
          <w:tcPr>
            <w:tcW w:w="2151" w:type="dxa"/>
            <w:vAlign w:val="center"/>
          </w:tcPr>
          <w:p w14:paraId="4AF2752B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53 (56.4)</w:t>
            </w:r>
          </w:p>
        </w:tc>
        <w:tc>
          <w:tcPr>
            <w:tcW w:w="967" w:type="dxa"/>
            <w:vMerge w:val="restart"/>
            <w:vAlign w:val="center"/>
            <w:hideMark/>
          </w:tcPr>
          <w:p w14:paraId="5285C438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F771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&lt;0.05</w:t>
            </w:r>
          </w:p>
        </w:tc>
      </w:tr>
      <w:tr w:rsidR="00B6671E" w:rsidRPr="00F771D0" w14:paraId="4FE6E6EA" w14:textId="77777777" w:rsidTr="00280CF2">
        <w:trPr>
          <w:trHeight w:val="231"/>
        </w:trPr>
        <w:tc>
          <w:tcPr>
            <w:tcW w:w="2226" w:type="dxa"/>
            <w:vMerge/>
            <w:vAlign w:val="center"/>
            <w:hideMark/>
          </w:tcPr>
          <w:p w14:paraId="609DB38C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7" w:type="dxa"/>
            <w:vAlign w:val="center"/>
            <w:hideMark/>
          </w:tcPr>
          <w:p w14:paraId="1CFDF3AE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Female, n (%)</w:t>
            </w:r>
          </w:p>
        </w:tc>
        <w:tc>
          <w:tcPr>
            <w:tcW w:w="1984" w:type="dxa"/>
            <w:vAlign w:val="center"/>
          </w:tcPr>
          <w:p w14:paraId="557A0A50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64 (63.4)</w:t>
            </w:r>
          </w:p>
        </w:tc>
        <w:tc>
          <w:tcPr>
            <w:tcW w:w="2151" w:type="dxa"/>
            <w:vAlign w:val="center"/>
          </w:tcPr>
          <w:p w14:paraId="45EA906E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41 (43.6)</w:t>
            </w:r>
          </w:p>
        </w:tc>
        <w:tc>
          <w:tcPr>
            <w:tcW w:w="967" w:type="dxa"/>
            <w:vMerge/>
            <w:vAlign w:val="center"/>
            <w:hideMark/>
          </w:tcPr>
          <w:p w14:paraId="52B39EFB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B6671E" w:rsidRPr="00F771D0" w14:paraId="1FC49239" w14:textId="77777777" w:rsidTr="00280CF2">
        <w:trPr>
          <w:trHeight w:val="134"/>
        </w:trPr>
        <w:tc>
          <w:tcPr>
            <w:tcW w:w="2226" w:type="dxa"/>
            <w:vMerge w:val="restart"/>
            <w:vAlign w:val="center"/>
            <w:hideMark/>
          </w:tcPr>
          <w:p w14:paraId="68356FC7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Smoking</w:t>
            </w:r>
          </w:p>
        </w:tc>
        <w:tc>
          <w:tcPr>
            <w:tcW w:w="1737" w:type="dxa"/>
            <w:vAlign w:val="center"/>
            <w:hideMark/>
          </w:tcPr>
          <w:p w14:paraId="650E1E26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Yes, N (%)</w:t>
            </w:r>
          </w:p>
        </w:tc>
        <w:tc>
          <w:tcPr>
            <w:tcW w:w="1984" w:type="dxa"/>
            <w:vAlign w:val="center"/>
          </w:tcPr>
          <w:p w14:paraId="69A7977B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22 (21.8)</w:t>
            </w:r>
          </w:p>
        </w:tc>
        <w:tc>
          <w:tcPr>
            <w:tcW w:w="2151" w:type="dxa"/>
            <w:vAlign w:val="center"/>
          </w:tcPr>
          <w:p w14:paraId="5D6B374D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33 (35.1)</w:t>
            </w:r>
          </w:p>
        </w:tc>
        <w:tc>
          <w:tcPr>
            <w:tcW w:w="967" w:type="dxa"/>
            <w:vMerge w:val="restart"/>
            <w:vAlign w:val="center"/>
          </w:tcPr>
          <w:p w14:paraId="75357B35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F771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&lt;0.05</w:t>
            </w:r>
          </w:p>
        </w:tc>
      </w:tr>
      <w:tr w:rsidR="00B6671E" w:rsidRPr="00F771D0" w14:paraId="102E693C" w14:textId="77777777" w:rsidTr="00280CF2">
        <w:trPr>
          <w:trHeight w:val="231"/>
        </w:trPr>
        <w:tc>
          <w:tcPr>
            <w:tcW w:w="2226" w:type="dxa"/>
            <w:vMerge/>
            <w:vAlign w:val="center"/>
            <w:hideMark/>
          </w:tcPr>
          <w:p w14:paraId="532A52D2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7" w:type="dxa"/>
            <w:vAlign w:val="center"/>
            <w:hideMark/>
          </w:tcPr>
          <w:p w14:paraId="19B83262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No, N (%)</w:t>
            </w:r>
          </w:p>
        </w:tc>
        <w:tc>
          <w:tcPr>
            <w:tcW w:w="1984" w:type="dxa"/>
            <w:vAlign w:val="center"/>
          </w:tcPr>
          <w:p w14:paraId="4A71A940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75 (74.2)</w:t>
            </w:r>
          </w:p>
        </w:tc>
        <w:tc>
          <w:tcPr>
            <w:tcW w:w="2151" w:type="dxa"/>
            <w:vAlign w:val="center"/>
          </w:tcPr>
          <w:p w14:paraId="0576D951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59 (62.8)</w:t>
            </w:r>
          </w:p>
        </w:tc>
        <w:tc>
          <w:tcPr>
            <w:tcW w:w="967" w:type="dxa"/>
            <w:vMerge/>
            <w:vAlign w:val="center"/>
            <w:hideMark/>
          </w:tcPr>
          <w:p w14:paraId="3B7B9C78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B6671E" w:rsidRPr="00F771D0" w14:paraId="5F4AD416" w14:textId="77777777" w:rsidTr="00280CF2">
        <w:trPr>
          <w:trHeight w:val="231"/>
        </w:trPr>
        <w:tc>
          <w:tcPr>
            <w:tcW w:w="2226" w:type="dxa"/>
            <w:vMerge/>
            <w:vAlign w:val="center"/>
          </w:tcPr>
          <w:p w14:paraId="5F87DAC4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14:paraId="79E08557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ND, N (%)</w:t>
            </w:r>
          </w:p>
        </w:tc>
        <w:tc>
          <w:tcPr>
            <w:tcW w:w="1984" w:type="dxa"/>
            <w:vAlign w:val="center"/>
          </w:tcPr>
          <w:p w14:paraId="35684947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4 (4)</w:t>
            </w:r>
          </w:p>
        </w:tc>
        <w:tc>
          <w:tcPr>
            <w:tcW w:w="2151" w:type="dxa"/>
            <w:vAlign w:val="center"/>
          </w:tcPr>
          <w:p w14:paraId="7CCFE734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2 (2.1)</w:t>
            </w:r>
          </w:p>
        </w:tc>
        <w:tc>
          <w:tcPr>
            <w:tcW w:w="967" w:type="dxa"/>
            <w:vMerge/>
            <w:vAlign w:val="center"/>
          </w:tcPr>
          <w:p w14:paraId="4EE5C1DB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B6671E" w:rsidRPr="00F771D0" w14:paraId="37938996" w14:textId="77777777" w:rsidTr="00280CF2">
        <w:trPr>
          <w:trHeight w:val="271"/>
        </w:trPr>
        <w:tc>
          <w:tcPr>
            <w:tcW w:w="2226" w:type="dxa"/>
            <w:vMerge w:val="restart"/>
            <w:vAlign w:val="center"/>
            <w:hideMark/>
          </w:tcPr>
          <w:p w14:paraId="2296924E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Low physical activity</w:t>
            </w:r>
          </w:p>
        </w:tc>
        <w:tc>
          <w:tcPr>
            <w:tcW w:w="1737" w:type="dxa"/>
            <w:vAlign w:val="center"/>
            <w:hideMark/>
          </w:tcPr>
          <w:p w14:paraId="057777C8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Yes, N (%)</w:t>
            </w:r>
          </w:p>
        </w:tc>
        <w:tc>
          <w:tcPr>
            <w:tcW w:w="1984" w:type="dxa"/>
            <w:vAlign w:val="center"/>
          </w:tcPr>
          <w:p w14:paraId="533AE508" w14:textId="2EF9BBBD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1008E4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A17126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58.4</w:t>
            </w: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51" w:type="dxa"/>
            <w:vAlign w:val="center"/>
          </w:tcPr>
          <w:p w14:paraId="157158A6" w14:textId="0EF673EE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1008E4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A17126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67" w:type="dxa"/>
            <w:vMerge w:val="restart"/>
            <w:vAlign w:val="center"/>
          </w:tcPr>
          <w:p w14:paraId="38628BA2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F771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&gt;0.05</w:t>
            </w:r>
          </w:p>
        </w:tc>
      </w:tr>
      <w:tr w:rsidR="00B6671E" w:rsidRPr="00F771D0" w14:paraId="274F6CDC" w14:textId="77777777" w:rsidTr="00280CF2">
        <w:trPr>
          <w:trHeight w:val="215"/>
        </w:trPr>
        <w:tc>
          <w:tcPr>
            <w:tcW w:w="2226" w:type="dxa"/>
            <w:vMerge/>
            <w:vAlign w:val="center"/>
            <w:hideMark/>
          </w:tcPr>
          <w:p w14:paraId="32122120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7" w:type="dxa"/>
            <w:vAlign w:val="center"/>
            <w:hideMark/>
          </w:tcPr>
          <w:p w14:paraId="7C8D9619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No, N (%)</w:t>
            </w:r>
          </w:p>
        </w:tc>
        <w:tc>
          <w:tcPr>
            <w:tcW w:w="1984" w:type="dxa"/>
            <w:vAlign w:val="center"/>
          </w:tcPr>
          <w:p w14:paraId="5EC4363D" w14:textId="07B708BD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1008E4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A17126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40.6</w:t>
            </w: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51" w:type="dxa"/>
            <w:vAlign w:val="center"/>
          </w:tcPr>
          <w:p w14:paraId="2861B76D" w14:textId="39AFADC3" w:rsidR="00B6671E" w:rsidRPr="00F771D0" w:rsidRDefault="001008E4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  <w:r w:rsidR="00B6671E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A17126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48.9</w:t>
            </w:r>
            <w:r w:rsidR="00B6671E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67" w:type="dxa"/>
            <w:vMerge/>
            <w:vAlign w:val="center"/>
            <w:hideMark/>
          </w:tcPr>
          <w:p w14:paraId="47C68E57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B6671E" w:rsidRPr="00F771D0" w14:paraId="3FE14A60" w14:textId="77777777" w:rsidTr="00280CF2">
        <w:trPr>
          <w:trHeight w:val="162"/>
        </w:trPr>
        <w:tc>
          <w:tcPr>
            <w:tcW w:w="2226" w:type="dxa"/>
            <w:vMerge/>
            <w:vAlign w:val="center"/>
          </w:tcPr>
          <w:p w14:paraId="2D0FF1D0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14:paraId="57BC93C0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ND, N (%)</w:t>
            </w:r>
          </w:p>
        </w:tc>
        <w:tc>
          <w:tcPr>
            <w:tcW w:w="1984" w:type="dxa"/>
            <w:vAlign w:val="center"/>
          </w:tcPr>
          <w:p w14:paraId="787D08C2" w14:textId="6B281CE6" w:rsidR="00B6671E" w:rsidRPr="00F771D0" w:rsidRDefault="001008E4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6671E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A17126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6671E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51" w:type="dxa"/>
            <w:vAlign w:val="center"/>
          </w:tcPr>
          <w:p w14:paraId="6FC5FCC6" w14:textId="197D46B2" w:rsidR="00B6671E" w:rsidRPr="00F771D0" w:rsidRDefault="001008E4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6671E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A17126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  <w:r w:rsidR="00B6671E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67" w:type="dxa"/>
            <w:vAlign w:val="center"/>
          </w:tcPr>
          <w:p w14:paraId="197F3357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B6671E" w:rsidRPr="00F771D0" w14:paraId="6DDBCB45" w14:textId="77777777" w:rsidTr="00280CF2">
        <w:trPr>
          <w:trHeight w:val="185"/>
        </w:trPr>
        <w:tc>
          <w:tcPr>
            <w:tcW w:w="2226" w:type="dxa"/>
            <w:vMerge w:val="restart"/>
            <w:vAlign w:val="center"/>
            <w:hideMark/>
          </w:tcPr>
          <w:p w14:paraId="40EF2070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Low fruit/vegetable consumption</w:t>
            </w:r>
          </w:p>
        </w:tc>
        <w:tc>
          <w:tcPr>
            <w:tcW w:w="1737" w:type="dxa"/>
            <w:vAlign w:val="center"/>
            <w:hideMark/>
          </w:tcPr>
          <w:p w14:paraId="30BC412E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Yes, N (%)</w:t>
            </w:r>
          </w:p>
        </w:tc>
        <w:tc>
          <w:tcPr>
            <w:tcW w:w="1984" w:type="dxa"/>
            <w:vAlign w:val="center"/>
          </w:tcPr>
          <w:p w14:paraId="411D490B" w14:textId="6F03C442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1008E4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A17126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68.3</w:t>
            </w: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51" w:type="dxa"/>
            <w:vAlign w:val="center"/>
          </w:tcPr>
          <w:p w14:paraId="1B8801D7" w14:textId="0F55BEC3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1008E4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A17126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60.6</w:t>
            </w: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67" w:type="dxa"/>
            <w:vMerge w:val="restart"/>
            <w:vAlign w:val="center"/>
          </w:tcPr>
          <w:p w14:paraId="4BBB5C96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F771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&gt;0.05</w:t>
            </w:r>
          </w:p>
        </w:tc>
      </w:tr>
      <w:tr w:rsidR="00B6671E" w:rsidRPr="00F771D0" w14:paraId="4C8C7719" w14:textId="77777777" w:rsidTr="00280CF2">
        <w:trPr>
          <w:trHeight w:val="86"/>
        </w:trPr>
        <w:tc>
          <w:tcPr>
            <w:tcW w:w="2226" w:type="dxa"/>
            <w:vMerge/>
            <w:vAlign w:val="center"/>
            <w:hideMark/>
          </w:tcPr>
          <w:p w14:paraId="2411FBAC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7" w:type="dxa"/>
            <w:vAlign w:val="center"/>
            <w:hideMark/>
          </w:tcPr>
          <w:p w14:paraId="60F0B4A6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No, N (%)</w:t>
            </w:r>
          </w:p>
        </w:tc>
        <w:tc>
          <w:tcPr>
            <w:tcW w:w="1984" w:type="dxa"/>
            <w:vAlign w:val="center"/>
          </w:tcPr>
          <w:p w14:paraId="0D4F22DE" w14:textId="5E0FB936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1008E4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A17126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30.7</w:t>
            </w: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51" w:type="dxa"/>
            <w:vAlign w:val="center"/>
          </w:tcPr>
          <w:p w14:paraId="2FF95AF8" w14:textId="35BDA2DA" w:rsidR="00B6671E" w:rsidRPr="00F771D0" w:rsidRDefault="001008E4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 w:rsidR="00B6671E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A17126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38.3</w:t>
            </w:r>
            <w:r w:rsidR="00B6671E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67" w:type="dxa"/>
            <w:vMerge/>
            <w:vAlign w:val="center"/>
            <w:hideMark/>
          </w:tcPr>
          <w:p w14:paraId="0C23980A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B6671E" w:rsidRPr="00F771D0" w14:paraId="1F1456B2" w14:textId="77777777" w:rsidTr="00280CF2">
        <w:trPr>
          <w:trHeight w:val="162"/>
        </w:trPr>
        <w:tc>
          <w:tcPr>
            <w:tcW w:w="2226" w:type="dxa"/>
            <w:vMerge/>
            <w:tcBorders>
              <w:bottom w:val="single" w:sz="8" w:space="0" w:color="auto"/>
            </w:tcBorders>
            <w:vAlign w:val="center"/>
          </w:tcPr>
          <w:p w14:paraId="43C1CE27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7" w:type="dxa"/>
            <w:tcBorders>
              <w:bottom w:val="single" w:sz="8" w:space="0" w:color="auto"/>
            </w:tcBorders>
            <w:vAlign w:val="center"/>
          </w:tcPr>
          <w:p w14:paraId="7D0E805C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ND, N (%)</w:t>
            </w:r>
          </w:p>
        </w:tc>
        <w:tc>
          <w:tcPr>
            <w:tcW w:w="1984" w:type="dxa"/>
            <w:tcBorders>
              <w:bottom w:val="single" w:sz="8" w:space="0" w:color="auto"/>
            </w:tcBorders>
            <w:vAlign w:val="center"/>
          </w:tcPr>
          <w:p w14:paraId="305F5397" w14:textId="619FCB55" w:rsidR="00B6671E" w:rsidRPr="00F771D0" w:rsidRDefault="001008E4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6671E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A17126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6671E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51" w:type="dxa"/>
            <w:tcBorders>
              <w:bottom w:val="single" w:sz="8" w:space="0" w:color="auto"/>
            </w:tcBorders>
            <w:vAlign w:val="center"/>
          </w:tcPr>
          <w:p w14:paraId="54169F98" w14:textId="18770597" w:rsidR="00B6671E" w:rsidRPr="00F771D0" w:rsidRDefault="001008E4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6671E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A17126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  <w:r w:rsidR="00B6671E" w:rsidRPr="00F771D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67" w:type="dxa"/>
            <w:tcBorders>
              <w:bottom w:val="single" w:sz="8" w:space="0" w:color="auto"/>
            </w:tcBorders>
            <w:vAlign w:val="center"/>
          </w:tcPr>
          <w:p w14:paraId="02F57EF6" w14:textId="77777777" w:rsidR="00B6671E" w:rsidRPr="00F771D0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D32B1A" w:rsidRPr="000F113A" w14:paraId="4C070DBA" w14:textId="77777777" w:rsidTr="00280CF2">
        <w:trPr>
          <w:trHeight w:val="162"/>
        </w:trPr>
        <w:tc>
          <w:tcPr>
            <w:tcW w:w="9065" w:type="dxa"/>
            <w:gridSpan w:val="5"/>
            <w:tcBorders>
              <w:top w:val="single" w:sz="8" w:space="0" w:color="auto"/>
            </w:tcBorders>
            <w:vAlign w:val="center"/>
          </w:tcPr>
          <w:p w14:paraId="53A71615" w14:textId="255F1B3F" w:rsidR="00D32B1A" w:rsidRPr="00084329" w:rsidRDefault="00280CF2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771D0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ND</w:t>
            </w:r>
            <w:r w:rsidRPr="00F771D0">
              <w:rPr>
                <w:rFonts w:ascii="Times New Roman" w:hAnsi="Times New Roman" w:cs="Times New Roman" w:hint="eastAsia"/>
                <w:sz w:val="18"/>
                <w:szCs w:val="18"/>
                <w:lang w:val="en-GB" w:eastAsia="zh-CN"/>
              </w:rPr>
              <w:t xml:space="preserve">, </w:t>
            </w:r>
            <w:r w:rsidRPr="00F771D0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no data</w:t>
            </w:r>
            <w:r w:rsidRPr="00F771D0">
              <w:rPr>
                <w:rFonts w:ascii="Times New Roman" w:hAnsi="Times New Roman" w:cs="Times New Roman" w:hint="eastAsia"/>
                <w:sz w:val="18"/>
                <w:szCs w:val="18"/>
                <w:lang w:val="en-GB" w:eastAsia="zh-CN"/>
              </w:rPr>
              <w:t>.</w:t>
            </w:r>
          </w:p>
        </w:tc>
      </w:tr>
    </w:tbl>
    <w:p w14:paraId="508D04F1" w14:textId="77777777" w:rsidR="00FC6447" w:rsidRDefault="00FC6447"/>
    <w:sectPr w:rsidR="00FC6447" w:rsidSect="00B66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7DA75" w14:textId="77777777" w:rsidR="001C2F5A" w:rsidRDefault="001C2F5A" w:rsidP="004860F9">
      <w:pPr>
        <w:spacing w:after="0" w:line="240" w:lineRule="auto"/>
      </w:pPr>
      <w:r>
        <w:separator/>
      </w:r>
    </w:p>
  </w:endnote>
  <w:endnote w:type="continuationSeparator" w:id="0">
    <w:p w14:paraId="3222FA85" w14:textId="77777777" w:rsidR="001C2F5A" w:rsidRDefault="001C2F5A" w:rsidP="00486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D0A3C" w14:textId="77777777" w:rsidR="001C2F5A" w:rsidRDefault="001C2F5A" w:rsidP="004860F9">
      <w:pPr>
        <w:spacing w:after="0" w:line="240" w:lineRule="auto"/>
      </w:pPr>
      <w:r>
        <w:separator/>
      </w:r>
    </w:p>
  </w:footnote>
  <w:footnote w:type="continuationSeparator" w:id="0">
    <w:p w14:paraId="00551B0F" w14:textId="77777777" w:rsidR="001C2F5A" w:rsidRDefault="001C2F5A" w:rsidP="00486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1F36"/>
    <w:multiLevelType w:val="multilevel"/>
    <w:tmpl w:val="1A8CC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96D9C"/>
    <w:multiLevelType w:val="hybridMultilevel"/>
    <w:tmpl w:val="4A585EF0"/>
    <w:lvl w:ilvl="0" w:tplc="0409000F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7003802"/>
    <w:multiLevelType w:val="multilevel"/>
    <w:tmpl w:val="D8D4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24E6B"/>
    <w:multiLevelType w:val="hybridMultilevel"/>
    <w:tmpl w:val="23BC40C0"/>
    <w:lvl w:ilvl="0" w:tplc="EA24EE28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99548DC"/>
    <w:multiLevelType w:val="multilevel"/>
    <w:tmpl w:val="ED78C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664C9F"/>
    <w:multiLevelType w:val="hybridMultilevel"/>
    <w:tmpl w:val="7388AF5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34A31B89"/>
    <w:multiLevelType w:val="hybridMultilevel"/>
    <w:tmpl w:val="B82628B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491263"/>
    <w:multiLevelType w:val="hybridMultilevel"/>
    <w:tmpl w:val="1786DF80"/>
    <w:lvl w:ilvl="0" w:tplc="1582846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6335395"/>
    <w:multiLevelType w:val="multilevel"/>
    <w:tmpl w:val="64A6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B18B8"/>
    <w:multiLevelType w:val="hybridMultilevel"/>
    <w:tmpl w:val="4D1455B8"/>
    <w:lvl w:ilvl="0" w:tplc="6E647EF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5550173A"/>
    <w:multiLevelType w:val="hybridMultilevel"/>
    <w:tmpl w:val="1CE25818"/>
    <w:lvl w:ilvl="0" w:tplc="A1329FDA">
      <w:start w:val="1"/>
      <w:numFmt w:val="decimal"/>
      <w:lvlText w:val="%1."/>
      <w:lvlJc w:val="left"/>
      <w:pPr>
        <w:ind w:left="386" w:hanging="38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5C4F7D00"/>
    <w:multiLevelType w:val="hybridMultilevel"/>
    <w:tmpl w:val="A15A7A18"/>
    <w:lvl w:ilvl="0" w:tplc="13E0FE7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6DEF2FE9"/>
    <w:multiLevelType w:val="hybridMultilevel"/>
    <w:tmpl w:val="7D48A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53D51"/>
    <w:multiLevelType w:val="hybridMultilevel"/>
    <w:tmpl w:val="0E5C60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5A80909"/>
    <w:multiLevelType w:val="multilevel"/>
    <w:tmpl w:val="C4265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071CA7"/>
    <w:multiLevelType w:val="multilevel"/>
    <w:tmpl w:val="EB0A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2188">
    <w:abstractNumId w:val="12"/>
  </w:num>
  <w:num w:numId="2" w16cid:durableId="26755579">
    <w:abstractNumId w:val="14"/>
  </w:num>
  <w:num w:numId="3" w16cid:durableId="1091269615">
    <w:abstractNumId w:val="13"/>
  </w:num>
  <w:num w:numId="4" w16cid:durableId="2014911527">
    <w:abstractNumId w:val="9"/>
  </w:num>
  <w:num w:numId="5" w16cid:durableId="1470246648">
    <w:abstractNumId w:val="3"/>
  </w:num>
  <w:num w:numId="6" w16cid:durableId="1468007655">
    <w:abstractNumId w:val="10"/>
  </w:num>
  <w:num w:numId="7" w16cid:durableId="1351489833">
    <w:abstractNumId w:val="1"/>
  </w:num>
  <w:num w:numId="8" w16cid:durableId="1901669055">
    <w:abstractNumId w:val="6"/>
  </w:num>
  <w:num w:numId="9" w16cid:durableId="1807311769">
    <w:abstractNumId w:val="5"/>
  </w:num>
  <w:num w:numId="10" w16cid:durableId="1651061422">
    <w:abstractNumId w:val="11"/>
  </w:num>
  <w:num w:numId="11" w16cid:durableId="16389070">
    <w:abstractNumId w:val="15"/>
  </w:num>
  <w:num w:numId="12" w16cid:durableId="1346446848">
    <w:abstractNumId w:val="4"/>
  </w:num>
  <w:num w:numId="13" w16cid:durableId="2078435648">
    <w:abstractNumId w:val="2"/>
  </w:num>
  <w:num w:numId="14" w16cid:durableId="587079272">
    <w:abstractNumId w:val="0"/>
  </w:num>
  <w:num w:numId="15" w16cid:durableId="366443405">
    <w:abstractNumId w:val="8"/>
  </w:num>
  <w:num w:numId="16" w16cid:durableId="14022199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CFF"/>
    <w:rsid w:val="00011B01"/>
    <w:rsid w:val="000156DB"/>
    <w:rsid w:val="00015ABA"/>
    <w:rsid w:val="000173E3"/>
    <w:rsid w:val="00020124"/>
    <w:rsid w:val="0002069A"/>
    <w:rsid w:val="00023800"/>
    <w:rsid w:val="000247F0"/>
    <w:rsid w:val="00025EB7"/>
    <w:rsid w:val="000262A0"/>
    <w:rsid w:val="00027490"/>
    <w:rsid w:val="00027F48"/>
    <w:rsid w:val="0003034B"/>
    <w:rsid w:val="00034712"/>
    <w:rsid w:val="00037D9D"/>
    <w:rsid w:val="00041356"/>
    <w:rsid w:val="00043331"/>
    <w:rsid w:val="00044CF8"/>
    <w:rsid w:val="0005233B"/>
    <w:rsid w:val="00054207"/>
    <w:rsid w:val="000546E4"/>
    <w:rsid w:val="000747B4"/>
    <w:rsid w:val="00076532"/>
    <w:rsid w:val="00081239"/>
    <w:rsid w:val="00081877"/>
    <w:rsid w:val="00082264"/>
    <w:rsid w:val="0008338D"/>
    <w:rsid w:val="0008424E"/>
    <w:rsid w:val="00084329"/>
    <w:rsid w:val="000861DA"/>
    <w:rsid w:val="000872EA"/>
    <w:rsid w:val="00091315"/>
    <w:rsid w:val="00093FE0"/>
    <w:rsid w:val="00096EA8"/>
    <w:rsid w:val="000A38FA"/>
    <w:rsid w:val="000A4AC7"/>
    <w:rsid w:val="000A72F8"/>
    <w:rsid w:val="000B14FB"/>
    <w:rsid w:val="000B2B8C"/>
    <w:rsid w:val="000B32E7"/>
    <w:rsid w:val="000C216F"/>
    <w:rsid w:val="000C40AB"/>
    <w:rsid w:val="000C5367"/>
    <w:rsid w:val="000C661E"/>
    <w:rsid w:val="000C6CA6"/>
    <w:rsid w:val="000D04F1"/>
    <w:rsid w:val="000D0FD4"/>
    <w:rsid w:val="000D3CFC"/>
    <w:rsid w:val="000E436C"/>
    <w:rsid w:val="000E72D9"/>
    <w:rsid w:val="000F113A"/>
    <w:rsid w:val="000F28D0"/>
    <w:rsid w:val="001008E4"/>
    <w:rsid w:val="00100FE3"/>
    <w:rsid w:val="00102842"/>
    <w:rsid w:val="001131CE"/>
    <w:rsid w:val="0011622E"/>
    <w:rsid w:val="001208AC"/>
    <w:rsid w:val="00120A53"/>
    <w:rsid w:val="001216A8"/>
    <w:rsid w:val="00125662"/>
    <w:rsid w:val="00125BD2"/>
    <w:rsid w:val="00130C32"/>
    <w:rsid w:val="00130E64"/>
    <w:rsid w:val="001313AA"/>
    <w:rsid w:val="00132578"/>
    <w:rsid w:val="00133A4F"/>
    <w:rsid w:val="00141F57"/>
    <w:rsid w:val="00142601"/>
    <w:rsid w:val="0014489F"/>
    <w:rsid w:val="00144BFF"/>
    <w:rsid w:val="00145DB1"/>
    <w:rsid w:val="001504EC"/>
    <w:rsid w:val="00152F1C"/>
    <w:rsid w:val="00153F05"/>
    <w:rsid w:val="00154DE8"/>
    <w:rsid w:val="001552C9"/>
    <w:rsid w:val="00164A9E"/>
    <w:rsid w:val="00170621"/>
    <w:rsid w:val="00172475"/>
    <w:rsid w:val="001800A9"/>
    <w:rsid w:val="00180CEB"/>
    <w:rsid w:val="001832BD"/>
    <w:rsid w:val="00192217"/>
    <w:rsid w:val="00193394"/>
    <w:rsid w:val="0019373F"/>
    <w:rsid w:val="001A1B7B"/>
    <w:rsid w:val="001A2C35"/>
    <w:rsid w:val="001A4E41"/>
    <w:rsid w:val="001A7D40"/>
    <w:rsid w:val="001B2CC1"/>
    <w:rsid w:val="001B6453"/>
    <w:rsid w:val="001B6483"/>
    <w:rsid w:val="001B69C6"/>
    <w:rsid w:val="001C261B"/>
    <w:rsid w:val="001C2F5A"/>
    <w:rsid w:val="001C3251"/>
    <w:rsid w:val="001C39CB"/>
    <w:rsid w:val="001C7E07"/>
    <w:rsid w:val="001D305B"/>
    <w:rsid w:val="001D56A9"/>
    <w:rsid w:val="001E02BD"/>
    <w:rsid w:val="001E3834"/>
    <w:rsid w:val="001E4897"/>
    <w:rsid w:val="001E6AE5"/>
    <w:rsid w:val="001F415A"/>
    <w:rsid w:val="001F4861"/>
    <w:rsid w:val="001F55B8"/>
    <w:rsid w:val="001F6083"/>
    <w:rsid w:val="001F7144"/>
    <w:rsid w:val="001F76B6"/>
    <w:rsid w:val="00201EF2"/>
    <w:rsid w:val="002068EE"/>
    <w:rsid w:val="00206B1A"/>
    <w:rsid w:val="00207F17"/>
    <w:rsid w:val="0021392D"/>
    <w:rsid w:val="0022080E"/>
    <w:rsid w:val="0022432C"/>
    <w:rsid w:val="00225DE5"/>
    <w:rsid w:val="00226398"/>
    <w:rsid w:val="00226F37"/>
    <w:rsid w:val="00227F49"/>
    <w:rsid w:val="002334BB"/>
    <w:rsid w:val="0023408A"/>
    <w:rsid w:val="00234711"/>
    <w:rsid w:val="00234786"/>
    <w:rsid w:val="0023561C"/>
    <w:rsid w:val="00235669"/>
    <w:rsid w:val="002361B0"/>
    <w:rsid w:val="00237F4F"/>
    <w:rsid w:val="00240755"/>
    <w:rsid w:val="002414D1"/>
    <w:rsid w:val="002417F3"/>
    <w:rsid w:val="00241940"/>
    <w:rsid w:val="0024278A"/>
    <w:rsid w:val="00243342"/>
    <w:rsid w:val="00246302"/>
    <w:rsid w:val="00246A90"/>
    <w:rsid w:val="002474C0"/>
    <w:rsid w:val="0025063B"/>
    <w:rsid w:val="002537F5"/>
    <w:rsid w:val="002574DE"/>
    <w:rsid w:val="00260507"/>
    <w:rsid w:val="00262235"/>
    <w:rsid w:val="00262856"/>
    <w:rsid w:val="00265E64"/>
    <w:rsid w:val="00267B0A"/>
    <w:rsid w:val="00267B88"/>
    <w:rsid w:val="002731F5"/>
    <w:rsid w:val="00277DD6"/>
    <w:rsid w:val="00280CF2"/>
    <w:rsid w:val="0028101C"/>
    <w:rsid w:val="002824A5"/>
    <w:rsid w:val="00282BD0"/>
    <w:rsid w:val="00287D12"/>
    <w:rsid w:val="00290B8D"/>
    <w:rsid w:val="0029243C"/>
    <w:rsid w:val="00294298"/>
    <w:rsid w:val="002971CD"/>
    <w:rsid w:val="0029738A"/>
    <w:rsid w:val="002A0CA0"/>
    <w:rsid w:val="002A181E"/>
    <w:rsid w:val="002A568F"/>
    <w:rsid w:val="002A6412"/>
    <w:rsid w:val="002A7543"/>
    <w:rsid w:val="002A7B4F"/>
    <w:rsid w:val="002A7D54"/>
    <w:rsid w:val="002B2C49"/>
    <w:rsid w:val="002B474E"/>
    <w:rsid w:val="002B6DFF"/>
    <w:rsid w:val="002B7A83"/>
    <w:rsid w:val="002C0DAF"/>
    <w:rsid w:val="002C1F78"/>
    <w:rsid w:val="002C35EE"/>
    <w:rsid w:val="002C47E3"/>
    <w:rsid w:val="002D15A5"/>
    <w:rsid w:val="002D2B86"/>
    <w:rsid w:val="002D40BE"/>
    <w:rsid w:val="002E1523"/>
    <w:rsid w:val="002E44A4"/>
    <w:rsid w:val="002E6D56"/>
    <w:rsid w:val="002F0CDB"/>
    <w:rsid w:val="002F38E2"/>
    <w:rsid w:val="002F6F7C"/>
    <w:rsid w:val="003003A2"/>
    <w:rsid w:val="003018BB"/>
    <w:rsid w:val="00306B71"/>
    <w:rsid w:val="00307B18"/>
    <w:rsid w:val="00311FA2"/>
    <w:rsid w:val="003127FC"/>
    <w:rsid w:val="003128F2"/>
    <w:rsid w:val="00317078"/>
    <w:rsid w:val="00317B74"/>
    <w:rsid w:val="00323899"/>
    <w:rsid w:val="00323DC6"/>
    <w:rsid w:val="003243AA"/>
    <w:rsid w:val="0032642D"/>
    <w:rsid w:val="003268F0"/>
    <w:rsid w:val="0033000F"/>
    <w:rsid w:val="00331D23"/>
    <w:rsid w:val="0033557A"/>
    <w:rsid w:val="0033749F"/>
    <w:rsid w:val="00343691"/>
    <w:rsid w:val="00345A6E"/>
    <w:rsid w:val="003540C4"/>
    <w:rsid w:val="003549AC"/>
    <w:rsid w:val="00354E32"/>
    <w:rsid w:val="0035772A"/>
    <w:rsid w:val="00363632"/>
    <w:rsid w:val="003661D9"/>
    <w:rsid w:val="00366D6D"/>
    <w:rsid w:val="0037118B"/>
    <w:rsid w:val="0037123A"/>
    <w:rsid w:val="00372A61"/>
    <w:rsid w:val="0037506F"/>
    <w:rsid w:val="003759F2"/>
    <w:rsid w:val="00376662"/>
    <w:rsid w:val="003771C2"/>
    <w:rsid w:val="00377DA0"/>
    <w:rsid w:val="00380370"/>
    <w:rsid w:val="003808A4"/>
    <w:rsid w:val="00381624"/>
    <w:rsid w:val="00381E5F"/>
    <w:rsid w:val="00383DDF"/>
    <w:rsid w:val="00384F7D"/>
    <w:rsid w:val="003858BA"/>
    <w:rsid w:val="00387DFD"/>
    <w:rsid w:val="00390B38"/>
    <w:rsid w:val="0039106F"/>
    <w:rsid w:val="003919A3"/>
    <w:rsid w:val="003933CE"/>
    <w:rsid w:val="00397140"/>
    <w:rsid w:val="003A0E68"/>
    <w:rsid w:val="003A3A5C"/>
    <w:rsid w:val="003A4770"/>
    <w:rsid w:val="003A585E"/>
    <w:rsid w:val="003A6BF6"/>
    <w:rsid w:val="003B4168"/>
    <w:rsid w:val="003B4926"/>
    <w:rsid w:val="003B5171"/>
    <w:rsid w:val="003B5C14"/>
    <w:rsid w:val="003B7495"/>
    <w:rsid w:val="003C3B54"/>
    <w:rsid w:val="003C670A"/>
    <w:rsid w:val="003C68D8"/>
    <w:rsid w:val="003D1CF3"/>
    <w:rsid w:val="003D2CCC"/>
    <w:rsid w:val="003E20FC"/>
    <w:rsid w:val="003E2DA9"/>
    <w:rsid w:val="003E35BD"/>
    <w:rsid w:val="003E4287"/>
    <w:rsid w:val="003E728F"/>
    <w:rsid w:val="003E7FDC"/>
    <w:rsid w:val="004037CF"/>
    <w:rsid w:val="00404E34"/>
    <w:rsid w:val="00404FBF"/>
    <w:rsid w:val="00405660"/>
    <w:rsid w:val="004058B8"/>
    <w:rsid w:val="00406057"/>
    <w:rsid w:val="004067DB"/>
    <w:rsid w:val="004111CC"/>
    <w:rsid w:val="00411ECE"/>
    <w:rsid w:val="00413336"/>
    <w:rsid w:val="00420227"/>
    <w:rsid w:val="00420242"/>
    <w:rsid w:val="004229DA"/>
    <w:rsid w:val="00424E34"/>
    <w:rsid w:val="004253F5"/>
    <w:rsid w:val="0042751A"/>
    <w:rsid w:val="004278A1"/>
    <w:rsid w:val="00431341"/>
    <w:rsid w:val="004325E6"/>
    <w:rsid w:val="004330FB"/>
    <w:rsid w:val="004353B2"/>
    <w:rsid w:val="00440477"/>
    <w:rsid w:val="00440B82"/>
    <w:rsid w:val="00441791"/>
    <w:rsid w:val="004434D8"/>
    <w:rsid w:val="00447985"/>
    <w:rsid w:val="00452F8D"/>
    <w:rsid w:val="00453DB6"/>
    <w:rsid w:val="0045427D"/>
    <w:rsid w:val="00454F36"/>
    <w:rsid w:val="004625DE"/>
    <w:rsid w:val="00464474"/>
    <w:rsid w:val="00466B57"/>
    <w:rsid w:val="00466D47"/>
    <w:rsid w:val="00472F50"/>
    <w:rsid w:val="004731F2"/>
    <w:rsid w:val="00477076"/>
    <w:rsid w:val="004804DE"/>
    <w:rsid w:val="00483B64"/>
    <w:rsid w:val="0048587E"/>
    <w:rsid w:val="004860F9"/>
    <w:rsid w:val="00487E7F"/>
    <w:rsid w:val="00493917"/>
    <w:rsid w:val="00497332"/>
    <w:rsid w:val="004A01F8"/>
    <w:rsid w:val="004A1285"/>
    <w:rsid w:val="004B142B"/>
    <w:rsid w:val="004B1E92"/>
    <w:rsid w:val="004B2123"/>
    <w:rsid w:val="004B31F8"/>
    <w:rsid w:val="004B52FC"/>
    <w:rsid w:val="004B7FF7"/>
    <w:rsid w:val="004C20E9"/>
    <w:rsid w:val="004C2362"/>
    <w:rsid w:val="004C33EC"/>
    <w:rsid w:val="004C34C3"/>
    <w:rsid w:val="004C4A0D"/>
    <w:rsid w:val="004D6565"/>
    <w:rsid w:val="004D7683"/>
    <w:rsid w:val="004D7B17"/>
    <w:rsid w:val="004D7C52"/>
    <w:rsid w:val="004E705A"/>
    <w:rsid w:val="004F199A"/>
    <w:rsid w:val="004F29CE"/>
    <w:rsid w:val="004F436A"/>
    <w:rsid w:val="004F52D8"/>
    <w:rsid w:val="004F7A07"/>
    <w:rsid w:val="0050041F"/>
    <w:rsid w:val="00504683"/>
    <w:rsid w:val="00510BBD"/>
    <w:rsid w:val="00512329"/>
    <w:rsid w:val="005160DC"/>
    <w:rsid w:val="00516CE1"/>
    <w:rsid w:val="00521BDF"/>
    <w:rsid w:val="00522F10"/>
    <w:rsid w:val="005230EC"/>
    <w:rsid w:val="005233BC"/>
    <w:rsid w:val="00524625"/>
    <w:rsid w:val="00525D61"/>
    <w:rsid w:val="00527010"/>
    <w:rsid w:val="00530EBA"/>
    <w:rsid w:val="005317B3"/>
    <w:rsid w:val="00532B11"/>
    <w:rsid w:val="00532E0C"/>
    <w:rsid w:val="00533676"/>
    <w:rsid w:val="005340DC"/>
    <w:rsid w:val="00537394"/>
    <w:rsid w:val="0054081E"/>
    <w:rsid w:val="00540981"/>
    <w:rsid w:val="00541EA8"/>
    <w:rsid w:val="00544130"/>
    <w:rsid w:val="00544D98"/>
    <w:rsid w:val="005503F0"/>
    <w:rsid w:val="00550DD4"/>
    <w:rsid w:val="005624D3"/>
    <w:rsid w:val="00564825"/>
    <w:rsid w:val="00564DA4"/>
    <w:rsid w:val="00564E0C"/>
    <w:rsid w:val="00566B73"/>
    <w:rsid w:val="00576B64"/>
    <w:rsid w:val="00576C4C"/>
    <w:rsid w:val="00576DD9"/>
    <w:rsid w:val="00577FCB"/>
    <w:rsid w:val="00584384"/>
    <w:rsid w:val="00584966"/>
    <w:rsid w:val="00585DB2"/>
    <w:rsid w:val="0058664B"/>
    <w:rsid w:val="005A0EAA"/>
    <w:rsid w:val="005A119E"/>
    <w:rsid w:val="005A429E"/>
    <w:rsid w:val="005B0A6A"/>
    <w:rsid w:val="005B1AC1"/>
    <w:rsid w:val="005B3903"/>
    <w:rsid w:val="005B3ECF"/>
    <w:rsid w:val="005B5881"/>
    <w:rsid w:val="005B5C41"/>
    <w:rsid w:val="005B7362"/>
    <w:rsid w:val="005C0FFF"/>
    <w:rsid w:val="005C1546"/>
    <w:rsid w:val="005C27F8"/>
    <w:rsid w:val="005C524D"/>
    <w:rsid w:val="005C69F1"/>
    <w:rsid w:val="005D1658"/>
    <w:rsid w:val="005D4574"/>
    <w:rsid w:val="005D765B"/>
    <w:rsid w:val="005E0850"/>
    <w:rsid w:val="005E0E99"/>
    <w:rsid w:val="005E2601"/>
    <w:rsid w:val="005E5902"/>
    <w:rsid w:val="005E595F"/>
    <w:rsid w:val="005F3469"/>
    <w:rsid w:val="005F479E"/>
    <w:rsid w:val="005F4941"/>
    <w:rsid w:val="005F4F66"/>
    <w:rsid w:val="005F4FCD"/>
    <w:rsid w:val="005F6A82"/>
    <w:rsid w:val="005F6FB0"/>
    <w:rsid w:val="00600CB7"/>
    <w:rsid w:val="00602BD9"/>
    <w:rsid w:val="00603E17"/>
    <w:rsid w:val="006077DF"/>
    <w:rsid w:val="006109D6"/>
    <w:rsid w:val="0061261B"/>
    <w:rsid w:val="006148FA"/>
    <w:rsid w:val="00614FAD"/>
    <w:rsid w:val="00615E9B"/>
    <w:rsid w:val="00615F37"/>
    <w:rsid w:val="006234E1"/>
    <w:rsid w:val="00635E7F"/>
    <w:rsid w:val="00640164"/>
    <w:rsid w:val="006414DC"/>
    <w:rsid w:val="006434DC"/>
    <w:rsid w:val="00653BC1"/>
    <w:rsid w:val="0065403E"/>
    <w:rsid w:val="00654C12"/>
    <w:rsid w:val="006550D5"/>
    <w:rsid w:val="00656062"/>
    <w:rsid w:val="006579D5"/>
    <w:rsid w:val="00657EA3"/>
    <w:rsid w:val="00667C55"/>
    <w:rsid w:val="00667CBA"/>
    <w:rsid w:val="00674FE2"/>
    <w:rsid w:val="006756A8"/>
    <w:rsid w:val="00676031"/>
    <w:rsid w:val="006771CF"/>
    <w:rsid w:val="0068021E"/>
    <w:rsid w:val="0068100C"/>
    <w:rsid w:val="006811EC"/>
    <w:rsid w:val="006822C5"/>
    <w:rsid w:val="006836B8"/>
    <w:rsid w:val="0068529F"/>
    <w:rsid w:val="00686B58"/>
    <w:rsid w:val="00690C60"/>
    <w:rsid w:val="00692A68"/>
    <w:rsid w:val="00696846"/>
    <w:rsid w:val="0069724D"/>
    <w:rsid w:val="006A3090"/>
    <w:rsid w:val="006A4328"/>
    <w:rsid w:val="006A48D9"/>
    <w:rsid w:val="006A7FD2"/>
    <w:rsid w:val="006B0F18"/>
    <w:rsid w:val="006B5623"/>
    <w:rsid w:val="006B6340"/>
    <w:rsid w:val="006B6A5B"/>
    <w:rsid w:val="006C09EE"/>
    <w:rsid w:val="006C0B37"/>
    <w:rsid w:val="006C2BE0"/>
    <w:rsid w:val="006C3030"/>
    <w:rsid w:val="006C3E49"/>
    <w:rsid w:val="006C6213"/>
    <w:rsid w:val="006C6307"/>
    <w:rsid w:val="006C6A7C"/>
    <w:rsid w:val="006D073C"/>
    <w:rsid w:val="006D3BB9"/>
    <w:rsid w:val="006D3BBE"/>
    <w:rsid w:val="006D45C7"/>
    <w:rsid w:val="006D67FF"/>
    <w:rsid w:val="006E0DBB"/>
    <w:rsid w:val="006E2D3C"/>
    <w:rsid w:val="006E5001"/>
    <w:rsid w:val="006F2033"/>
    <w:rsid w:val="00701629"/>
    <w:rsid w:val="00707526"/>
    <w:rsid w:val="00712963"/>
    <w:rsid w:val="0071418E"/>
    <w:rsid w:val="00714D64"/>
    <w:rsid w:val="00716230"/>
    <w:rsid w:val="007236A4"/>
    <w:rsid w:val="00723E8B"/>
    <w:rsid w:val="00724F7F"/>
    <w:rsid w:val="00725507"/>
    <w:rsid w:val="00725A2A"/>
    <w:rsid w:val="00726AC8"/>
    <w:rsid w:val="00727B3C"/>
    <w:rsid w:val="00727CF5"/>
    <w:rsid w:val="00727FC5"/>
    <w:rsid w:val="00730AD3"/>
    <w:rsid w:val="00730DE1"/>
    <w:rsid w:val="00731CFF"/>
    <w:rsid w:val="00732123"/>
    <w:rsid w:val="00733EEE"/>
    <w:rsid w:val="00734FC5"/>
    <w:rsid w:val="00735739"/>
    <w:rsid w:val="007361CB"/>
    <w:rsid w:val="0073662D"/>
    <w:rsid w:val="00737486"/>
    <w:rsid w:val="00740422"/>
    <w:rsid w:val="00742903"/>
    <w:rsid w:val="00742A62"/>
    <w:rsid w:val="00743150"/>
    <w:rsid w:val="00744B98"/>
    <w:rsid w:val="00750C39"/>
    <w:rsid w:val="007518AA"/>
    <w:rsid w:val="0075369B"/>
    <w:rsid w:val="00756005"/>
    <w:rsid w:val="00756AC5"/>
    <w:rsid w:val="00762929"/>
    <w:rsid w:val="0076300E"/>
    <w:rsid w:val="00765ADB"/>
    <w:rsid w:val="0076619E"/>
    <w:rsid w:val="00766289"/>
    <w:rsid w:val="00767778"/>
    <w:rsid w:val="007734E9"/>
    <w:rsid w:val="00773E56"/>
    <w:rsid w:val="007742CC"/>
    <w:rsid w:val="0077495B"/>
    <w:rsid w:val="00781DA2"/>
    <w:rsid w:val="007832FC"/>
    <w:rsid w:val="007834B7"/>
    <w:rsid w:val="00785A3C"/>
    <w:rsid w:val="00787FCE"/>
    <w:rsid w:val="007971C7"/>
    <w:rsid w:val="007A3CD1"/>
    <w:rsid w:val="007A5A74"/>
    <w:rsid w:val="007A639E"/>
    <w:rsid w:val="007B1930"/>
    <w:rsid w:val="007B32C1"/>
    <w:rsid w:val="007B57D4"/>
    <w:rsid w:val="007B640C"/>
    <w:rsid w:val="007C10E1"/>
    <w:rsid w:val="007C5C47"/>
    <w:rsid w:val="007C5EC7"/>
    <w:rsid w:val="007C6DD6"/>
    <w:rsid w:val="007C7019"/>
    <w:rsid w:val="007D00BB"/>
    <w:rsid w:val="007D4234"/>
    <w:rsid w:val="007E03F5"/>
    <w:rsid w:val="007E0723"/>
    <w:rsid w:val="007E0E21"/>
    <w:rsid w:val="007E1FB3"/>
    <w:rsid w:val="007E2B74"/>
    <w:rsid w:val="007E3A42"/>
    <w:rsid w:val="007E4F87"/>
    <w:rsid w:val="007F03CB"/>
    <w:rsid w:val="007F4CEF"/>
    <w:rsid w:val="007F5A72"/>
    <w:rsid w:val="007F5D4D"/>
    <w:rsid w:val="007F69DF"/>
    <w:rsid w:val="008049B6"/>
    <w:rsid w:val="008049F1"/>
    <w:rsid w:val="0080691E"/>
    <w:rsid w:val="0081304D"/>
    <w:rsid w:val="00814ACE"/>
    <w:rsid w:val="008161CD"/>
    <w:rsid w:val="008241D8"/>
    <w:rsid w:val="00824D0B"/>
    <w:rsid w:val="00825955"/>
    <w:rsid w:val="008375C0"/>
    <w:rsid w:val="00837F16"/>
    <w:rsid w:val="008438FC"/>
    <w:rsid w:val="008440BA"/>
    <w:rsid w:val="008451ED"/>
    <w:rsid w:val="00850290"/>
    <w:rsid w:val="00850470"/>
    <w:rsid w:val="00851856"/>
    <w:rsid w:val="00851D69"/>
    <w:rsid w:val="008525CF"/>
    <w:rsid w:val="008551F2"/>
    <w:rsid w:val="008605A1"/>
    <w:rsid w:val="008649AC"/>
    <w:rsid w:val="00864BAF"/>
    <w:rsid w:val="0087180C"/>
    <w:rsid w:val="00871AF6"/>
    <w:rsid w:val="008724B2"/>
    <w:rsid w:val="00873649"/>
    <w:rsid w:val="00873EB6"/>
    <w:rsid w:val="00874BF4"/>
    <w:rsid w:val="00881074"/>
    <w:rsid w:val="008817A4"/>
    <w:rsid w:val="00883F40"/>
    <w:rsid w:val="00887CC8"/>
    <w:rsid w:val="00890852"/>
    <w:rsid w:val="00891F06"/>
    <w:rsid w:val="00893130"/>
    <w:rsid w:val="00895B55"/>
    <w:rsid w:val="00896150"/>
    <w:rsid w:val="008963F8"/>
    <w:rsid w:val="008A11D9"/>
    <w:rsid w:val="008A30DF"/>
    <w:rsid w:val="008B0483"/>
    <w:rsid w:val="008B3FF8"/>
    <w:rsid w:val="008B4737"/>
    <w:rsid w:val="008B69A6"/>
    <w:rsid w:val="008B6D12"/>
    <w:rsid w:val="008C3012"/>
    <w:rsid w:val="008C3C94"/>
    <w:rsid w:val="008C48B3"/>
    <w:rsid w:val="008C6E5F"/>
    <w:rsid w:val="008D0202"/>
    <w:rsid w:val="008D101C"/>
    <w:rsid w:val="008D1620"/>
    <w:rsid w:val="008D25C8"/>
    <w:rsid w:val="008D2A35"/>
    <w:rsid w:val="008D3C52"/>
    <w:rsid w:val="008D4615"/>
    <w:rsid w:val="008E060E"/>
    <w:rsid w:val="008E18A1"/>
    <w:rsid w:val="008E34C0"/>
    <w:rsid w:val="008E3852"/>
    <w:rsid w:val="008E3F67"/>
    <w:rsid w:val="008E53C2"/>
    <w:rsid w:val="008E6DAE"/>
    <w:rsid w:val="008F24D4"/>
    <w:rsid w:val="008F64DC"/>
    <w:rsid w:val="00900F23"/>
    <w:rsid w:val="0090527C"/>
    <w:rsid w:val="00905A93"/>
    <w:rsid w:val="00905FEF"/>
    <w:rsid w:val="00907B4A"/>
    <w:rsid w:val="00912C39"/>
    <w:rsid w:val="00912C4D"/>
    <w:rsid w:val="009130CB"/>
    <w:rsid w:val="00913B8C"/>
    <w:rsid w:val="00915363"/>
    <w:rsid w:val="00916080"/>
    <w:rsid w:val="0092342B"/>
    <w:rsid w:val="00924588"/>
    <w:rsid w:val="00925A85"/>
    <w:rsid w:val="00927627"/>
    <w:rsid w:val="009311A6"/>
    <w:rsid w:val="0093541F"/>
    <w:rsid w:val="00935C9C"/>
    <w:rsid w:val="00937574"/>
    <w:rsid w:val="0094035E"/>
    <w:rsid w:val="00941C94"/>
    <w:rsid w:val="0094622D"/>
    <w:rsid w:val="00946D34"/>
    <w:rsid w:val="00947B82"/>
    <w:rsid w:val="00950667"/>
    <w:rsid w:val="00951750"/>
    <w:rsid w:val="00952FAF"/>
    <w:rsid w:val="0095311B"/>
    <w:rsid w:val="00961839"/>
    <w:rsid w:val="0096206D"/>
    <w:rsid w:val="00962CC7"/>
    <w:rsid w:val="00962DA8"/>
    <w:rsid w:val="00963075"/>
    <w:rsid w:val="009639CE"/>
    <w:rsid w:val="009647A6"/>
    <w:rsid w:val="00966B03"/>
    <w:rsid w:val="009704C9"/>
    <w:rsid w:val="00971549"/>
    <w:rsid w:val="00972589"/>
    <w:rsid w:val="00975DAA"/>
    <w:rsid w:val="00976665"/>
    <w:rsid w:val="00976725"/>
    <w:rsid w:val="009770F7"/>
    <w:rsid w:val="00977408"/>
    <w:rsid w:val="00980DB7"/>
    <w:rsid w:val="00982019"/>
    <w:rsid w:val="0098209D"/>
    <w:rsid w:val="009868AF"/>
    <w:rsid w:val="00993D54"/>
    <w:rsid w:val="009945D0"/>
    <w:rsid w:val="009A2658"/>
    <w:rsid w:val="009A4652"/>
    <w:rsid w:val="009A474E"/>
    <w:rsid w:val="009A68A6"/>
    <w:rsid w:val="009A7465"/>
    <w:rsid w:val="009B0CA6"/>
    <w:rsid w:val="009B175F"/>
    <w:rsid w:val="009B2487"/>
    <w:rsid w:val="009B308D"/>
    <w:rsid w:val="009B5F69"/>
    <w:rsid w:val="009B60E9"/>
    <w:rsid w:val="009C060A"/>
    <w:rsid w:val="009C1601"/>
    <w:rsid w:val="009C3E6D"/>
    <w:rsid w:val="009D156E"/>
    <w:rsid w:val="009E176C"/>
    <w:rsid w:val="009E2AC4"/>
    <w:rsid w:val="009E30E6"/>
    <w:rsid w:val="009E6EDC"/>
    <w:rsid w:val="009E7FF4"/>
    <w:rsid w:val="009F0BB5"/>
    <w:rsid w:val="009F137D"/>
    <w:rsid w:val="009F20FC"/>
    <w:rsid w:val="009F36CF"/>
    <w:rsid w:val="009F57F8"/>
    <w:rsid w:val="009F75A1"/>
    <w:rsid w:val="00A00AB2"/>
    <w:rsid w:val="00A01699"/>
    <w:rsid w:val="00A02B54"/>
    <w:rsid w:val="00A04626"/>
    <w:rsid w:val="00A06DB6"/>
    <w:rsid w:val="00A10623"/>
    <w:rsid w:val="00A111B4"/>
    <w:rsid w:val="00A1197A"/>
    <w:rsid w:val="00A11E2E"/>
    <w:rsid w:val="00A12632"/>
    <w:rsid w:val="00A14068"/>
    <w:rsid w:val="00A17126"/>
    <w:rsid w:val="00A17989"/>
    <w:rsid w:val="00A17E7C"/>
    <w:rsid w:val="00A20051"/>
    <w:rsid w:val="00A20450"/>
    <w:rsid w:val="00A21143"/>
    <w:rsid w:val="00A230E4"/>
    <w:rsid w:val="00A23B39"/>
    <w:rsid w:val="00A24637"/>
    <w:rsid w:val="00A24958"/>
    <w:rsid w:val="00A26125"/>
    <w:rsid w:val="00A27E94"/>
    <w:rsid w:val="00A357F0"/>
    <w:rsid w:val="00A369DE"/>
    <w:rsid w:val="00A3732B"/>
    <w:rsid w:val="00A4087F"/>
    <w:rsid w:val="00A40C94"/>
    <w:rsid w:val="00A40D6C"/>
    <w:rsid w:val="00A42748"/>
    <w:rsid w:val="00A47A37"/>
    <w:rsid w:val="00A50EA6"/>
    <w:rsid w:val="00A5663E"/>
    <w:rsid w:val="00A6188A"/>
    <w:rsid w:val="00A62267"/>
    <w:rsid w:val="00A63961"/>
    <w:rsid w:val="00A66098"/>
    <w:rsid w:val="00A66EE9"/>
    <w:rsid w:val="00A67490"/>
    <w:rsid w:val="00A70E5E"/>
    <w:rsid w:val="00A71CDA"/>
    <w:rsid w:val="00A73E14"/>
    <w:rsid w:val="00A75BE7"/>
    <w:rsid w:val="00A776E2"/>
    <w:rsid w:val="00A77CF8"/>
    <w:rsid w:val="00A81943"/>
    <w:rsid w:val="00A826E0"/>
    <w:rsid w:val="00A83B9C"/>
    <w:rsid w:val="00A85A4A"/>
    <w:rsid w:val="00A87F43"/>
    <w:rsid w:val="00A92CE5"/>
    <w:rsid w:val="00A94020"/>
    <w:rsid w:val="00A97B1A"/>
    <w:rsid w:val="00AA03CC"/>
    <w:rsid w:val="00AA29FB"/>
    <w:rsid w:val="00AA356C"/>
    <w:rsid w:val="00AA6C76"/>
    <w:rsid w:val="00AA76B7"/>
    <w:rsid w:val="00AA7ED5"/>
    <w:rsid w:val="00AB0DAA"/>
    <w:rsid w:val="00AB1DB4"/>
    <w:rsid w:val="00AB3CC8"/>
    <w:rsid w:val="00AB72FD"/>
    <w:rsid w:val="00AC09CF"/>
    <w:rsid w:val="00AC1480"/>
    <w:rsid w:val="00AC39FE"/>
    <w:rsid w:val="00AC51CA"/>
    <w:rsid w:val="00AD34C3"/>
    <w:rsid w:val="00AD3F89"/>
    <w:rsid w:val="00AD490F"/>
    <w:rsid w:val="00AD5407"/>
    <w:rsid w:val="00AD79A8"/>
    <w:rsid w:val="00AF0759"/>
    <w:rsid w:val="00AF1F58"/>
    <w:rsid w:val="00AF3095"/>
    <w:rsid w:val="00AF3992"/>
    <w:rsid w:val="00AF428F"/>
    <w:rsid w:val="00B01E67"/>
    <w:rsid w:val="00B03CFF"/>
    <w:rsid w:val="00B1141A"/>
    <w:rsid w:val="00B1352A"/>
    <w:rsid w:val="00B13EB8"/>
    <w:rsid w:val="00B152AA"/>
    <w:rsid w:val="00B217C3"/>
    <w:rsid w:val="00B22B3D"/>
    <w:rsid w:val="00B22F25"/>
    <w:rsid w:val="00B23A9A"/>
    <w:rsid w:val="00B24E79"/>
    <w:rsid w:val="00B27002"/>
    <w:rsid w:val="00B329A8"/>
    <w:rsid w:val="00B3309C"/>
    <w:rsid w:val="00B33865"/>
    <w:rsid w:val="00B3729D"/>
    <w:rsid w:val="00B40D0D"/>
    <w:rsid w:val="00B40D68"/>
    <w:rsid w:val="00B45D39"/>
    <w:rsid w:val="00B46504"/>
    <w:rsid w:val="00B46A31"/>
    <w:rsid w:val="00B46AC4"/>
    <w:rsid w:val="00B477F1"/>
    <w:rsid w:val="00B5126F"/>
    <w:rsid w:val="00B51887"/>
    <w:rsid w:val="00B5497E"/>
    <w:rsid w:val="00B551FB"/>
    <w:rsid w:val="00B55243"/>
    <w:rsid w:val="00B5534A"/>
    <w:rsid w:val="00B56459"/>
    <w:rsid w:val="00B567C1"/>
    <w:rsid w:val="00B57D73"/>
    <w:rsid w:val="00B65C61"/>
    <w:rsid w:val="00B6671E"/>
    <w:rsid w:val="00B70B78"/>
    <w:rsid w:val="00B7295A"/>
    <w:rsid w:val="00B76AB0"/>
    <w:rsid w:val="00B77154"/>
    <w:rsid w:val="00B77179"/>
    <w:rsid w:val="00B84B2D"/>
    <w:rsid w:val="00B861B3"/>
    <w:rsid w:val="00B96441"/>
    <w:rsid w:val="00B97A37"/>
    <w:rsid w:val="00BA04FF"/>
    <w:rsid w:val="00BA548D"/>
    <w:rsid w:val="00BC3F2D"/>
    <w:rsid w:val="00BC3F7A"/>
    <w:rsid w:val="00BC4506"/>
    <w:rsid w:val="00BC51DC"/>
    <w:rsid w:val="00BC582C"/>
    <w:rsid w:val="00BD082A"/>
    <w:rsid w:val="00BD25FE"/>
    <w:rsid w:val="00BD2A03"/>
    <w:rsid w:val="00BE34AF"/>
    <w:rsid w:val="00BE5328"/>
    <w:rsid w:val="00BE5ED6"/>
    <w:rsid w:val="00BE670B"/>
    <w:rsid w:val="00BE72A0"/>
    <w:rsid w:val="00BE7D50"/>
    <w:rsid w:val="00BF19BB"/>
    <w:rsid w:val="00BF4AD7"/>
    <w:rsid w:val="00BF5011"/>
    <w:rsid w:val="00BF5062"/>
    <w:rsid w:val="00C01B0B"/>
    <w:rsid w:val="00C075C9"/>
    <w:rsid w:val="00C0761B"/>
    <w:rsid w:val="00C07BB2"/>
    <w:rsid w:val="00C139D9"/>
    <w:rsid w:val="00C20956"/>
    <w:rsid w:val="00C22B83"/>
    <w:rsid w:val="00C2711A"/>
    <w:rsid w:val="00C275EC"/>
    <w:rsid w:val="00C315C8"/>
    <w:rsid w:val="00C3473F"/>
    <w:rsid w:val="00C363C1"/>
    <w:rsid w:val="00C36749"/>
    <w:rsid w:val="00C37E63"/>
    <w:rsid w:val="00C41595"/>
    <w:rsid w:val="00C427DD"/>
    <w:rsid w:val="00C43A6F"/>
    <w:rsid w:val="00C47B96"/>
    <w:rsid w:val="00C533E4"/>
    <w:rsid w:val="00C547E9"/>
    <w:rsid w:val="00C57C32"/>
    <w:rsid w:val="00C62237"/>
    <w:rsid w:val="00C63AEC"/>
    <w:rsid w:val="00C63D05"/>
    <w:rsid w:val="00C66716"/>
    <w:rsid w:val="00C67C86"/>
    <w:rsid w:val="00C70EDA"/>
    <w:rsid w:val="00C70F40"/>
    <w:rsid w:val="00C716A2"/>
    <w:rsid w:val="00C7485E"/>
    <w:rsid w:val="00C767F7"/>
    <w:rsid w:val="00C769AD"/>
    <w:rsid w:val="00C81323"/>
    <w:rsid w:val="00C82238"/>
    <w:rsid w:val="00C85D1B"/>
    <w:rsid w:val="00C872E2"/>
    <w:rsid w:val="00C8761F"/>
    <w:rsid w:val="00C876BB"/>
    <w:rsid w:val="00C87AC7"/>
    <w:rsid w:val="00C90FCA"/>
    <w:rsid w:val="00C9372D"/>
    <w:rsid w:val="00C95473"/>
    <w:rsid w:val="00CA0B03"/>
    <w:rsid w:val="00CA1C54"/>
    <w:rsid w:val="00CA34D1"/>
    <w:rsid w:val="00CA5FB9"/>
    <w:rsid w:val="00CB2A75"/>
    <w:rsid w:val="00CB3369"/>
    <w:rsid w:val="00CB5089"/>
    <w:rsid w:val="00CC1222"/>
    <w:rsid w:val="00CC5ABC"/>
    <w:rsid w:val="00CC6ADF"/>
    <w:rsid w:val="00CC7A94"/>
    <w:rsid w:val="00CD129A"/>
    <w:rsid w:val="00CD1C09"/>
    <w:rsid w:val="00CD2DC1"/>
    <w:rsid w:val="00CD5464"/>
    <w:rsid w:val="00CD769C"/>
    <w:rsid w:val="00CD7F68"/>
    <w:rsid w:val="00CE1934"/>
    <w:rsid w:val="00CE50F7"/>
    <w:rsid w:val="00CE6539"/>
    <w:rsid w:val="00CE6ACE"/>
    <w:rsid w:val="00CF0140"/>
    <w:rsid w:val="00D036F7"/>
    <w:rsid w:val="00D13AF0"/>
    <w:rsid w:val="00D22EC3"/>
    <w:rsid w:val="00D23D7B"/>
    <w:rsid w:val="00D27994"/>
    <w:rsid w:val="00D30E60"/>
    <w:rsid w:val="00D32B1A"/>
    <w:rsid w:val="00D33FA2"/>
    <w:rsid w:val="00D4175D"/>
    <w:rsid w:val="00D44E49"/>
    <w:rsid w:val="00D476A6"/>
    <w:rsid w:val="00D47BF1"/>
    <w:rsid w:val="00D57AAC"/>
    <w:rsid w:val="00D625A8"/>
    <w:rsid w:val="00D63043"/>
    <w:rsid w:val="00D63109"/>
    <w:rsid w:val="00D660F4"/>
    <w:rsid w:val="00D66AA3"/>
    <w:rsid w:val="00D712E2"/>
    <w:rsid w:val="00D724A6"/>
    <w:rsid w:val="00D726F6"/>
    <w:rsid w:val="00D72FF7"/>
    <w:rsid w:val="00D76603"/>
    <w:rsid w:val="00D76DDF"/>
    <w:rsid w:val="00D76E52"/>
    <w:rsid w:val="00D862F0"/>
    <w:rsid w:val="00D87FED"/>
    <w:rsid w:val="00D909D7"/>
    <w:rsid w:val="00D92703"/>
    <w:rsid w:val="00D974A1"/>
    <w:rsid w:val="00D978E8"/>
    <w:rsid w:val="00DA0BCC"/>
    <w:rsid w:val="00DA28C3"/>
    <w:rsid w:val="00DA69BC"/>
    <w:rsid w:val="00DB38AE"/>
    <w:rsid w:val="00DB4346"/>
    <w:rsid w:val="00DB4A3E"/>
    <w:rsid w:val="00DB6312"/>
    <w:rsid w:val="00DB7711"/>
    <w:rsid w:val="00DC11FD"/>
    <w:rsid w:val="00DC47F7"/>
    <w:rsid w:val="00DD0219"/>
    <w:rsid w:val="00DD4F57"/>
    <w:rsid w:val="00DE131F"/>
    <w:rsid w:val="00DE1406"/>
    <w:rsid w:val="00DE35F8"/>
    <w:rsid w:val="00DE53FD"/>
    <w:rsid w:val="00DF3DF8"/>
    <w:rsid w:val="00DF4D73"/>
    <w:rsid w:val="00DF5158"/>
    <w:rsid w:val="00DF616F"/>
    <w:rsid w:val="00DF7A3E"/>
    <w:rsid w:val="00E0402B"/>
    <w:rsid w:val="00E101B0"/>
    <w:rsid w:val="00E15FEF"/>
    <w:rsid w:val="00E16047"/>
    <w:rsid w:val="00E21E69"/>
    <w:rsid w:val="00E22E27"/>
    <w:rsid w:val="00E23088"/>
    <w:rsid w:val="00E248DD"/>
    <w:rsid w:val="00E26DF4"/>
    <w:rsid w:val="00E30C9C"/>
    <w:rsid w:val="00E30FF9"/>
    <w:rsid w:val="00E3404E"/>
    <w:rsid w:val="00E34F93"/>
    <w:rsid w:val="00E41439"/>
    <w:rsid w:val="00E43EF3"/>
    <w:rsid w:val="00E45A78"/>
    <w:rsid w:val="00E50130"/>
    <w:rsid w:val="00E53DC6"/>
    <w:rsid w:val="00E542D8"/>
    <w:rsid w:val="00E55F0A"/>
    <w:rsid w:val="00E5629B"/>
    <w:rsid w:val="00E579B0"/>
    <w:rsid w:val="00E57B53"/>
    <w:rsid w:val="00E6317C"/>
    <w:rsid w:val="00E63B9A"/>
    <w:rsid w:val="00E6493A"/>
    <w:rsid w:val="00E65081"/>
    <w:rsid w:val="00E743C1"/>
    <w:rsid w:val="00E77B0F"/>
    <w:rsid w:val="00E8037A"/>
    <w:rsid w:val="00E81F29"/>
    <w:rsid w:val="00E82D54"/>
    <w:rsid w:val="00E92231"/>
    <w:rsid w:val="00EA7C49"/>
    <w:rsid w:val="00EB0C3C"/>
    <w:rsid w:val="00EB1C2A"/>
    <w:rsid w:val="00EB358C"/>
    <w:rsid w:val="00EC2D46"/>
    <w:rsid w:val="00EC427D"/>
    <w:rsid w:val="00EC6FDF"/>
    <w:rsid w:val="00EC72BF"/>
    <w:rsid w:val="00ED28D6"/>
    <w:rsid w:val="00ED494A"/>
    <w:rsid w:val="00ED7066"/>
    <w:rsid w:val="00ED70A5"/>
    <w:rsid w:val="00ED7A33"/>
    <w:rsid w:val="00EF26AE"/>
    <w:rsid w:val="00EF41B4"/>
    <w:rsid w:val="00EF5B1F"/>
    <w:rsid w:val="00F02732"/>
    <w:rsid w:val="00F0411D"/>
    <w:rsid w:val="00F0621F"/>
    <w:rsid w:val="00F1058A"/>
    <w:rsid w:val="00F120CD"/>
    <w:rsid w:val="00F13CFF"/>
    <w:rsid w:val="00F143B8"/>
    <w:rsid w:val="00F148EF"/>
    <w:rsid w:val="00F15304"/>
    <w:rsid w:val="00F164DB"/>
    <w:rsid w:val="00F21149"/>
    <w:rsid w:val="00F2236C"/>
    <w:rsid w:val="00F33A54"/>
    <w:rsid w:val="00F35947"/>
    <w:rsid w:val="00F35BEF"/>
    <w:rsid w:val="00F363D1"/>
    <w:rsid w:val="00F37C16"/>
    <w:rsid w:val="00F40FD8"/>
    <w:rsid w:val="00F41B28"/>
    <w:rsid w:val="00F41DA7"/>
    <w:rsid w:val="00F428FB"/>
    <w:rsid w:val="00F4291F"/>
    <w:rsid w:val="00F42EF9"/>
    <w:rsid w:val="00F459F0"/>
    <w:rsid w:val="00F50AB0"/>
    <w:rsid w:val="00F51EAF"/>
    <w:rsid w:val="00F5560B"/>
    <w:rsid w:val="00F610E4"/>
    <w:rsid w:val="00F6241D"/>
    <w:rsid w:val="00F63AA7"/>
    <w:rsid w:val="00F71EEC"/>
    <w:rsid w:val="00F72308"/>
    <w:rsid w:val="00F737D0"/>
    <w:rsid w:val="00F75349"/>
    <w:rsid w:val="00F771D0"/>
    <w:rsid w:val="00F832DC"/>
    <w:rsid w:val="00F8737A"/>
    <w:rsid w:val="00F90396"/>
    <w:rsid w:val="00F928DD"/>
    <w:rsid w:val="00F92EBD"/>
    <w:rsid w:val="00F97287"/>
    <w:rsid w:val="00F97F25"/>
    <w:rsid w:val="00FA2436"/>
    <w:rsid w:val="00FA4876"/>
    <w:rsid w:val="00FB03F5"/>
    <w:rsid w:val="00FB0ED6"/>
    <w:rsid w:val="00FB527D"/>
    <w:rsid w:val="00FC2DD2"/>
    <w:rsid w:val="00FC4014"/>
    <w:rsid w:val="00FC477B"/>
    <w:rsid w:val="00FC617A"/>
    <w:rsid w:val="00FC642D"/>
    <w:rsid w:val="00FC6447"/>
    <w:rsid w:val="00FC7003"/>
    <w:rsid w:val="00FD085F"/>
    <w:rsid w:val="00FD1DED"/>
    <w:rsid w:val="00FE1E42"/>
    <w:rsid w:val="00FE28CB"/>
    <w:rsid w:val="00FE2FFF"/>
    <w:rsid w:val="00FE52C3"/>
    <w:rsid w:val="00FF1049"/>
    <w:rsid w:val="00FF1301"/>
    <w:rsid w:val="00FF156F"/>
    <w:rsid w:val="00FF1E3D"/>
    <w:rsid w:val="00FF256C"/>
    <w:rsid w:val="00FF369C"/>
    <w:rsid w:val="00FF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D9F771"/>
  <w15:docId w15:val="{9E4F37FE-6C5B-42E8-916D-F9E0FD004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CFF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731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C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1C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1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1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1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1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1C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731C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31C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731C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731CFF"/>
    <w:rPr>
      <w:rFonts w:eastAsiaTheme="majorEastAsia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731C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731CFF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31C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731C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1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31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1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31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1CFF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a8">
    <w:name w:val="引用 字符"/>
    <w:basedOn w:val="a0"/>
    <w:link w:val="a7"/>
    <w:uiPriority w:val="29"/>
    <w:rsid w:val="00731C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1CFF"/>
    <w:pPr>
      <w:ind w:left="720"/>
      <w:contextualSpacing/>
    </w:pPr>
    <w:rPr>
      <w:kern w:val="2"/>
    </w:rPr>
  </w:style>
  <w:style w:type="character" w:styleId="aa">
    <w:name w:val="Intense Emphasis"/>
    <w:basedOn w:val="a0"/>
    <w:uiPriority w:val="21"/>
    <w:qFormat/>
    <w:rsid w:val="00731CF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1C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ac">
    <w:name w:val="明显引用 字符"/>
    <w:basedOn w:val="a0"/>
    <w:link w:val="ab"/>
    <w:uiPriority w:val="30"/>
    <w:rsid w:val="00731CF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31CF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qFormat/>
    <w:rsid w:val="00731CFF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e"/>
    <w:uiPriority w:val="59"/>
    <w:qFormat/>
    <w:rsid w:val="009868AF"/>
    <w:pPr>
      <w:spacing w:after="0" w:line="240" w:lineRule="auto"/>
    </w:pPr>
    <w:rPr>
      <w:rFonts w:ascii="Calibri" w:eastAsia="Calibri" w:hAnsi="Calibri" w:cs="Times New Roman"/>
      <w:kern w:val="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ibliography"/>
    <w:basedOn w:val="a"/>
    <w:next w:val="a"/>
    <w:uiPriority w:val="37"/>
    <w:unhideWhenUsed/>
    <w:rsid w:val="004A01F8"/>
    <w:pPr>
      <w:tabs>
        <w:tab w:val="left" w:pos="384"/>
      </w:tabs>
      <w:spacing w:after="240" w:line="240" w:lineRule="auto"/>
      <w:ind w:left="384" w:hanging="384"/>
    </w:pPr>
  </w:style>
  <w:style w:type="table" w:customStyle="1" w:styleId="31">
    <w:name w:val="Сетка таблицы3"/>
    <w:basedOn w:val="a1"/>
    <w:uiPriority w:val="59"/>
    <w:qFormat/>
    <w:rsid w:val="00532E0C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6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批注框文本 字符"/>
    <w:basedOn w:val="a0"/>
    <w:link w:val="af0"/>
    <w:uiPriority w:val="99"/>
    <w:semiHidden/>
    <w:rsid w:val="006756A8"/>
    <w:rPr>
      <w:rFonts w:ascii="Tahoma" w:hAnsi="Tahoma" w:cs="Tahoma"/>
      <w:kern w:val="0"/>
      <w:sz w:val="16"/>
      <w:szCs w:val="16"/>
    </w:rPr>
  </w:style>
  <w:style w:type="character" w:styleId="af2">
    <w:name w:val="Hyperlink"/>
    <w:basedOn w:val="a0"/>
    <w:uiPriority w:val="99"/>
    <w:unhideWhenUsed/>
    <w:rsid w:val="00C63AEC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C63AEC"/>
    <w:rPr>
      <w:color w:val="605E5C"/>
      <w:shd w:val="clear" w:color="auto" w:fill="E1DFDD"/>
    </w:rPr>
  </w:style>
  <w:style w:type="paragraph" w:styleId="af4">
    <w:name w:val="header"/>
    <w:basedOn w:val="a"/>
    <w:link w:val="af5"/>
    <w:uiPriority w:val="99"/>
    <w:unhideWhenUsed/>
    <w:rsid w:val="00486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页眉 字符"/>
    <w:basedOn w:val="a0"/>
    <w:link w:val="af4"/>
    <w:uiPriority w:val="99"/>
    <w:rsid w:val="004860F9"/>
    <w:rPr>
      <w:kern w:val="0"/>
    </w:rPr>
  </w:style>
  <w:style w:type="paragraph" w:styleId="af6">
    <w:name w:val="footer"/>
    <w:basedOn w:val="a"/>
    <w:link w:val="af7"/>
    <w:uiPriority w:val="99"/>
    <w:unhideWhenUsed/>
    <w:rsid w:val="00486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页脚 字符"/>
    <w:basedOn w:val="a0"/>
    <w:link w:val="af6"/>
    <w:uiPriority w:val="99"/>
    <w:rsid w:val="004860F9"/>
    <w:rPr>
      <w:kern w:val="0"/>
    </w:rPr>
  </w:style>
  <w:style w:type="paragraph" w:styleId="af8">
    <w:name w:val="annotation text"/>
    <w:basedOn w:val="a"/>
    <w:link w:val="af9"/>
    <w:uiPriority w:val="99"/>
    <w:unhideWhenUsed/>
  </w:style>
  <w:style w:type="character" w:customStyle="1" w:styleId="af9">
    <w:name w:val="批注文字 字符"/>
    <w:basedOn w:val="a0"/>
    <w:link w:val="af8"/>
    <w:uiPriority w:val="99"/>
    <w:rPr>
      <w:kern w:val="0"/>
    </w:rPr>
  </w:style>
  <w:style w:type="character" w:styleId="afa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b">
    <w:name w:val="Revision"/>
    <w:hidden/>
    <w:uiPriority w:val="99"/>
    <w:semiHidden/>
    <w:rsid w:val="00935C9C"/>
    <w:pPr>
      <w:spacing w:after="0" w:line="240" w:lineRule="auto"/>
    </w:pPr>
    <w:rPr>
      <w:kern w:val="0"/>
    </w:rPr>
  </w:style>
  <w:style w:type="paragraph" w:styleId="afc">
    <w:name w:val="annotation subject"/>
    <w:basedOn w:val="af8"/>
    <w:next w:val="af8"/>
    <w:link w:val="afd"/>
    <w:uiPriority w:val="99"/>
    <w:semiHidden/>
    <w:unhideWhenUsed/>
    <w:rsid w:val="007C5EC7"/>
    <w:rPr>
      <w:b/>
      <w:bCs/>
    </w:rPr>
  </w:style>
  <w:style w:type="character" w:customStyle="1" w:styleId="afd">
    <w:name w:val="批注主题 字符"/>
    <w:basedOn w:val="af9"/>
    <w:link w:val="afc"/>
    <w:uiPriority w:val="99"/>
    <w:semiHidden/>
    <w:rsid w:val="007C5EC7"/>
    <w:rPr>
      <w:b/>
      <w:bCs/>
      <w:kern w:val="0"/>
    </w:rPr>
  </w:style>
  <w:style w:type="paragraph" w:styleId="afe">
    <w:name w:val="Normal (Web)"/>
    <w:basedOn w:val="a"/>
    <w:uiPriority w:val="99"/>
    <w:semiHidden/>
    <w:unhideWhenUsed/>
    <w:rsid w:val="00DC11FD"/>
    <w:rPr>
      <w:rFonts w:ascii="Times New Roman" w:hAnsi="Times New Roman" w:cs="Times New Roman"/>
      <w:sz w:val="24"/>
      <w:szCs w:val="24"/>
    </w:rPr>
  </w:style>
  <w:style w:type="table" w:customStyle="1" w:styleId="21">
    <w:name w:val="Сетка таблицы2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e"/>
    <w:uiPriority w:val="59"/>
    <w:qFormat/>
    <w:rsid w:val="00B6671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e"/>
    <w:uiPriority w:val="3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e"/>
    <w:uiPriority w:val="59"/>
    <w:qFormat/>
    <w:rsid w:val="00B6671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llowedHyperlink"/>
    <w:basedOn w:val="a0"/>
    <w:uiPriority w:val="99"/>
    <w:semiHidden/>
    <w:unhideWhenUsed/>
    <w:rsid w:val="008D46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47834-FFFA-4BDE-8446-ACD754327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2316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Дорофеева Анна</dc:creator>
  <cp:lastModifiedBy>Editor</cp:lastModifiedBy>
  <cp:revision>51</cp:revision>
  <dcterms:created xsi:type="dcterms:W3CDTF">2026-03-22T21:12:00Z</dcterms:created>
  <dcterms:modified xsi:type="dcterms:W3CDTF">2026-10-21T07:02:00Z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zotero-version="9.0.5"&gt;&lt;session id="pRO0MpjH"/&gt;&lt;style id="http://www.zotero.org/styles/nlm-citation-sequence-superscript" locale="en-GB" hasBibliography="1" bibliographyStyleHasBeenSet="1"/&gt;&lt;prefs&gt;&lt;pref name="fieldType" value="Field</vt:lpwstr>
  </property>
  <property fmtid="{D5CDD505-2E9C-101B-9397-08002B2CF9AE}" pid="3" name="ZOTERO_PREF_2">
    <vt:lpwstr>"/&gt;&lt;pref name="dontAskDelayCitationUpdates" value="true"/&gt;&lt;/prefs&gt;&lt;/data&gt;</vt:lpwstr>
  </property>
</Properties>
</file>