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A2F3" w14:textId="54944A08" w:rsidR="00A6170D" w:rsidRDefault="000B3C86">
      <w:pP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</w:pPr>
      <w:r w:rsidRPr="00445B8C">
        <w:t xml:space="preserve">Supplementary Table </w:t>
      </w:r>
      <w:r>
        <w:t>2</w:t>
      </w:r>
      <w:r w:rsidR="00000000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4"/>
          <w:szCs w:val="24"/>
          <w:lang w:bidi="ar"/>
        </w:rPr>
        <w:t>.</w:t>
      </w:r>
      <w:r w:rsidR="00000000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bidi="ar"/>
        </w:rPr>
        <w:t xml:space="preserve"> </w:t>
      </w:r>
      <w:r w:rsidR="00000000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  <w:t>Basic characteristics of the recipients</w:t>
      </w:r>
    </w:p>
    <w:tbl>
      <w:tblPr>
        <w:tblW w:w="9135" w:type="dxa"/>
        <w:tblInd w:w="93" w:type="dxa"/>
        <w:tblLook w:val="04A0" w:firstRow="1" w:lastRow="0" w:firstColumn="1" w:lastColumn="0" w:noHBand="0" w:noVBand="1"/>
      </w:tblPr>
      <w:tblGrid>
        <w:gridCol w:w="3762"/>
        <w:gridCol w:w="2243"/>
        <w:gridCol w:w="2114"/>
        <w:gridCol w:w="1016"/>
      </w:tblGrid>
      <w:tr w:rsidR="00A6170D" w14:paraId="4E5A89DA" w14:textId="7777777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0301A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Characteristics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21788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 xml:space="preserve">steatotic liver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D9E30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P value</w:t>
            </w:r>
          </w:p>
        </w:tc>
      </w:tr>
      <w:tr w:rsidR="00A6170D" w14:paraId="24A200B7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75820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C74A1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No(n=24)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31663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Yes(n=21)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EB2E5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A6170D" w14:paraId="3DC0EE63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23A54" w14:textId="77777777" w:rsidR="00A6170D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49E27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41EE6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24A81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0.7683</w:t>
            </w:r>
          </w:p>
        </w:tc>
      </w:tr>
      <w:tr w:rsidR="00A6170D" w14:paraId="58C0E87F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6164C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21C48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3B240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A0EA7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A6170D" w14:paraId="453D97A2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42314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2B963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F0660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44A92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A6170D" w14:paraId="2C98E199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EFE7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age, 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4E22F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46.5(22-75)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625CD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47.8(26-79)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505B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0.7153</w:t>
            </w:r>
          </w:p>
        </w:tc>
      </w:tr>
      <w:tr w:rsidR="00A6170D" w14:paraId="7B954069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37331" w14:textId="77777777" w:rsidR="00A6170D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Height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6D2A8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168.7(151.0-185.5)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C1ED2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17.1(155.9-188.1)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730BA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0.4857</w:t>
            </w:r>
          </w:p>
        </w:tc>
      </w:tr>
      <w:tr w:rsidR="00A6170D" w14:paraId="7528F3B0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4EB1D" w14:textId="77777777" w:rsidR="00A6170D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weight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C91D3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65.3(40.8-82.9)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320C5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71.5(38.3-90.0)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D0C98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0.0935</w:t>
            </w:r>
          </w:p>
        </w:tc>
      </w:tr>
      <w:tr w:rsidR="00A6170D" w14:paraId="66B4E4C9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9AA4A" w14:textId="77777777" w:rsidR="00A6170D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 xml:space="preserve">Disease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lang w:bidi="ar"/>
              </w:rPr>
              <w:t>etiology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69C64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A9B6B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931B7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0.9361</w:t>
            </w:r>
          </w:p>
        </w:tc>
      </w:tr>
      <w:tr w:rsidR="00A6170D" w14:paraId="40DAC305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9F2C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Hepatitis B virus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36428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61E49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4A280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A6170D" w14:paraId="5D6024A7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86B5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Hepatitis C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virus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A97E2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1AA8B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8707B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A6170D" w14:paraId="4E1360F4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B122E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Alcohol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53DAF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C4DA5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BA270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A6170D" w14:paraId="4C9B346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B484E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malignant tumor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1C61C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9D79E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1B220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A6170D" w14:paraId="792D90F2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6A89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others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E79C7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2A7BA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95BA5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A6170D" w14:paraId="2D045FE5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E831B" w14:textId="77777777" w:rsidR="00A6170D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Pretransplant laboratory values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891EE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3193F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C7229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A6170D" w14:paraId="5405E3D5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F953B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White blood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CC562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12.9(3.3-21.7)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D2F58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11.3(1.4-22.5)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E2ECB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0.2534</w:t>
            </w:r>
          </w:p>
        </w:tc>
      </w:tr>
      <w:tr w:rsidR="00A6170D" w14:paraId="7CB2F9D1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2442A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Red blood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DB44E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4.2(1.7-6.2)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B0540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3.6(2.2-5.0)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569A7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0.072</w:t>
            </w:r>
          </w:p>
        </w:tc>
      </w:tr>
      <w:tr w:rsidR="00A6170D" w14:paraId="5E0DCB3F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6B212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Hemoglobin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A532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108.6(66.3-150.2)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4C753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117.2(74.5-180.4)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F91EB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0.2195</w:t>
            </w:r>
          </w:p>
        </w:tc>
      </w:tr>
      <w:tr w:rsidR="00A6170D" w14:paraId="3BFA2ECB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B18C9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Platelets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2BC3F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164.8(50.9-406.6)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CA5EF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150.7(24.8-258.1)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6B4FD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0.5157</w:t>
            </w:r>
          </w:p>
        </w:tc>
      </w:tr>
      <w:tr w:rsidR="00A6170D" w14:paraId="733069F6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1F645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Lymphocyte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1645A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1.3(0.3-6.1)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37568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1.1(0.4-2.6)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C1724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0.5201</w:t>
            </w:r>
          </w:p>
        </w:tc>
      </w:tr>
      <w:tr w:rsidR="00A6170D" w14:paraId="020E63D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DF0D0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Mononuclear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C2B82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0.7(0.3-1.1)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E1329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0.6(0.3-1.3)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1EC2E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0.1919</w:t>
            </w:r>
          </w:p>
        </w:tc>
      </w:tr>
      <w:tr w:rsidR="00A6170D" w14:paraId="7B472B36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94C14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Neturophil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889B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11.4(3.9-24.3)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7F1FE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10.1(4.9-20.4)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B862D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0.28</w:t>
            </w:r>
          </w:p>
        </w:tc>
      </w:tr>
      <w:tr w:rsidR="00A6170D" w14:paraId="5F97034A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19FAA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Eosinophilic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73012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0.1(0.1-0.3)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C115B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0.1(0.1-0.2)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2C2C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0.6776</w:t>
            </w:r>
          </w:p>
        </w:tc>
      </w:tr>
      <w:tr w:rsidR="00A6170D" w14:paraId="67A7B2FC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61429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Basophil cell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04069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0.1(0-0.2)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3DBFA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0.1(0.1-0.3)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AEBDF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0.1175</w:t>
            </w:r>
          </w:p>
        </w:tc>
      </w:tr>
      <w:tr w:rsidR="00A6170D" w14:paraId="4F606BCC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A59D2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C-reactive protein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492D4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72.0(3.8-372.5)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171B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75.8(2.3-242.7)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40A6A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0.8573</w:t>
            </w:r>
          </w:p>
        </w:tc>
      </w:tr>
      <w:tr w:rsidR="00A6170D" w14:paraId="1F5EFECB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446D4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PCT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E0510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40.3(1.1-42.8)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50CAE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21.4(1.1-248.7)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44F31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0.3122</w:t>
            </w:r>
          </w:p>
        </w:tc>
      </w:tr>
      <w:tr w:rsidR="00A6170D" w14:paraId="56FF472E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16C1E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alkaline phosphatase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D817C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71.1(43.7-155.8)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D2992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79.1(42.1-211.5)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0905E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0.3723</w:t>
            </w:r>
          </w:p>
        </w:tc>
      </w:tr>
      <w:tr w:rsidR="00A6170D" w14:paraId="3BF7153F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A922B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Total protein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6490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65.4(38.3-86.7)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C3702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61.2(33.0-88.3)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71AAD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0.3063</w:t>
            </w:r>
          </w:p>
        </w:tc>
      </w:tr>
      <w:tr w:rsidR="00A6170D" w14:paraId="618DF111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6E6C9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Albumen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058C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32.7(15.7-44.7)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AA722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35.3(20.6-55.7)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A78ED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0.2546</w:t>
            </w:r>
          </w:p>
        </w:tc>
      </w:tr>
      <w:tr w:rsidR="00A6170D" w14:paraId="2590C725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5F245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globulin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BF36A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27.3(12.5-44.9)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62C1C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24.7(15.6-36.7)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6F8B9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 xml:space="preserve">0.1850 </w:t>
            </w:r>
          </w:p>
        </w:tc>
      </w:tr>
      <w:tr w:rsidR="00A6170D" w14:paraId="3DDB212E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4AC89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BD24C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44.8(7.5-233.7)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F6EDE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50.0(11.5-296.4)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D42DE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0.7348</w:t>
            </w:r>
          </w:p>
        </w:tc>
      </w:tr>
      <w:tr w:rsidR="00A6170D" w14:paraId="3779BDE0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4B615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ALT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A0B5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55.8(4.2-356.8)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1B590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59.6(6.6-459.8)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F2E8D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0.8772</w:t>
            </w:r>
          </w:p>
        </w:tc>
      </w:tr>
      <w:tr w:rsidR="00A6170D" w14:paraId="5C3B51D1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60E5E" w14:textId="77777777" w:rsidR="00A6170D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lang w:bidi="ar"/>
              </w:rPr>
              <w:t>Hepatitis B surface antigen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21DBD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BC395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B28DB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0.7703</w:t>
            </w:r>
          </w:p>
        </w:tc>
      </w:tr>
      <w:tr w:rsidR="00A6170D" w14:paraId="680C65D1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EAD4B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B0571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C88CF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92EFC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  <w:tr w:rsidR="00A6170D" w14:paraId="2730FE29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AEEE6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BBD94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4B04D" w14:textId="77777777" w:rsidR="00A6170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C7C7F" w14:textId="77777777" w:rsidR="00A6170D" w:rsidRDefault="00A6170D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</w:tr>
    </w:tbl>
    <w:p w14:paraId="1D93458F" w14:textId="77777777" w:rsidR="00A6170D" w:rsidRDefault="00A6170D">
      <w:pPr>
        <w:rPr>
          <w:rFonts w:ascii="Times New Roman" w:eastAsia="SimSun" w:hAnsi="Times New Roman" w:cs="Times New Roman"/>
          <w:color w:val="000000"/>
          <w:kern w:val="0"/>
          <w:sz w:val="22"/>
          <w:lang w:bidi="ar"/>
        </w:rPr>
      </w:pPr>
    </w:p>
    <w:sectPr w:rsidR="00A61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648C" w14:textId="77777777" w:rsidR="00C35C25" w:rsidRDefault="00C35C25" w:rsidP="000B3C86">
      <w:r>
        <w:separator/>
      </w:r>
    </w:p>
  </w:endnote>
  <w:endnote w:type="continuationSeparator" w:id="0">
    <w:p w14:paraId="539F18EE" w14:textId="77777777" w:rsidR="00C35C25" w:rsidRDefault="00C35C25" w:rsidP="000B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|¨¬¡§¡§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??¡§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B099" w14:textId="77777777" w:rsidR="00C35C25" w:rsidRDefault="00C35C25" w:rsidP="000B3C86">
      <w:r>
        <w:separator/>
      </w:r>
    </w:p>
  </w:footnote>
  <w:footnote w:type="continuationSeparator" w:id="0">
    <w:p w14:paraId="6C07AC88" w14:textId="77777777" w:rsidR="00C35C25" w:rsidRDefault="00C35C25" w:rsidP="000B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49"/>
    <w:rsid w:val="000356D6"/>
    <w:rsid w:val="000B3C86"/>
    <w:rsid w:val="0015094C"/>
    <w:rsid w:val="001F700B"/>
    <w:rsid w:val="00286FD0"/>
    <w:rsid w:val="002C7649"/>
    <w:rsid w:val="009904F3"/>
    <w:rsid w:val="00A6170D"/>
    <w:rsid w:val="00C17E47"/>
    <w:rsid w:val="00C35C25"/>
    <w:rsid w:val="00CA49F8"/>
    <w:rsid w:val="06797534"/>
    <w:rsid w:val="21E91F92"/>
    <w:rsid w:val="4EA11215"/>
    <w:rsid w:val="73CD53E2"/>
    <w:rsid w:val="7F82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4B6F81"/>
  <w15:docId w15:val="{78FA85F2-2D13-47B7-A4DF-5D5039E4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11">
    <w:name w:val="font1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0B3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C86"/>
    <w:rPr>
      <w:kern w:val="2"/>
      <w:sz w:val="21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B3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C86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Robin Wei</cp:lastModifiedBy>
  <cp:revision>2</cp:revision>
  <dcterms:created xsi:type="dcterms:W3CDTF">2025-12-11T10:10:00Z</dcterms:created>
  <dcterms:modified xsi:type="dcterms:W3CDTF">2026-03-18T06:40:00Z</dcterms:modified>
  <cp:category/>
  <dc:identifier/>
  <cp:contentStatus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eyJoZGlkIjoiZjcxM2MwNWQzMTgxOThkMzczMzY3OTc4ZTFiZTA0YjUiLCJ1c2VySWQiOiIzNDUwNTE3NTIifQ==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B4F1B673A4E343CCA90A5FD7D9676C75_12</vt:lpwstr>
  </property>
</Properties>
</file>