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47" w:rsidRDefault="00E20047" w:rsidP="00E20047">
      <w:pPr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Supplementary</w:t>
      </w:r>
      <w:r w:rsidRPr="00970DDD">
        <w:rPr>
          <w:b/>
          <w:bCs/>
          <w:sz w:val="24"/>
          <w:szCs w:val="24"/>
        </w:rPr>
        <w:t xml:space="preserve"> Table </w:t>
      </w:r>
      <w:r>
        <w:rPr>
          <w:b/>
          <w:bCs/>
          <w:sz w:val="24"/>
          <w:szCs w:val="24"/>
        </w:rPr>
        <w:t>2.</w:t>
      </w:r>
      <w:r w:rsidRPr="00970DDD">
        <w:rPr>
          <w:b/>
          <w:bCs/>
          <w:sz w:val="24"/>
          <w:szCs w:val="24"/>
        </w:rPr>
        <w:t xml:space="preserve"> Primer sequences used in </w:t>
      </w:r>
      <w:r w:rsidRPr="00970DDD">
        <w:rPr>
          <w:b/>
          <w:bCs/>
          <w:iCs/>
          <w:sz w:val="24"/>
          <w:szCs w:val="24"/>
        </w:rPr>
        <w:t>qPCR</w:t>
      </w:r>
    </w:p>
    <w:p w:rsidR="00E20047" w:rsidRPr="00970DDD" w:rsidRDefault="00E20047" w:rsidP="00E20047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000"/>
      </w:tblPr>
      <w:tblGrid>
        <w:gridCol w:w="1271"/>
        <w:gridCol w:w="1134"/>
        <w:gridCol w:w="1134"/>
        <w:gridCol w:w="4757"/>
      </w:tblGrid>
      <w:tr w:rsidR="00E20047" w:rsidRPr="00970DDD" w:rsidTr="005E7898">
        <w:trPr>
          <w:jc w:val="center"/>
        </w:trPr>
        <w:tc>
          <w:tcPr>
            <w:tcW w:w="12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20047" w:rsidRPr="00B00F14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00F14">
              <w:rPr>
                <w:b/>
                <w:bCs/>
                <w:sz w:val="24"/>
                <w:szCs w:val="24"/>
              </w:rPr>
              <w:t>Primer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20047" w:rsidRPr="00B00F14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00F14">
              <w:rPr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589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20047" w:rsidRPr="00B00F14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00F14">
              <w:rPr>
                <w:b/>
                <w:bCs/>
                <w:sz w:val="24"/>
                <w:szCs w:val="24"/>
              </w:rPr>
              <w:t>Sequence (5' to 3')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β-Actin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Mouse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tcBorders>
              <w:top w:val="single" w:sz="8" w:space="0" w:color="auto"/>
            </w:tcBorders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CAT CCG TAA AGA CCT CTA TGC CAA C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ATG GAG CCA CCG ATC CAC A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Foxp3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Mouse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ACC ATT GGT TTA CTC GCA TGT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TCC ACT CGC ACA AAG CAC TT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IL-17A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Mouse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GGC CCT CAG ACT ACC TCA AC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TCT CGA CCC TGA AAG TGA AGG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IL-17RA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Mouse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CGG AGA ATT AGT CCC TGT GTT 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GAA CAG TCA CTT CAT ACT CCT GG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IL-6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Mouse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TTG GGA CTG ATG CTG GTG AC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GTG GTA TAG ACA GGT CTG TTG GG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IL-10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tabs>
                <w:tab w:val="left" w:pos="643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Mouse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CTT ACT GAC TGG CAT GAG GAT CA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GCA GCT CTA GGA GCA TGT GG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IL-1β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Mouse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AAG AAG AGC CCA TCC TCT GTG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TGT TCA TCT CGG AGC CTG TAG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TNF-α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Mouse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CAG GCG GTG CCT ATG TCT C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CGA TCA CCC CGA AGT TCA GTA 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IL-1Rα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Mouse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CTT GTG CCA AGT CTG GAG ATG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ACG GTC AGC CTC TAG TGT TGT 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TGF-β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Mouse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CCA CCT GCA AGA CCA TCG AC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CTG GCG AGC CTT AGT TTG GAC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β-Actin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Human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ATT GCC GAC AGG ATG CAG AA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GCT GAT CCA CAT CTG CTG GAA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Foxp3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Human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GTG GCC CGG ATG TGA GAA 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GGA GCC CTT GTC GGA TGA TG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IL17A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Human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AGA TTA CTA CAA CCG ATC CAC CT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GGG GAC AGA GTT CAT GTG GTA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IL17RA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Human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GCT TCA CCC TGT GGA ACG AAT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TAT GTG CAT GTG CTC AAA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IL6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Human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GTA GTG AGG AAC AAG CCA GAG C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GTT GGG TCA GGG GTG GTT AT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IL10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Human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GAC TTT AAG GGT TAC CTG GGT TG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TCA CAT GCG CCT TGA TGT CTG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IL1β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Human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GAA TCT CCG ACC ACT ACA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GCA CAT AAG CCT CGT TAT CCC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TNF-α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Human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CCT CTC TCT AAT CAG CCC TCT 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GAG GAC CTG GGA GTA GAT GAG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IL1Rα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Human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GCT GGT CAG GGG ACT TTA CA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TGG CTG GTG ACA GTA ACT GGT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TGF-β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Human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GGC CAG ATC CTG TCC AAG C</w:t>
            </w:r>
          </w:p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GTG GGT TTC CAC CAT TAG CAC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FOXO1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Mouse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CCC AGG CCG GAG TTT AAC C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GTT GCT CAT AAA GTC GGT GCT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FOXO1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Human</w:t>
            </w: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Forward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TCG TCA TAA TCT GTC CCT ACA CA</w:t>
            </w:r>
          </w:p>
        </w:tc>
      </w:tr>
      <w:tr w:rsidR="00E20047" w:rsidRPr="00970DDD" w:rsidTr="005E7898">
        <w:trPr>
          <w:jc w:val="center"/>
        </w:trPr>
        <w:tc>
          <w:tcPr>
            <w:tcW w:w="1271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970DDD">
              <w:rPr>
                <w:sz w:val="24"/>
                <w:szCs w:val="24"/>
                <w:shd w:val="clear" w:color="auto" w:fill="FFFFFF"/>
              </w:rPr>
              <w:t>Reverse</w:t>
            </w:r>
          </w:p>
        </w:tc>
        <w:tc>
          <w:tcPr>
            <w:tcW w:w="4757" w:type="dxa"/>
            <w:shd w:val="clear" w:color="auto" w:fill="auto"/>
          </w:tcPr>
          <w:p w:rsidR="00E20047" w:rsidRPr="00970DDD" w:rsidRDefault="00E20047" w:rsidP="005E7898">
            <w:pPr>
              <w:spacing w:line="360" w:lineRule="auto"/>
              <w:rPr>
                <w:sz w:val="24"/>
                <w:szCs w:val="24"/>
              </w:rPr>
            </w:pPr>
            <w:r w:rsidRPr="00970DDD">
              <w:rPr>
                <w:sz w:val="24"/>
                <w:szCs w:val="24"/>
              </w:rPr>
              <w:t>CGG CTT CGG CTC TTA GCA AA</w:t>
            </w:r>
          </w:p>
        </w:tc>
      </w:tr>
    </w:tbl>
    <w:p w:rsidR="00E20047" w:rsidRPr="00970DDD" w:rsidRDefault="00E20047" w:rsidP="00E20047">
      <w:pPr>
        <w:rPr>
          <w:sz w:val="24"/>
          <w:szCs w:val="24"/>
        </w:rPr>
      </w:pPr>
    </w:p>
    <w:p w:rsidR="00910530" w:rsidRPr="00E20047" w:rsidRDefault="00910530" w:rsidP="00E20047"/>
    <w:sectPr w:rsidR="00910530" w:rsidRPr="00E20047" w:rsidSect="00003B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B5F5D"/>
    <w:rsid w:val="00003B6B"/>
    <w:rsid w:val="00910530"/>
    <w:rsid w:val="00E20047"/>
    <w:rsid w:val="00EB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2022-03-08T23:44:00Z</dcterms:created>
  <dcterms:modified xsi:type="dcterms:W3CDTF">2022-03-08T23:46:00Z</dcterms:modified>
</cp:coreProperties>
</file>