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0E77" w14:textId="77777777" w:rsidR="008100B1" w:rsidRDefault="008100B1" w:rsidP="008100B1">
      <w:pPr>
        <w:keepNext/>
        <w:spacing w:before="12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Step-by-step calculation of performance metrics</w:t>
      </w:r>
    </w:p>
    <w:p w14:paraId="7538A872" w14:textId="77777777" w:rsidR="008100B1" w:rsidRDefault="008100B1" w:rsidP="008100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Note: The hold-out test set (n = 62) comprised 54 lung cancer-labeled records and eight non-cancer-labeled records.</w:t>
      </w:r>
    </w:p>
    <w:p w14:paraId="19A3069E" w14:textId="77777777" w:rsidR="008100B1" w:rsidRDefault="008100B1" w:rsidP="008100B1">
      <w:pPr>
        <w:pStyle w:val="a9"/>
        <w:keepNext/>
        <w:numPr>
          <w:ilvl w:val="3"/>
          <w:numId w:val="1"/>
        </w:numPr>
        <w:spacing w:before="12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Formula calculation</w:t>
      </w:r>
    </w:p>
    <w:p w14:paraId="1E418FC7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the confusion matrix, TP, FN, TN, and FP denote true positives, false negatives, true negatives, and false positives, respectively. The total number of test records was n = TP + FN + TN + FP = 62 (positive records, P = 54; negative records, N = 8).</w:t>
      </w:r>
    </w:p>
    <w:p w14:paraId="5435777E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Accuracy (ACC) = (TP + TN)/n</w:t>
      </w:r>
    </w:p>
    <w:p w14:paraId="22361170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 (recall) = TP / (TP + FN) = TP / 54</w:t>
      </w:r>
    </w:p>
    <w:p w14:paraId="0F47C869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 (SPE) = TN / (TN + FP) = TN / 8</w:t>
      </w:r>
    </w:p>
    <w:p w14:paraId="4FE02C00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 (BA) = (sensitivity + specificity) / 2</w:t>
      </w:r>
    </w:p>
    <w:p w14:paraId="6604DD41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 (PPV) = TP / (TP + FP)</w:t>
      </w:r>
    </w:p>
    <w:p w14:paraId="63A8FDF9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Matthews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correlation coefficient</w:t>
      </w:r>
      <w:r>
        <w:rPr>
          <w:rFonts w:ascii="Times New Roman" w:hAnsi="Times New Roman" w:cs="Times New Roman"/>
        </w:rPr>
        <w:t xml:space="preserve"> = (TP * TN - FP * FN)/√((TP+FP) * (TP+</w:t>
      </w:r>
      <w:proofErr w:type="gramStart"/>
      <w:r>
        <w:rPr>
          <w:rFonts w:ascii="Times New Roman" w:hAnsi="Times New Roman" w:cs="Times New Roman"/>
        </w:rPr>
        <w:t>FN)*</w:t>
      </w:r>
      <w:proofErr w:type="gramEnd"/>
      <w:r>
        <w:rPr>
          <w:rFonts w:ascii="Times New Roman" w:hAnsi="Times New Roman" w:cs="Times New Roman"/>
        </w:rPr>
        <w:t>(TN+</w:t>
      </w:r>
      <w:proofErr w:type="gramStart"/>
      <w:r>
        <w:rPr>
          <w:rFonts w:ascii="Times New Roman" w:hAnsi="Times New Roman" w:cs="Times New Roman"/>
        </w:rPr>
        <w:t>FP)*</w:t>
      </w:r>
      <w:proofErr w:type="gramEnd"/>
      <w:r>
        <w:rPr>
          <w:rFonts w:ascii="Times New Roman" w:hAnsi="Times New Roman" w:cs="Times New Roman"/>
        </w:rPr>
        <w:t>(TN+FN))</w:t>
      </w:r>
    </w:p>
    <w:p w14:paraId="652420DB" w14:textId="77777777" w:rsidR="008100B1" w:rsidRDefault="008100B1" w:rsidP="008100B1">
      <w:pPr>
        <w:pStyle w:val="a9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ROC-AUC, PR-AUC, and Brier score were calculated using predicted probabilities.</w:t>
      </w:r>
    </w:p>
    <w:p w14:paraId="360D64E0" w14:textId="77777777" w:rsidR="008100B1" w:rsidRDefault="008100B1" w:rsidP="008100B1">
      <w:pPr>
        <w:pStyle w:val="a9"/>
        <w:keepNext/>
        <w:numPr>
          <w:ilvl w:val="3"/>
          <w:numId w:val="1"/>
        </w:numPr>
        <w:spacing w:before="12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Algorithm-specific calculations</w:t>
      </w:r>
    </w:p>
    <w:p w14:paraId="3AE3ADC2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Algorithm 1: Logistic regression</w:t>
      </w:r>
    </w:p>
    <w:p w14:paraId="4B8DB0C9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TP = 51, FN = 3, TN = 5, FP = 3</w:t>
      </w:r>
    </w:p>
    <w:p w14:paraId="15C3E989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 = (51 + 5) / 62 = 56 / 62 = 0.9032 (90.32%)</w:t>
      </w:r>
    </w:p>
    <w:p w14:paraId="17E2F06F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 = 51 / 54 = 0.9444 (94.44%)</w:t>
      </w:r>
    </w:p>
    <w:p w14:paraId="782E869F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 = 5 / 8 = 0.6250 (62.50%)</w:t>
      </w:r>
    </w:p>
    <w:p w14:paraId="2BEF79B9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 = (0.9444 + 0.6250) / 2 = 0.7847 (78.47%)</w:t>
      </w:r>
    </w:p>
    <w:p w14:paraId="1D1D80B5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Precision = 51 / (51 + 3) = 51 / 54 = 0.9444 (94.44%)</w:t>
      </w:r>
    </w:p>
    <w:p w14:paraId="0FDF52B5" w14:textId="77777777" w:rsidR="008100B1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MCC = [(51 × 5) − (3 × 3)] / </w:t>
      </w:r>
      <w:proofErr w:type="gramStart"/>
      <w:r>
        <w:rPr>
          <w:rFonts w:ascii="Times New Roman" w:hAnsi="Times New Roman" w:cs="Times New Roman"/>
          <w:sz w:val="22"/>
          <w:szCs w:val="22"/>
        </w:rPr>
        <w:t>√[</w:t>
      </w:r>
      <w:proofErr w:type="gramEnd"/>
      <w:r>
        <w:rPr>
          <w:rFonts w:ascii="Times New Roman" w:hAnsi="Times New Roman" w:cs="Times New Roman"/>
          <w:sz w:val="22"/>
          <w:szCs w:val="22"/>
        </w:rPr>
        <w:t>(54)(54)(8)(8)] = 246/432 = 0.569</w:t>
      </w:r>
    </w:p>
    <w:p w14:paraId="0574B104" w14:textId="77777777" w:rsidR="008100B1" w:rsidRPr="008C4C60" w:rsidRDefault="008100B1" w:rsidP="008100B1">
      <w:pPr>
        <w:pStyle w:val="a9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0.947; PR-AUC = 0.992 (95% CI: 0.981–0.999); Brier score = 0.067 (95% CI: 0.028–0.110).</w:t>
      </w:r>
    </w:p>
    <w:p w14:paraId="68B78FF6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Algorithm 2: Support vector machine </w:t>
      </w:r>
    </w:p>
    <w:p w14:paraId="651AC255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Confusion matrix counts: TP = 51, FN = 3, TN = 2, FP = 6</w:t>
      </w:r>
    </w:p>
    <w:p w14:paraId="4E9E1B48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Accuracy: (51 + 2) / 62 = 53 / 62 = 0.8548 (85.48%)</w:t>
      </w:r>
    </w:p>
    <w:p w14:paraId="22898248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Sensitivity: 51 / 54 = 0.9444 (94.44%)</w:t>
      </w:r>
    </w:p>
    <w:p w14:paraId="1057D7EE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Specificity: 2 / 8 = 0.2500 (25.00%)</w:t>
      </w:r>
    </w:p>
    <w:p w14:paraId="15037BC9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accuracy: (0.9444 + 0.2500) / 2 = 0.5972 (59.72%)</w:t>
      </w:r>
    </w:p>
    <w:p w14:paraId="41B09BF2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Precision: 51 / (51 + 6) = 51 / 57 = 0.8947 (89.47%)</w:t>
      </w:r>
    </w:p>
    <w:p w14:paraId="2F5B6928" w14:textId="77777777" w:rsidR="008100B1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MCC: [(51 × 2) - (6 × 3)] / √ (57 × 54 × 8 × 5) = (102 - 18) / √ (123,120) = 84 / 350.88 = 0.239</w:t>
      </w:r>
    </w:p>
    <w:p w14:paraId="60DDFFFE" w14:textId="77777777" w:rsidR="008100B1" w:rsidRPr="008C4C60" w:rsidRDefault="008100B1" w:rsidP="008100B1">
      <w:pPr>
        <w:pStyle w:val="a9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0.933; PR-AUC = 0.991 (95% CI: 0.977–0.999); Brier score = 0.092 (95% CI: 0.043–0.151).</w:t>
      </w:r>
    </w:p>
    <w:p w14:paraId="3FB292A8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Algorithm 3: Random forest</w:t>
      </w:r>
    </w:p>
    <w:p w14:paraId="40B119A3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Confusion matrix counts: TP = 51, FN = 3, TN = 6, FP = 2</w:t>
      </w:r>
    </w:p>
    <w:p w14:paraId="65315D8D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Accuracy: (51 + 6) / 62 = 57 / 62 = 0.9194 (91.94%)</w:t>
      </w:r>
    </w:p>
    <w:p w14:paraId="31DED42C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Sensitivity: 51 / 54 = 0.9444 (94.44%)</w:t>
      </w:r>
    </w:p>
    <w:p w14:paraId="4C7E6FAE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Specificity: 6 / 8 = 0.7500 (75.00%)</w:t>
      </w:r>
    </w:p>
    <w:p w14:paraId="298F3BEE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accuracy: (0.9444 + 0.7500) / 2 = 0.8472 (84.72%)</w:t>
      </w:r>
    </w:p>
    <w:p w14:paraId="76FAEB81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Precision: 51 / (51 + 2) = 51 / 53 = 0.9623 (96.23%)</w:t>
      </w:r>
    </w:p>
    <w:p w14:paraId="1329B019" w14:textId="77777777" w:rsidR="008100B1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MCC: [(51 × 6) - (2 × 3)] / √ (53 × 54 × 8 × 9) = (306 - 6) / √ (206,064) = 300 / 453.94 = 0.661</w:t>
      </w:r>
    </w:p>
    <w:p w14:paraId="415568DA" w14:textId="77777777" w:rsidR="008100B1" w:rsidRPr="008C4C60" w:rsidRDefault="008100B1" w:rsidP="008100B1">
      <w:pPr>
        <w:pStyle w:val="a9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0.947; PR-AUC = 0.993 (95% CI: 0.980–0.999); Brier score = 0.066 (95% CI: 0.034–0.106).</w:t>
      </w:r>
    </w:p>
    <w:p w14:paraId="04A44EC3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Algorithm 4: </w:t>
      </w:r>
      <w:proofErr w:type="spellStart"/>
      <w:r>
        <w:rPr>
          <w:rFonts w:ascii="Times New Roman" w:hAnsi="Times New Roman" w:cs="Times New Roman"/>
          <w:b/>
          <w:bCs/>
        </w:rPr>
        <w:t>LightGBM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2E6E40F8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Confusion matrix counts: TP = 51, FN = 3, TN = 5, FP = 3</w:t>
      </w:r>
    </w:p>
    <w:p w14:paraId="56BF316D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Accuracy: (51 + 5) / 62 = 56 / 62 = 0.9032 (90.32%)</w:t>
      </w:r>
    </w:p>
    <w:p w14:paraId="7FD7F970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Sensitivity: 51 / 54 = 0.9444 (94.44%)</w:t>
      </w:r>
    </w:p>
    <w:p w14:paraId="1B892B89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Specificity: 5 / 8 = 0.6250 (62.50%)</w:t>
      </w:r>
    </w:p>
    <w:p w14:paraId="7857E555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accuracy: (0.9444 + 0.6250) / 2 = 0.7847 (78.47%)</w:t>
      </w:r>
    </w:p>
    <w:p w14:paraId="5F05E16B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Precision: 51 / (51 + 3) = 51 / 54 = 0.9444 (94.44%)</w:t>
      </w:r>
    </w:p>
    <w:p w14:paraId="7FA5A34E" w14:textId="77777777" w:rsidR="008100B1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MCC: [(51 × 5) - (3 × 3)] / √ (54 × 54 × 8 × 8) = (255 - 9) / √ (186,624) = 246 / 432 = 0.569</w:t>
      </w:r>
    </w:p>
    <w:p w14:paraId="1076D496" w14:textId="77777777" w:rsidR="008100B1" w:rsidRPr="008C4C60" w:rsidRDefault="008100B1" w:rsidP="008100B1">
      <w:pPr>
        <w:pStyle w:val="a9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0.931; PR-AUC = 0.990 (95% CI: 0.978–0.999); Brier score = 0.080 (95% CI: 0.030–0.138).</w:t>
      </w:r>
    </w:p>
    <w:p w14:paraId="39C62BAD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Algorithm 5: </w:t>
      </w:r>
      <w:proofErr w:type="spellStart"/>
      <w:r>
        <w:rPr>
          <w:rFonts w:ascii="Times New Roman" w:hAnsi="Times New Roman" w:cs="Times New Roman"/>
          <w:b/>
          <w:bCs/>
        </w:rPr>
        <w:t>XGBoost</w:t>
      </w:r>
      <w:proofErr w:type="spellEnd"/>
    </w:p>
    <w:p w14:paraId="028653A2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Confusion matrix counts: TP = 51, FN = 3, TN = 6, FP = 2</w:t>
      </w:r>
    </w:p>
    <w:p w14:paraId="764321C6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Accuracy: (51 + 6) / 62 = 57 / 62 = 0.9194 (91.94%)</w:t>
      </w:r>
    </w:p>
    <w:p w14:paraId="0873A46B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Sensitivity: 51 / 54 = 0.9444 (94.44%)</w:t>
      </w:r>
    </w:p>
    <w:p w14:paraId="57774E3F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Specificity: 6 / 8 = 0.7500 (75.00%)</w:t>
      </w:r>
    </w:p>
    <w:p w14:paraId="1701BBA1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accuracy: (0.9444 + 0.7500) / 2 = 0.8472 (84.72%)</w:t>
      </w:r>
    </w:p>
    <w:p w14:paraId="3887C2D1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Precision: 51 / (51 + 2) = 51 / 53 = 0.9623 (96.23%)</w:t>
      </w:r>
    </w:p>
    <w:p w14:paraId="4B498FA9" w14:textId="77777777" w:rsidR="008100B1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MCC: [(51 × 6) - (2 × 3)] / √ (53 × 54 × 8 × 9) = (306 - 6) / √ (206,064) = 300 / 453.94 = 0.661</w:t>
      </w:r>
    </w:p>
    <w:p w14:paraId="60192806" w14:textId="77777777" w:rsidR="008100B1" w:rsidRPr="008C4C60" w:rsidRDefault="008100B1" w:rsidP="008100B1">
      <w:pPr>
        <w:pStyle w:val="a9"/>
        <w:numPr>
          <w:ilvl w:val="0"/>
          <w:numId w:val="7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0.951; PR-AUC = 0.991 (95% CI: 0.979–0.999); Brier score = 0.078 (95% CI: 0.035–0.130).</w:t>
      </w:r>
    </w:p>
    <w:p w14:paraId="40216205" w14:textId="77777777" w:rsidR="008100B1" w:rsidRDefault="008100B1" w:rsidP="008100B1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Algorithm 6: Stacking ensemble</w:t>
      </w:r>
    </w:p>
    <w:p w14:paraId="5BBA2C9C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Confusion matrix counts: TP = 51, FN = 3, TN = 6, FP = 2</w:t>
      </w:r>
    </w:p>
    <w:p w14:paraId="104E51DD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Accuracy: (51 + 6) / 62 = 57 / 62 = 0.9194 (91.94%)</w:t>
      </w:r>
    </w:p>
    <w:p w14:paraId="27A7420F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Sensitivity: 51 / 54 = 0.9444 (94.44%)</w:t>
      </w:r>
    </w:p>
    <w:p w14:paraId="569E0AD2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Specificity: 6 / 8 = 0.7500 (75.00%)</w:t>
      </w:r>
    </w:p>
    <w:p w14:paraId="0811FE2C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Balanced accuracy: (0.9444 + 0.7500) / 2 = 0.8472 (84.72%)</w:t>
      </w:r>
    </w:p>
    <w:p w14:paraId="35509655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Precision: 51 / (51 + 2) = 51 / 53 = 0.9623 (96.23%)</w:t>
      </w:r>
    </w:p>
    <w:p w14:paraId="6FA40521" w14:textId="77777777" w:rsidR="008100B1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MCC: [(51 × 6) - (2 × 3)] / √ (53 × 54 × 8 × 9) = (306 - 6) / √ (206,064) = 300 / 453.94 = 0.661</w:t>
      </w:r>
    </w:p>
    <w:p w14:paraId="0265C36B" w14:textId="77777777" w:rsidR="008100B1" w:rsidRPr="008C4C60" w:rsidRDefault="008100B1" w:rsidP="008100B1">
      <w:pPr>
        <w:pStyle w:val="a9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lang w:val="fr-FR"/>
        </w:rPr>
      </w:pPr>
      <w:r w:rsidRPr="008C4C60">
        <w:rPr>
          <w:rFonts w:ascii="Times New Roman" w:hAnsi="Times New Roman" w:cs="Times New Roman"/>
          <w:lang w:val="fr-FR"/>
        </w:rPr>
        <w:t>Probability metrics: ROC-AUC = 0.951; PR-AUC = 0.993 (95% CI: 0.981–0.999); Brier score = 0.074 (95% CI: 0.037–0.121).</w:t>
      </w:r>
    </w:p>
    <w:p w14:paraId="6C81CBFF" w14:textId="77777777" w:rsidR="00F35DB6" w:rsidRPr="008100B1" w:rsidRDefault="00F35DB6">
      <w:pPr>
        <w:rPr>
          <w:rFonts w:hint="eastAsia"/>
          <w:lang w:val="fr-FR"/>
        </w:rPr>
      </w:pPr>
    </w:p>
    <w:sectPr w:rsidR="00F35DB6" w:rsidRPr="00810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5B45" w14:textId="77777777" w:rsidR="006310AC" w:rsidRDefault="006310AC" w:rsidP="008100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B31DA1" w14:textId="77777777" w:rsidR="006310AC" w:rsidRDefault="006310AC" w:rsidP="008100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5C14" w14:textId="77777777" w:rsidR="006310AC" w:rsidRDefault="006310AC" w:rsidP="008100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CAE414" w14:textId="77777777" w:rsidR="006310AC" w:rsidRDefault="006310AC" w:rsidP="008100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F8"/>
    <w:multiLevelType w:val="multilevel"/>
    <w:tmpl w:val="040324F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F59"/>
    <w:multiLevelType w:val="multilevel"/>
    <w:tmpl w:val="064C4F59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A15AB"/>
    <w:multiLevelType w:val="multilevel"/>
    <w:tmpl w:val="0F5A15A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613"/>
    <w:multiLevelType w:val="multilevel"/>
    <w:tmpl w:val="219F061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6160B"/>
    <w:multiLevelType w:val="multilevel"/>
    <w:tmpl w:val="2726160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62C7A"/>
    <w:multiLevelType w:val="multilevel"/>
    <w:tmpl w:val="32662C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63785"/>
    <w:multiLevelType w:val="multilevel"/>
    <w:tmpl w:val="32B63785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C298A"/>
    <w:multiLevelType w:val="multilevel"/>
    <w:tmpl w:val="6DAC298A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0336446">
    <w:abstractNumId w:val="7"/>
  </w:num>
  <w:num w:numId="2" w16cid:durableId="206571281">
    <w:abstractNumId w:val="4"/>
  </w:num>
  <w:num w:numId="3" w16cid:durableId="952974980">
    <w:abstractNumId w:val="2"/>
  </w:num>
  <w:num w:numId="4" w16cid:durableId="704675193">
    <w:abstractNumId w:val="1"/>
  </w:num>
  <w:num w:numId="5" w16cid:durableId="306864838">
    <w:abstractNumId w:val="0"/>
  </w:num>
  <w:num w:numId="6" w16cid:durableId="1977756787">
    <w:abstractNumId w:val="3"/>
  </w:num>
  <w:num w:numId="7" w16cid:durableId="1825899409">
    <w:abstractNumId w:val="5"/>
  </w:num>
  <w:num w:numId="8" w16cid:durableId="1068579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87"/>
    <w:rsid w:val="005064F1"/>
    <w:rsid w:val="006310AC"/>
    <w:rsid w:val="007B0F87"/>
    <w:rsid w:val="008100B1"/>
    <w:rsid w:val="00CA47A4"/>
    <w:rsid w:val="00D62B6E"/>
    <w:rsid w:val="00D70472"/>
    <w:rsid w:val="00D77103"/>
    <w:rsid w:val="00F35DB6"/>
    <w:rsid w:val="00F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6E01633-D43E-43C2-9818-A0EF81A5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B1"/>
    <w:pPr>
      <w:spacing w:after="160" w:line="278" w:lineRule="auto"/>
    </w:pPr>
    <w:rPr>
      <w:rFonts w:asciiTheme="minorHAnsi" w:eastAsiaTheme="minorHAnsi" w:hAnsiTheme="minorHAnsi" w:cstheme="minorBid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0F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F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F8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F87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F8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F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F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F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F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0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0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0F87"/>
    <w:rPr>
      <w:rFonts w:asciiTheme="minorHAnsi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0F87"/>
    <w:rPr>
      <w:rFonts w:asciiTheme="minorHAnsi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B0F87"/>
    <w:rPr>
      <w:rFonts w:asciiTheme="minorHAnsi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0F87"/>
    <w:rPr>
      <w:rFonts w:asciiTheme="minorHAnsi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0F87"/>
    <w:rPr>
      <w:rFonts w:asciiTheme="minorHAnsi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0F8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0F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B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F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B0F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B0F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0F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0F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0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B0F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0F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00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00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00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00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2026-09-03T06:42:00Z</dcterms:created>
  <dcterms:modified xsi:type="dcterms:W3CDTF">2026-09-03T08:43:00Z</dcterms:modified>
</cp:coreProperties>
</file>