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57" w:rsidRDefault="00441D57" w:rsidP="00441D57">
      <w:pPr>
        <w:spacing w:line="360" w:lineRule="auto"/>
        <w:rPr>
          <w:rFonts w:ascii="Times New Roman" w:eastAsia="等线" w:hAnsi="Times New Roman"/>
          <w:sz w:val="24"/>
          <w:szCs w:val="24"/>
        </w:rPr>
      </w:pPr>
      <w:r w:rsidRPr="00593E3B">
        <w:rPr>
          <w:rFonts w:ascii="Times New Roman" w:eastAsia="等线" w:hAnsi="Times New Roman" w:hint="eastAsia"/>
          <w:color w:val="0070C0"/>
          <w:sz w:val="24"/>
          <w:szCs w:val="24"/>
        </w:rPr>
        <w:t xml:space="preserve">Table </w:t>
      </w:r>
      <w:r>
        <w:rPr>
          <w:rFonts w:ascii="Times New Roman" w:eastAsia="等线" w:hAnsi="Times New Roman" w:hint="eastAsia"/>
          <w:color w:val="0070C0"/>
          <w:sz w:val="24"/>
          <w:szCs w:val="24"/>
        </w:rPr>
        <w:t>S6</w:t>
      </w:r>
      <w:r>
        <w:rPr>
          <w:rFonts w:ascii="Times New Roman" w:eastAsia="等线" w:hAnsi="Times New Roman" w:hint="eastAsia"/>
          <w:sz w:val="24"/>
          <w:szCs w:val="24"/>
        </w:rPr>
        <w:t xml:space="preserve">. </w:t>
      </w:r>
      <w:bookmarkStart w:id="0" w:name="_Hlk82505053"/>
      <w:r>
        <w:rPr>
          <w:rFonts w:ascii="Times New Roman" w:eastAsia="等线" w:hAnsi="Times New Roman" w:hint="eastAsia"/>
          <w:sz w:val="24"/>
          <w:szCs w:val="24"/>
        </w:rPr>
        <w:t xml:space="preserve">The SMILE codes of the selected hits </w:t>
      </w:r>
      <w:r w:rsidRPr="00310E00">
        <w:rPr>
          <w:rFonts w:ascii="Times New Roman" w:eastAsia="等线" w:hAnsi="Times New Roman" w:hint="eastAsia"/>
          <w:sz w:val="24"/>
          <w:szCs w:val="24"/>
        </w:rPr>
        <w:t>and the Metabolite</w:t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384"/>
        <w:gridCol w:w="7138"/>
      </w:tblGrid>
      <w:tr w:rsidR="00441D57" w:rsidRPr="00E32BD7" w:rsidTr="00040305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 ID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SMILE codes</w:t>
            </w:r>
          </w:p>
        </w:tc>
      </w:tr>
      <w:tr w:rsidR="00441D57" w:rsidRPr="00E32BD7" w:rsidTr="00040305">
        <w:tc>
          <w:tcPr>
            <w:tcW w:w="1384" w:type="dxa"/>
            <w:tcBorders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B744A7">
              <w:rPr>
                <w:rFonts w:ascii="Times New Roman" w:eastAsia="等线" w:hAnsi="Times New Roman" w:hint="eastAsia"/>
                <w:szCs w:val="21"/>
              </w:rPr>
              <w:t>MOL003130</w:t>
            </w:r>
          </w:p>
        </w:tc>
        <w:tc>
          <w:tcPr>
            <w:tcW w:w="7138" w:type="dxa"/>
            <w:tcBorders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O1C(C2=CC(O)=C(O)C=C2)=C(OC)C(=O)C2C(O)=CC(O[C@@H]3OC(CO[C@H]4OC(CO)C(O)C(O)C4O)C(O)C(O)C3O)=CC1=2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MOL002037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C12OC(C3=CC(C4=C5OC(C6=CC=C(O)C=C6)=CC(=O)C5=C(O)C=C4O)=C(O)C=C3)=CC(=O)C1=C(O)C=C(O)C=2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MOL000010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C(O)1=CC=C(C2=CC(=O)C3C(O)=CC(O[C@@H]4O[C@H](CO)[C@@H](O)[C@H](O)[C@H]4O[C@H]4[C@H](O)[C@H](O)[C@@H](O)[C@H](C)O4)=CC=3O2)C=C1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MOL003008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C1=C(O)C(O)=CC(C2=C(OC3C(O)C(O)C(O)[C@@H](COC4C(O)C(O)C(O)[C@H](COC(=O)/C=C\C5=CC(O)=C(O)C=C5)O4)O3)C(=O)C3C(O)=CC(O)=CC=3O2)=C1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MOL003337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C(O)1=CC=C(CCOC2C(O)C(O[C@@H]3C(O)C(O)C(O)C(C)O3)C(OC(=O)/C=C\C3=CC=C(O)C(O)=C3)C(CO[C@H]3OCC(O)C(O)C3O)O2)C=C1O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MOL003332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C1=C(O)C(O)=CC(/C=C\C(O[C@H]2C(O)C(O)C(OC[C@H](C3=CC(O)=C(O)C=C3)O)OC2CO[C@@H]2OC(C)C(O)C(O)C2O)=O)=C1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MOL003316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C(O)1=CC=C([C@@H](COC2C(O)C(O[C@@H]3OC(C)C(O)C(O)C3O)C(OC(/C=C/C3=CC=C(O)C(O)=C3)=O)C(CO)O2)O)C=C1O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MOL003313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C(O)1=C(O)C=C(C2COC3OC(CO[C@@H]4OC(C)C(O)C(O)C4O)C(OC(=O)/C=C/C4=CC(O)=C(O)C=C4)C(O)[C@@H]3O2)C=C1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MOL003013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C(O)1C(O)C(CO)O[C@@H](OC2OC=C(C(=O)OC)C(CC(OCCCCC)OCCCCC)C2C=C)C1O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MOL000415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C(O)1=CC=C(C2=C(O[C@@H]3O[C@H](CO[C@H]4[C@H](O)[C@H](O)[C@@H](O)[C@H](C)O4)[C@@H](O)[C@H](O)[C@H]3O)C(=O)C3C(O)=CC(O)=CC=3O2)C=C1O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MOL001875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C(O)1=C(O)C=C(/C=C/C(=O)OC2C(O)C(OC(/C=C/C3=CC=C(O)C(O)=C3)=O)CC(C(=O)O)(O)C2)C=C1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MOL003051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C(O)1=CC=C(C2=CC(=O)C3C(O)=CC(O[C@@H]4O[C@H](CO)[C@@H](O)[C@H](O)[C@H]4O[C@H]4[C@H](O)[C@H](O)[C@@H](O)[C@H](C)O4)=CC=3O2)C=C1O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MOL003336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C(O)1C(O)C(C)OC(OC[C@H]2C(O)C(O)C(O)C(OCCC3=CC=C(O)C(O)=C3)O2)C1O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MOL003284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C(O)1=C(O)C=CC(CCOC2C(O)C(O)[C@H](OC(=O)/C=C/C3=CC=C(O)C(</w:t>
            </w:r>
            <w:r w:rsidRPr="00310E00">
              <w:rPr>
                <w:rFonts w:ascii="Times New Roman" w:eastAsia="等线" w:hAnsi="Times New Roman"/>
                <w:szCs w:val="21"/>
              </w:rPr>
              <w:lastRenderedPageBreak/>
              <w:t>O)=C3)C(CO)O2)=C1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441D57" w:rsidRPr="00B744A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lastRenderedPageBreak/>
              <w:t>MOL003334</w:t>
            </w:r>
          </w:p>
        </w:tc>
        <w:tc>
          <w:tcPr>
            <w:tcW w:w="7138" w:type="dxa"/>
            <w:tcBorders>
              <w:top w:val="nil"/>
              <w:bottom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C(O)1=C(O)C=C(C(COC2C(O)C(O)C(O)[C@H](COC3C(O)C(O)C(O)C(C)O3)O2)O)C=C1</w:t>
            </w:r>
          </w:p>
        </w:tc>
      </w:tr>
      <w:tr w:rsidR="00441D57" w:rsidRPr="00E32BD7" w:rsidTr="00040305">
        <w:tc>
          <w:tcPr>
            <w:tcW w:w="1384" w:type="dxa"/>
            <w:tcBorders>
              <w:top w:val="nil"/>
            </w:tcBorders>
            <w:vAlign w:val="center"/>
          </w:tcPr>
          <w:p w:rsidR="00441D57" w:rsidRDefault="00441D57" w:rsidP="00040305">
            <w:pPr>
              <w:jc w:val="center"/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 w:hint="eastAsia"/>
                <w:szCs w:val="21"/>
              </w:rPr>
              <w:t>Metabolite</w:t>
            </w:r>
          </w:p>
        </w:tc>
        <w:tc>
          <w:tcPr>
            <w:tcW w:w="7138" w:type="dxa"/>
            <w:tcBorders>
              <w:top w:val="nil"/>
            </w:tcBorders>
            <w:vAlign w:val="center"/>
          </w:tcPr>
          <w:p w:rsidR="00441D57" w:rsidRPr="00310E00" w:rsidRDefault="00441D57" w:rsidP="00040305">
            <w:pPr>
              <w:rPr>
                <w:rFonts w:ascii="Times New Roman" w:eastAsia="等线" w:hAnsi="Times New Roman"/>
                <w:szCs w:val="21"/>
              </w:rPr>
            </w:pPr>
            <w:r w:rsidRPr="00310E00">
              <w:rPr>
                <w:rFonts w:ascii="Times New Roman" w:eastAsia="等线" w:hAnsi="Times New Roman"/>
                <w:szCs w:val="21"/>
              </w:rPr>
              <w:t>C(O)1=C(O)C=CC(C2=C(OC)C(=O)C3C(O)=CC(O)=CC=3O2)=C1</w:t>
            </w:r>
          </w:p>
        </w:tc>
      </w:tr>
    </w:tbl>
    <w:p w:rsidR="00441D57" w:rsidRDefault="00441D57" w:rsidP="00441D57">
      <w:pPr>
        <w:spacing w:line="360" w:lineRule="auto"/>
        <w:rPr>
          <w:rFonts w:ascii="Times New Roman" w:eastAsia="等线" w:hAnsi="Times New Roman"/>
          <w:color w:val="0070C0"/>
          <w:sz w:val="24"/>
          <w:szCs w:val="24"/>
        </w:rPr>
      </w:pPr>
    </w:p>
    <w:p w:rsidR="00ED4879" w:rsidRDefault="00ED4879"/>
    <w:sectPr w:rsidR="00ED48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441D57"/>
    <w:rsid w:val="00441D57"/>
    <w:rsid w:val="00ED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2022-11-19T06:38:00Z</dcterms:created>
  <dcterms:modified xsi:type="dcterms:W3CDTF">2022-11-19T06:39:00Z</dcterms:modified>
</cp:coreProperties>
</file>