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141EB" w14:textId="77777777" w:rsidR="003A29AB" w:rsidRPr="00B44FBB" w:rsidRDefault="003A29AB" w:rsidP="003A29AB">
      <w:pPr>
        <w:spacing w:line="360" w:lineRule="auto"/>
        <w:rPr>
          <w:rFonts w:ascii="Times New Roman" w:hAnsi="Times New Roman" w:cs="Times New Roman"/>
        </w:rPr>
      </w:pPr>
    </w:p>
    <w:p w14:paraId="3ABAB122" w14:textId="77777777" w:rsidR="003A29AB" w:rsidRDefault="003A29AB" w:rsidP="003A29AB">
      <w:r>
        <w:rPr>
          <w:rFonts w:hint="eastAsia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5"/>
        <w:gridCol w:w="756"/>
        <w:gridCol w:w="6129"/>
      </w:tblGrid>
      <w:tr w:rsidR="003A29AB" w:rsidRPr="00B44FBB" w14:paraId="1A095503" w14:textId="77777777" w:rsidTr="00670BBB">
        <w:trPr>
          <w:trHeight w:val="308"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2A3A3F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lastRenderedPageBreak/>
              <w:t>Supplementary Table 3. The primer sequences used for qRT-PCR</w:t>
            </w:r>
          </w:p>
        </w:tc>
      </w:tr>
      <w:tr w:rsidR="003A29AB" w:rsidRPr="00B44FBB" w14:paraId="7A67167F" w14:textId="77777777" w:rsidTr="00670BBB">
        <w:trPr>
          <w:trHeight w:val="315"/>
        </w:trPr>
        <w:tc>
          <w:tcPr>
            <w:tcW w:w="132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0F0A8F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Gene</w:t>
            </w:r>
          </w:p>
        </w:tc>
        <w:tc>
          <w:tcPr>
            <w:tcW w:w="36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15122D" w14:textId="77777777" w:rsidR="003A29AB" w:rsidRPr="00B44FBB" w:rsidRDefault="003A29AB" w:rsidP="00670BBB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Sequence (5’-3’)</w:t>
            </w:r>
          </w:p>
        </w:tc>
      </w:tr>
      <w:tr w:rsidR="003A29AB" w:rsidRPr="00B44FBB" w14:paraId="3DD21E1B" w14:textId="77777777" w:rsidTr="00670BBB">
        <w:trPr>
          <w:trHeight w:val="308"/>
        </w:trPr>
        <w:tc>
          <w:tcPr>
            <w:tcW w:w="13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F148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 xml:space="preserve">AC026412.3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34DC4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F: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B46A6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CCTATTCCGGGGAGGTGTTG</w:t>
            </w:r>
          </w:p>
        </w:tc>
      </w:tr>
      <w:tr w:rsidR="003A29AB" w:rsidRPr="00B44FBB" w14:paraId="3DFD3C9C" w14:textId="77777777" w:rsidTr="00670BBB">
        <w:trPr>
          <w:trHeight w:val="308"/>
        </w:trPr>
        <w:tc>
          <w:tcPr>
            <w:tcW w:w="13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9B671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8F593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R: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1F127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GAGCCAAAGGGATCTACGCA</w:t>
            </w:r>
          </w:p>
        </w:tc>
      </w:tr>
      <w:tr w:rsidR="003A29AB" w:rsidRPr="00B44FBB" w14:paraId="5D93A185" w14:textId="77777777" w:rsidTr="00670BBB">
        <w:trPr>
          <w:trHeight w:val="308"/>
        </w:trPr>
        <w:tc>
          <w:tcPr>
            <w:tcW w:w="13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B058A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NRAV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042F2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F: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50028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GCGGGATCTGTAGTCTGCTC</w:t>
            </w:r>
          </w:p>
        </w:tc>
      </w:tr>
      <w:tr w:rsidR="003A29AB" w:rsidRPr="00B44FBB" w14:paraId="6FFF57A8" w14:textId="77777777" w:rsidTr="00670BBB">
        <w:trPr>
          <w:trHeight w:val="308"/>
        </w:trPr>
        <w:tc>
          <w:tcPr>
            <w:tcW w:w="13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864DB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1E180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R: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4D155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ACACCTAGCTCTCGCTCAGA</w:t>
            </w:r>
          </w:p>
        </w:tc>
      </w:tr>
      <w:tr w:rsidR="003A29AB" w:rsidRPr="00B44FBB" w14:paraId="140C06E2" w14:textId="77777777" w:rsidTr="00670BBB">
        <w:trPr>
          <w:trHeight w:val="308"/>
        </w:trPr>
        <w:tc>
          <w:tcPr>
            <w:tcW w:w="13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2C78F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hAnsi="Times New Roman" w:cs="Times New Roman"/>
              </w:rPr>
              <w:t>AL031985.3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E98C7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F: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816B5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AACACATCAAGAGGCCCACC</w:t>
            </w:r>
          </w:p>
        </w:tc>
      </w:tr>
      <w:tr w:rsidR="003A29AB" w:rsidRPr="00B44FBB" w14:paraId="15E33912" w14:textId="77777777" w:rsidTr="00670BBB">
        <w:trPr>
          <w:trHeight w:val="308"/>
        </w:trPr>
        <w:tc>
          <w:tcPr>
            <w:tcW w:w="13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0B982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98CE9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R: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BAEE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GCAACAGCTAGTGAAACGGC</w:t>
            </w:r>
          </w:p>
        </w:tc>
      </w:tr>
      <w:tr w:rsidR="003A29AB" w:rsidRPr="00B44FBB" w14:paraId="0858D9C7" w14:textId="77777777" w:rsidTr="00670BBB">
        <w:trPr>
          <w:trHeight w:val="308"/>
        </w:trPr>
        <w:tc>
          <w:tcPr>
            <w:tcW w:w="13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11DA3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OCTN2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AD59A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F: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13131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GGATGGGAAAGAAGCCTGCT</w:t>
            </w:r>
          </w:p>
        </w:tc>
      </w:tr>
      <w:tr w:rsidR="003A29AB" w:rsidRPr="00B44FBB" w14:paraId="08D2450C" w14:textId="77777777" w:rsidTr="00670BBB">
        <w:trPr>
          <w:trHeight w:val="308"/>
        </w:trPr>
        <w:tc>
          <w:tcPr>
            <w:tcW w:w="13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76AE1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C0D6F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R: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C310B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AGCACACCCACGAAGAACAA</w:t>
            </w:r>
          </w:p>
        </w:tc>
      </w:tr>
      <w:tr w:rsidR="003A29AB" w:rsidRPr="00B44FBB" w14:paraId="5557A508" w14:textId="77777777" w:rsidTr="00670BBB">
        <w:trPr>
          <w:trHeight w:val="308"/>
        </w:trPr>
        <w:tc>
          <w:tcPr>
            <w:tcW w:w="13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F8CDE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CPT1A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BDA45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F: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156B1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CCAGACGAAGAACGTGGTCA</w:t>
            </w:r>
          </w:p>
        </w:tc>
      </w:tr>
      <w:tr w:rsidR="003A29AB" w:rsidRPr="00B44FBB" w14:paraId="25CA4C0A" w14:textId="77777777" w:rsidTr="00670BBB">
        <w:trPr>
          <w:trHeight w:val="308"/>
        </w:trPr>
        <w:tc>
          <w:tcPr>
            <w:tcW w:w="13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10DB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A5914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R: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844F6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AACGTCACAAAGAACGCTGC</w:t>
            </w:r>
          </w:p>
        </w:tc>
      </w:tr>
      <w:tr w:rsidR="003A29AB" w:rsidRPr="00B44FBB" w14:paraId="1F7A2E78" w14:textId="77777777" w:rsidTr="00670BBB">
        <w:trPr>
          <w:trHeight w:val="308"/>
        </w:trPr>
        <w:tc>
          <w:tcPr>
            <w:tcW w:w="132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3D7B9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CPT2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7C7F9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F: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6749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kern w:val="0"/>
              </w:rPr>
              <w:t>CCGTCCACTTTGAGCACTCT</w:t>
            </w:r>
          </w:p>
        </w:tc>
      </w:tr>
      <w:tr w:rsidR="003A29AB" w:rsidRPr="00B44FBB" w14:paraId="16447CDD" w14:textId="77777777" w:rsidTr="00670BBB">
        <w:trPr>
          <w:trHeight w:val="308"/>
        </w:trPr>
        <w:tc>
          <w:tcPr>
            <w:tcW w:w="132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567FE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3502B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753BF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GCCATGGTACTTGGAGCACT</w:t>
            </w:r>
          </w:p>
        </w:tc>
      </w:tr>
      <w:tr w:rsidR="003A29AB" w:rsidRPr="00B44FBB" w14:paraId="46855DE2" w14:textId="77777777" w:rsidTr="00670BBB">
        <w:trPr>
          <w:trHeight w:val="308"/>
        </w:trPr>
        <w:tc>
          <w:tcPr>
            <w:tcW w:w="132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C76DFC8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CACT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3F005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F:</w:t>
            </w:r>
          </w:p>
        </w:tc>
        <w:tc>
          <w:tcPr>
            <w:tcW w:w="3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BCD08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CTCTGGACACGGTCAAGGTC</w:t>
            </w:r>
          </w:p>
        </w:tc>
      </w:tr>
      <w:tr w:rsidR="003A29AB" w:rsidRPr="00B44FBB" w14:paraId="2546C854" w14:textId="77777777" w:rsidTr="00670BBB">
        <w:trPr>
          <w:trHeight w:val="315"/>
        </w:trPr>
        <w:tc>
          <w:tcPr>
            <w:tcW w:w="132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6F86DD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958502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R:</w:t>
            </w:r>
          </w:p>
        </w:tc>
        <w:tc>
          <w:tcPr>
            <w:tcW w:w="327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1C6475" w14:textId="77777777" w:rsidR="003A29AB" w:rsidRPr="00B44FBB" w:rsidRDefault="003A29AB" w:rsidP="00670BBB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B44FBB">
              <w:rPr>
                <w:rFonts w:ascii="Times New Roman" w:eastAsia="DengXian" w:hAnsi="Times New Roman" w:cs="Times New Roman"/>
                <w:color w:val="000000"/>
                <w:kern w:val="0"/>
              </w:rPr>
              <w:t>CTCCTTCATCCCGGATCAGC</w:t>
            </w:r>
          </w:p>
        </w:tc>
      </w:tr>
    </w:tbl>
    <w:p w14:paraId="4BFAEF11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30"/>
    <w:rsid w:val="003A29AB"/>
    <w:rsid w:val="004244E6"/>
    <w:rsid w:val="0067415F"/>
    <w:rsid w:val="007F2241"/>
    <w:rsid w:val="00B1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683A6-BBAD-4604-829E-03FDD848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2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2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2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2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2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2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2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2026-08-01T03:30:00Z</dcterms:created>
  <dcterms:modified xsi:type="dcterms:W3CDTF">2026-08-01T03:30:00Z</dcterms:modified>
</cp:coreProperties>
</file>