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FD" w:rsidRDefault="00DF71FD" w:rsidP="00DF71F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Supplementary Table </w:t>
      </w:r>
      <w:r>
        <w:rPr>
          <w:rFonts w:ascii="Times New Roman" w:eastAsia="等线" w:hAnsi="Times New Roman" w:cs="Times New Roman"/>
          <w:b/>
          <w:color w:val="000000"/>
          <w:lang w:eastAsia="zh-CN"/>
        </w:rPr>
        <w:t xml:space="preserve">3. </w:t>
      </w:r>
      <w:r>
        <w:rPr>
          <w:rFonts w:ascii="Times New Roman" w:eastAsia="Calibri" w:hAnsi="Times New Roman" w:cs="Times New Roman"/>
          <w:bCs/>
          <w:color w:val="000000"/>
        </w:rPr>
        <w:t xml:space="preserve">Differentially expressed genes in the comparison group of Control and LOAD with </w:t>
      </w:r>
      <w:r>
        <w:rPr>
          <w:rFonts w:ascii="Times New Roman" w:eastAsia="等线" w:hAnsi="Times New Roman" w:cs="Times New Roman"/>
          <w:bCs/>
          <w:color w:val="000000"/>
          <w:lang w:eastAsia="zh-CN"/>
        </w:rPr>
        <w:t xml:space="preserve">a </w:t>
      </w:r>
      <w:r>
        <w:rPr>
          <w:rFonts w:ascii="Times New Roman" w:eastAsia="Calibri" w:hAnsi="Times New Roman" w:cs="Times New Roman"/>
          <w:bCs/>
          <w:color w:val="000000"/>
        </w:rPr>
        <w:t>threshold FC</w:t>
      </w:r>
      <w:r>
        <w:rPr>
          <w:rFonts w:ascii="Times New Roman" w:eastAsia="等线" w:hAnsi="Times New Roman" w:cs="Times New Roman"/>
          <w:bCs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=</w:t>
      </w:r>
      <w:r>
        <w:rPr>
          <w:rFonts w:ascii="Times New Roman" w:eastAsia="等线" w:hAnsi="Times New Roman" w:cs="Times New Roman"/>
          <w:bCs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2 and </w:t>
      </w:r>
      <w:r>
        <w:rPr>
          <w:rFonts w:ascii="Times New Roman" w:eastAsia="Calibri" w:hAnsi="Times New Roman" w:cs="Times New Roman"/>
          <w:bCs/>
          <w:i/>
          <w:iCs/>
          <w:color w:val="000000"/>
        </w:rPr>
        <w:t>p</w:t>
      </w:r>
      <w:r>
        <w:rPr>
          <w:rFonts w:ascii="Times New Roman" w:eastAsia="Calibri" w:hAnsi="Times New Roman" w:cs="Times New Roman"/>
          <w:bCs/>
          <w:color w:val="000000"/>
        </w:rPr>
        <w:t>-value &lt; 0.05</w:t>
      </w:r>
    </w:p>
    <w:tbl>
      <w:tblPr>
        <w:tblW w:w="3220" w:type="dxa"/>
        <w:tblLook w:val="04A0"/>
      </w:tblPr>
      <w:tblGrid>
        <w:gridCol w:w="1361"/>
        <w:gridCol w:w="966"/>
        <w:gridCol w:w="966"/>
      </w:tblGrid>
      <w:tr w:rsidR="00DF71FD" w:rsidTr="00F10EF7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log FC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WIPF2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-2.40912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0.000701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ZBED9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-1.27782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CD44-AS1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-1.25692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AL359955.1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0.001335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SPARCL1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0.001021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PDCL3P2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0.000561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AC073130.1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LINC02068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0.000472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REXO1L1P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-1.10175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SNX18P7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0.001061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ATP5F1AP10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0.000601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KIRREL1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CPT1A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CMTM3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1.007593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1.008116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0.000365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CDC14A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0.001346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0.001197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CSPG4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5.03E-05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ZCCHC24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1.015605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0.000684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C3orf70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ARHGAP30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1.015894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0.000504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FHL3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0.000815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EMILIN1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1.017804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6.26E-05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HEBP2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1.019724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0.001482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SLC12A4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HELZ2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0.000417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3.09E-05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ETNPPL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LMO2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PCDHGC3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1.034849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0.000544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CD99P1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1.036587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0.001413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ATP1B2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1.037712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0.001517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FLI1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1.038958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0.000584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1.040384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0.000732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BCL3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CRTAP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1.042423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0.001461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5.89E-05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1.046753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0.000094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UBALD2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1.048882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ABHD4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1.050826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0.001199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PDLIM5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0.000824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1.053464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9.92E-05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0.001224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PXN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1.056678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1.059962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0.000353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SLC2A1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1.063697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0.001003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NOTCH1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0.000429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TCIRG1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0.000648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1.072868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0.001395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ADGRG1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1.074226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7.44E-05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SH3TC1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1.074901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NFAM1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1.077355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SLC1A3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1.079613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0.000957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HYAL1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1.079773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0.000931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CMAHP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1.080585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0.001499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0.000887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EFCAB14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1.085052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0.001418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F11R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1.085471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0.001009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0.000668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OLFML3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1.088792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0.001453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PLEKHO2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1.089139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TMBIM1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KLF15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0.001261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GIMAP1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0.000499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NTN3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1.095133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0.001385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CDC42EP4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1.096791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FCGRT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CKS1B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1.097702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0.001322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LAPTM5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ARRDC4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1.099439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0.000536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LFNG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TNFAIP3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ACOX2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1.106409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GIMAP8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1.107981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0.000722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S100A16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1.108832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1.109051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0.000601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KCTD15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PLEKHA4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1.113793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BCRP2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0.000446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ARID5A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1.99E-05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1.115987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0.000651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PLAAT4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1.119032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0.001096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PRICKLE3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0.000441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0.001344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AL031121.2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0.000286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RGS19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1.125177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0.000846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BCL6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0.000224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1.127852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IL13RA1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1.128131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0.000376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COL18A1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PIEZO1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9.74E-05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GSDMD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0.001045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GNA12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0.000207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PRKX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PTTG1IP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7.22E-06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0.001059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1.137335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1.137924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0.000518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HSD3B7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9.89E-05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PAQR6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1.140783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0.001013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TRIM56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1.144959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PPP2CB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1.148523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0.000701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3.21E-06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TNIP2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FBLN1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AQP1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1.155951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0.001556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AGTRAP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GAL3ST4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5.33E-06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KIF1C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1.167195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0.001157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RASIP1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1.167554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0.000483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0.000773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0.001244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TGFB1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1.175809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0.000545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CMTM6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0.001356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MAFK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1.182581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A4GALT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1.183397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0.000485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RFX4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1.186021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TAGLN2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0.000184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CLEC14A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0.000353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0.000473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GYPC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0.000219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1.197647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0.001545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FGFRL1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RARRES2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1.209353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ANXA1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1.209966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0.001443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PPP1R13L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0.000184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0.000437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SLC30A1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CEBPB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0.000428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SLC39A1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1.218041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2.49E-05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4.78E-05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RHOC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AL391422.4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0.001369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CASZ1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1.227235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0.000366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S1PR1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1.235386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FBLN2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ZBTB42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1.239355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0.000429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PDK4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1.239926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PCOLCE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1.240054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0.000226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ZBED6CL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ZC3HAV1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0.000453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0.000708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CAVIN1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6.67E-05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PLIN5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0.000827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PLCG2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1.249277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6.08E-06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TSPAN12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0.000163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0.000433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KCTD12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SEMA3F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GIMAP6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0.000656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TXNIP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1.260893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TSPAN4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1.262261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1.265605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0.001216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1.268505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ARHGAP31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FAM181A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1.270171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MTURN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1.270324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0.001273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COL6A2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SOX9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FXYD1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1.284659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TMEM176A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EGFL7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SYTL4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0.001255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1.286221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0.001521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IGFBP4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DOCK6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0.000445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NEDD9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ELOVL7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1.296985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0.000781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AC125807.2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1.299018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0.000474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FAM89A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1.306263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0.000649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ITGB4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1.306979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TRIP10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0.001402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CSF2RB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1.310239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LRP10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1.310276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4.48E-05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RASL12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EPHB4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HYAL2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1.315979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1.316889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0.001019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1.318169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RHOJ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0.000486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LGALS3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ZFP36L1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SOX21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1.325967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0.000371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1.326997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8.44E-05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EPAS1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1.328032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ORAI1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1.328691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NECTIN2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SOX18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0.000987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WWTR1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1.338529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2.23E-05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0.000318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TBX18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1.345576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0.000493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INHBB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1.346516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7.26E-05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SERTAD1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0.000578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1.355855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PAIP2B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0.001314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3.44E-05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1.365657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1.376915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SLC7A5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1.378235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0.000863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TMEM176B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9.79E-05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ACVRL1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1.387519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NIBAN2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1.390382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8.61E-06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COL4A1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1.390618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3.74E-05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ADAMTS1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WFIKKN2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0.000739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1.396064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0.000022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SYDE1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1.400272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0.000326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4.21E-06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C1QA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GNG11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1.407339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NFKB2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1.409224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0.000881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1.413166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MYL9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1.418101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0.000591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PLSCR4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1.419168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1.419666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0.000613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EMILIN2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7.48E-05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ATOH8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TBX15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1.456583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0.001556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AL158206.1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0.001061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VSIG4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0.000929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1.466526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0.000397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CEBPD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1.469045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5.86E-05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1.470546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0.000208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MFNG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1.470717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0.000396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0.000531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1.483444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0.001395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TMEM204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1.488619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0.000714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1.489537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OSMR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0.000179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1.497074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0.000737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LINC01354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1.497447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0.000615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SRARP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1.499809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9.83E-06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TINAGL1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1.500137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0.000766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S1PR3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1.507837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CDH5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7.74E-05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MXRA8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1.513472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0.000212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1.517099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0.001216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GGT5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1.517854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0.000328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1.527859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AFAP1L1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1.528468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NXN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PKN3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1.533335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5.67E-05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SLC7A2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1.535596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0.001606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1.536663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5.65E-06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1.538804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HS3ST3B1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1.540138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FAM107A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COL1A2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0.000316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0.001053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MMRN2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1.546516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9.34E-05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1.549997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0.000986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1.557309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0.000873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1.559916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GATA2-AS1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1.565531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CHST14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1.569884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CDKN1A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0.000797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DDIT4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0.000915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TENT5A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1.588521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0.000393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BMP6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1.588632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0.000312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GNG12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0.000548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ITPRIP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1.596617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HHEX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1.609015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0.000629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1.612393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0.000772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PEAR1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1.612853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0.000686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1.613206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TGFBR2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1.614335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LMOD1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1.627133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1.629915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0.000939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1.63474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7.26E-05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ITGA5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1.638881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7.54E-05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IL4R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1.641533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1.642313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6.56E-07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CAVIN2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1.644325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0.000147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ANGPTL4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0.000577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TDRD10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1.659662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0.000449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1.661065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1.661385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0.000186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DDAH2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1.674842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3.96E-05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1.680193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8.03E-06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1.688736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AL929091.1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1.697101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0.001383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SLCO4A1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1.700536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6.77E-05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IFITM3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8.34E-06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8.58E-06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CFH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0.000243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1.705634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PECAM1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1.707126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5.23E-06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KIAA0040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1.733582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IFITM2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1.761349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1.765778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1.69E-05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1.774757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C1R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1.776947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3.27E-07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4.28E-06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HERC2P3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1.779472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0.000461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1.781581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1.791685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1.807527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0.000401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1.808039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0.000325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CYP1B1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1.811073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0.000265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MT1M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1.811463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0.001148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ADAMTS9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1.823259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0.000494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VSIG2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0.001098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1.83279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6.73E-07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ADH1B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1.834353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0.000155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1.841259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0.000372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TMPRSS3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1.84772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0.000562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1.853244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0.000189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1.869036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0.001165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ZFP36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8.03E-05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SIK1B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1.873313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0.000231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ANGPT2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1.882722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2.78E-05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1.882723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0.00104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TUBB6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1.896787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1.15E-07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DLL4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1.936333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8.03E-06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SLC52A3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1.941792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0.000375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C10orf105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1.950582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0.000255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IFITM1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1.951565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4.75E-06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YBX3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8.19E-08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0.000011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IL1R1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1.967963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3.19E-06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THBD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1.970127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3.61E-05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TGFBI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1.977034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4.74E-05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TM4SF1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2.005333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8.59E-05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SLAMF8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0.000899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0.000117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CLDN5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2.055548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2.064285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0.000273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SLC16A12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2.097223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0.000283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CXCL2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2.108181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LRRC32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2.117698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2.134596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FOXJ1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2.168824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0.000642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MPZL2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0.000032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HSPB1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2.232733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0.00029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SERPINA3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2.340807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0.000134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AC114757.1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2.359838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0.000326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2.362384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9.72E-06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TNFRSF10D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2.372361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FAM167B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2.385528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HBA2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2.412895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0.000702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2.444148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0.001244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HBA1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2.46041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0.00058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IL1RL1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2.483562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0.000346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2.49057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2.493369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2.528051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4.22E-05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CXCL1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2.591912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1.75E-05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SERPINH1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2.602374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0.001453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PDLIM1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2.700665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4.92E-07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IL3RA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0.00012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MTCO3P12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0.000626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3.660448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0.000085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3.704457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0.000105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TNFRSF6B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3.723283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3.78E-06</w:t>
            </w:r>
          </w:p>
        </w:tc>
      </w:tr>
      <w:tr w:rsidR="00DF71FD" w:rsidTr="00F10EF7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HSPA6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3.777726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D" w:rsidRDefault="00DF71FD" w:rsidP="00F1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0.000455</w:t>
            </w:r>
          </w:p>
        </w:tc>
      </w:tr>
    </w:tbl>
    <w:p w:rsidR="00DF71FD" w:rsidRDefault="00DF71FD" w:rsidP="00DF71FD">
      <w:pPr>
        <w:rPr>
          <w:rFonts w:ascii="Times New Roman" w:hAnsi="Times New Roman" w:cs="Times New Roman"/>
        </w:rPr>
      </w:pPr>
    </w:p>
    <w:p w:rsidR="00B53142" w:rsidRDefault="00B53142"/>
    <w:sectPr w:rsidR="00B53142" w:rsidSect="00AF0F80">
      <w:headerReference w:type="default" r:id="rId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80" w:rsidRDefault="00B53142">
    <w:pPr>
      <w:pStyle w:val="xl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F71FD"/>
    <w:rsid w:val="00B53142"/>
    <w:rsid w:val="00D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1F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1F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1F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365F9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1F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365F9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1F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365F9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1F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1F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1F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62626" w:themeColor="text1" w:themeTint="D9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1FD"/>
    <w:pPr>
      <w:keepNext/>
      <w:keepLines/>
      <w:spacing w:after="0" w:line="278" w:lineRule="auto"/>
      <w:outlineLvl w:val="8"/>
    </w:pPr>
    <w:rPr>
      <w:rFonts w:eastAsiaTheme="majorEastAsia" w:cstheme="majorBidi"/>
      <w:color w:val="262626" w:themeColor="text1" w:themeTint="D9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1FD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DF71FD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F71FD"/>
    <w:rPr>
      <w:rFonts w:eastAsiaTheme="majorEastAsia" w:cstheme="majorBidi"/>
      <w:color w:val="365F91" w:themeColor="accent1" w:themeShade="BF"/>
      <w:kern w:val="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DF71FD"/>
    <w:rPr>
      <w:rFonts w:eastAsiaTheme="majorEastAsia" w:cstheme="majorBidi"/>
      <w:i/>
      <w:iCs/>
      <w:color w:val="365F91" w:themeColor="accent1" w:themeShade="BF"/>
      <w:kern w:val="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DF71FD"/>
    <w:rPr>
      <w:rFonts w:eastAsiaTheme="majorEastAsia" w:cstheme="majorBidi"/>
      <w:color w:val="365F91" w:themeColor="accent1" w:themeShade="BF"/>
      <w:kern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DF71FD"/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1FD"/>
    <w:rPr>
      <w:rFonts w:eastAsiaTheme="majorEastAsia" w:cstheme="majorBidi"/>
      <w:color w:val="595959" w:themeColor="text1" w:themeTint="A6"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DF71FD"/>
    <w:rPr>
      <w:rFonts w:eastAsiaTheme="majorEastAsia" w:cstheme="majorBidi"/>
      <w:i/>
      <w:iCs/>
      <w:color w:val="262626" w:themeColor="text1" w:themeTint="D9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DF71FD"/>
    <w:rPr>
      <w:rFonts w:eastAsiaTheme="majorEastAsia" w:cstheme="majorBidi"/>
      <w:color w:val="262626" w:themeColor="text1" w:themeTint="D9"/>
      <w:kern w:val="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1FD"/>
    <w:p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F71FD"/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71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qFormat/>
    <w:rsid w:val="00DF7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F71FD"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sid w:val="00DF71FD"/>
    <w:rPr>
      <w:color w:val="0563C1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F71FD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qFormat/>
    <w:rsid w:val="00DF71FD"/>
    <w:rPr>
      <w:rFonts w:eastAsiaTheme="minorHAnsi"/>
      <w:i/>
      <w:iCs/>
      <w:color w:val="404040" w:themeColor="text1" w:themeTint="BF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FD"/>
    <w:pPr>
      <w:spacing w:after="160" w:line="278" w:lineRule="auto"/>
      <w:ind w:left="720"/>
      <w:contextualSpacing/>
    </w:pPr>
    <w:rPr>
      <w:rFonts w:eastAsiaTheme="minorHAnsi"/>
      <w:kern w:val="2"/>
      <w:sz w:val="24"/>
      <w:szCs w:val="24"/>
    </w:rPr>
  </w:style>
  <w:style w:type="character" w:customStyle="1" w:styleId="IntenseEmphasis1">
    <w:name w:val="Intense Emphasis1"/>
    <w:basedOn w:val="DefaultParagraphFont"/>
    <w:uiPriority w:val="21"/>
    <w:qFormat/>
    <w:rsid w:val="00DF71F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1F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365F9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1FD"/>
    <w:rPr>
      <w:rFonts w:eastAsiaTheme="minorHAnsi"/>
      <w:i/>
      <w:iCs/>
      <w:color w:val="365F91" w:themeColor="accent1" w:themeShade="BF"/>
      <w:kern w:val="2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rsid w:val="00DF71FD"/>
    <w:rPr>
      <w:b/>
      <w:bCs/>
      <w:smallCaps/>
      <w:color w:val="365F91" w:themeColor="accent1" w:themeShade="BF"/>
      <w:spacing w:val="5"/>
    </w:rPr>
  </w:style>
  <w:style w:type="paragraph" w:customStyle="1" w:styleId="msonormal0">
    <w:name w:val="msonormal"/>
    <w:basedOn w:val="Normal"/>
    <w:qFormat/>
    <w:rsid w:val="00DF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qFormat/>
    <w:rsid w:val="00DF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DF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qFormat/>
    <w:rsid w:val="00DF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qFormat/>
    <w:rsid w:val="00DF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qFormat/>
    <w:rsid w:val="00DF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qFormat/>
    <w:rsid w:val="00DF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2024-06-20T01:46:00Z</dcterms:created>
  <dcterms:modified xsi:type="dcterms:W3CDTF">2024-06-20T01:46:00Z</dcterms:modified>
</cp:coreProperties>
</file>