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AF" w:rsidRPr="00DD5AC1" w:rsidRDefault="00B175AF" w:rsidP="00B17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2: Identification of various genotypes in </w:t>
      </w:r>
      <w:r w:rsidRPr="00B175AF">
        <w:rPr>
          <w:rFonts w:ascii="Times New Roman" w:hAnsi="Times New Roman" w:cs="Times New Roman"/>
          <w:i/>
          <w:sz w:val="24"/>
          <w:szCs w:val="24"/>
        </w:rPr>
        <w:t>HAL-G</w:t>
      </w:r>
      <w:r>
        <w:rPr>
          <w:rFonts w:ascii="Times New Roman" w:hAnsi="Times New Roman" w:cs="Times New Roman"/>
          <w:sz w:val="24"/>
          <w:szCs w:val="24"/>
        </w:rPr>
        <w:t xml:space="preserve"> using restriction enzymes for digestion of PCR products to identify different alleles</w:t>
      </w:r>
    </w:p>
    <w:tbl>
      <w:tblPr>
        <w:tblStyle w:val="TableGrid"/>
        <w:tblW w:w="0" w:type="auto"/>
        <w:jc w:val="center"/>
        <w:tblInd w:w="-314" w:type="dxa"/>
        <w:tblLayout w:type="fixed"/>
        <w:tblLook w:val="04A0"/>
      </w:tblPr>
      <w:tblGrid>
        <w:gridCol w:w="1276"/>
        <w:gridCol w:w="1018"/>
        <w:gridCol w:w="1098"/>
        <w:gridCol w:w="1995"/>
        <w:gridCol w:w="2241"/>
      </w:tblGrid>
      <w:tr w:rsidR="00B175AF" w:rsidTr="00FF7B62">
        <w:trPr>
          <w:jc w:val="center"/>
        </w:trPr>
        <w:tc>
          <w:tcPr>
            <w:tcW w:w="1276" w:type="dxa"/>
          </w:tcPr>
          <w:p w:rsidR="00B175AF" w:rsidRPr="00FF7B62" w:rsidRDefault="00FF7B62" w:rsidP="00FF7B62">
            <w:pPr>
              <w:ind w:left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62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018" w:type="dxa"/>
          </w:tcPr>
          <w:p w:rsidR="00B175AF" w:rsidRPr="00CD2E6A" w:rsidRDefault="00B175AF" w:rsidP="000D1386">
            <w:pPr>
              <w:pStyle w:val="Default"/>
              <w:jc w:val="both"/>
            </w:pPr>
            <w:proofErr w:type="spellStart"/>
            <w:r w:rsidRPr="00CD2E6A">
              <w:rPr>
                <w:b/>
                <w:bCs/>
              </w:rPr>
              <w:t>Exon</w:t>
            </w:r>
            <w:proofErr w:type="spellEnd"/>
            <w:r w:rsidRPr="00CD2E6A">
              <w:rPr>
                <w:b/>
                <w:bCs/>
              </w:rPr>
              <w:t xml:space="preserve"> </w:t>
            </w:r>
          </w:p>
          <w:p w:rsidR="00B175AF" w:rsidRPr="00CD2E6A" w:rsidRDefault="00B175AF" w:rsidP="000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175AF" w:rsidRPr="00CD2E6A" w:rsidRDefault="00B175AF" w:rsidP="000D1386">
            <w:pPr>
              <w:pStyle w:val="Default"/>
              <w:jc w:val="both"/>
            </w:pPr>
            <w:r w:rsidRPr="00CD2E6A">
              <w:rPr>
                <w:b/>
                <w:bCs/>
              </w:rPr>
              <w:t xml:space="preserve">Restriction Enzymes </w:t>
            </w:r>
          </w:p>
          <w:p w:rsidR="00B175AF" w:rsidRPr="00CD2E6A" w:rsidRDefault="00B175AF" w:rsidP="000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175AF" w:rsidRPr="00CD2E6A" w:rsidRDefault="00B175AF" w:rsidP="000D1386">
            <w:pPr>
              <w:pStyle w:val="Default"/>
              <w:jc w:val="both"/>
            </w:pPr>
            <w:r w:rsidRPr="00CD2E6A">
              <w:rPr>
                <w:b/>
                <w:bCs/>
              </w:rPr>
              <w:t>Product size (</w:t>
            </w:r>
            <w:proofErr w:type="spellStart"/>
            <w:r w:rsidRPr="00CD2E6A">
              <w:rPr>
                <w:b/>
                <w:bCs/>
              </w:rPr>
              <w:t>bp</w:t>
            </w:r>
            <w:proofErr w:type="spellEnd"/>
            <w:r w:rsidRPr="00CD2E6A">
              <w:rPr>
                <w:b/>
                <w:bCs/>
              </w:rPr>
              <w:t xml:space="preserve">) </w:t>
            </w:r>
          </w:p>
          <w:p w:rsidR="00B175AF" w:rsidRPr="00CD2E6A" w:rsidRDefault="00B175AF" w:rsidP="000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175AF" w:rsidRPr="00CD2E6A" w:rsidRDefault="00B175AF" w:rsidP="000D1386">
            <w:pPr>
              <w:pStyle w:val="Default"/>
              <w:jc w:val="both"/>
            </w:pPr>
            <w:r w:rsidRPr="00CD2E6A">
              <w:rPr>
                <w:b/>
                <w:bCs/>
              </w:rPr>
              <w:t xml:space="preserve">Specificity </w:t>
            </w:r>
          </w:p>
          <w:p w:rsidR="00B175AF" w:rsidRPr="00CD2E6A" w:rsidRDefault="00B175AF" w:rsidP="000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AF" w:rsidTr="00FF7B62">
        <w:trPr>
          <w:trHeight w:val="422"/>
          <w:jc w:val="center"/>
        </w:trPr>
        <w:tc>
          <w:tcPr>
            <w:tcW w:w="1276" w:type="dxa"/>
            <w:vMerge w:val="restart"/>
          </w:tcPr>
          <w:p w:rsidR="00B175AF" w:rsidRPr="00CD2E6A" w:rsidRDefault="00B175AF" w:rsidP="00FF7B62">
            <w:pPr>
              <w:ind w:left="2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175AF" w:rsidRPr="00CD2E6A" w:rsidRDefault="00B175AF" w:rsidP="00FF7B62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HLA-G</w:t>
            </w:r>
          </w:p>
        </w:tc>
        <w:tc>
          <w:tcPr>
            <w:tcW w:w="1018" w:type="dxa"/>
          </w:tcPr>
          <w:p w:rsidR="00B175AF" w:rsidRPr="00CD2E6A" w:rsidRDefault="00B175AF" w:rsidP="000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AF" w:rsidRPr="00CD2E6A" w:rsidRDefault="00B175AF" w:rsidP="000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B175AF" w:rsidRPr="00CD2E6A" w:rsidRDefault="00B175AF" w:rsidP="000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6A">
              <w:rPr>
                <w:rFonts w:ascii="Times New Roman" w:hAnsi="Times New Roman" w:cs="Times New Roman"/>
                <w:sz w:val="24"/>
                <w:szCs w:val="24"/>
              </w:rPr>
              <w:t>Hinf-1</w:t>
            </w:r>
          </w:p>
        </w:tc>
        <w:tc>
          <w:tcPr>
            <w:tcW w:w="1995" w:type="dxa"/>
          </w:tcPr>
          <w:p w:rsidR="00B175AF" w:rsidRPr="00CD2E6A" w:rsidRDefault="00B175AF" w:rsidP="000D1386">
            <w:pPr>
              <w:pStyle w:val="Default"/>
              <w:jc w:val="both"/>
            </w:pPr>
            <w:r w:rsidRPr="00CD2E6A">
              <w:t xml:space="preserve">79+175+27 </w:t>
            </w:r>
          </w:p>
          <w:p w:rsidR="00B175AF" w:rsidRPr="00CD2E6A" w:rsidRDefault="00B175AF" w:rsidP="000D1386">
            <w:pPr>
              <w:pStyle w:val="Default"/>
              <w:jc w:val="both"/>
            </w:pPr>
            <w:r w:rsidRPr="00CD2E6A">
              <w:t xml:space="preserve">106+175 </w:t>
            </w:r>
          </w:p>
        </w:tc>
        <w:tc>
          <w:tcPr>
            <w:tcW w:w="2241" w:type="dxa"/>
          </w:tcPr>
          <w:p w:rsidR="00B175AF" w:rsidRPr="00CD2E6A" w:rsidRDefault="00B175AF" w:rsidP="000D1386">
            <w:pPr>
              <w:pStyle w:val="Default"/>
              <w:jc w:val="both"/>
            </w:pPr>
            <w:r w:rsidRPr="00CD2E6A">
              <w:t xml:space="preserve">G*0103 </w:t>
            </w:r>
          </w:p>
          <w:p w:rsidR="00B175AF" w:rsidRPr="00CD2E6A" w:rsidRDefault="00B175AF" w:rsidP="000D1386">
            <w:pPr>
              <w:pStyle w:val="Default"/>
              <w:jc w:val="both"/>
            </w:pPr>
            <w:r w:rsidRPr="00CD2E6A">
              <w:t xml:space="preserve">All but G*0103 </w:t>
            </w:r>
          </w:p>
        </w:tc>
      </w:tr>
      <w:tr w:rsidR="00B175AF" w:rsidTr="00FF7B62">
        <w:trPr>
          <w:trHeight w:val="890"/>
          <w:jc w:val="center"/>
        </w:trPr>
        <w:tc>
          <w:tcPr>
            <w:tcW w:w="1276" w:type="dxa"/>
            <w:vMerge/>
          </w:tcPr>
          <w:p w:rsidR="00B175AF" w:rsidRPr="00CD2E6A" w:rsidRDefault="00B175AF" w:rsidP="000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175AF" w:rsidRPr="00CD2E6A" w:rsidRDefault="00B175AF" w:rsidP="000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6A" w:rsidRDefault="00CD2E6A" w:rsidP="000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AF" w:rsidRPr="00CD2E6A" w:rsidRDefault="00B175AF" w:rsidP="000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B175AF" w:rsidRPr="00CD2E6A" w:rsidRDefault="00B175AF" w:rsidP="000D1386">
            <w:pPr>
              <w:pStyle w:val="Default"/>
              <w:jc w:val="both"/>
            </w:pPr>
            <w:proofErr w:type="spellStart"/>
            <w:r w:rsidRPr="00CD2E6A">
              <w:t>PpuM</w:t>
            </w:r>
            <w:proofErr w:type="spellEnd"/>
            <w:r w:rsidRPr="00CD2E6A">
              <w:t xml:space="preserve">-I </w:t>
            </w:r>
          </w:p>
          <w:p w:rsidR="00B175AF" w:rsidRPr="00CD2E6A" w:rsidRDefault="00B175AF" w:rsidP="000D1386">
            <w:pPr>
              <w:pStyle w:val="Default"/>
              <w:jc w:val="both"/>
            </w:pPr>
          </w:p>
          <w:p w:rsidR="00B175AF" w:rsidRPr="00CD2E6A" w:rsidRDefault="00B175AF" w:rsidP="000D1386">
            <w:pPr>
              <w:pStyle w:val="Default"/>
              <w:jc w:val="both"/>
            </w:pPr>
            <w:proofErr w:type="spellStart"/>
            <w:r w:rsidRPr="00CD2E6A">
              <w:t>BseR</w:t>
            </w:r>
            <w:proofErr w:type="spellEnd"/>
            <w:r w:rsidRPr="00CD2E6A">
              <w:t xml:space="preserve">-I </w:t>
            </w:r>
          </w:p>
          <w:p w:rsidR="00B175AF" w:rsidRPr="00CD2E6A" w:rsidRDefault="00B175AF" w:rsidP="000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tbl>
            <w:tblPr>
              <w:tblW w:w="20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42"/>
              <w:gridCol w:w="849"/>
            </w:tblGrid>
            <w:tr w:rsidR="00B175AF" w:rsidRPr="00CD2E6A" w:rsidTr="000D1386">
              <w:trPr>
                <w:trHeight w:val="81"/>
              </w:trPr>
              <w:tc>
                <w:tcPr>
                  <w:tcW w:w="1242" w:type="dxa"/>
                </w:tcPr>
                <w:p w:rsidR="00B175AF" w:rsidRPr="00CD2E6A" w:rsidRDefault="00B175AF" w:rsidP="000D1386">
                  <w:pPr>
                    <w:pStyle w:val="Default"/>
                    <w:jc w:val="both"/>
                  </w:pPr>
                  <w:r w:rsidRPr="00CD2E6A">
                    <w:t xml:space="preserve">276 </w:t>
                  </w:r>
                </w:p>
                <w:p w:rsidR="00B175AF" w:rsidRPr="00CD2E6A" w:rsidRDefault="00B175AF" w:rsidP="000D1386">
                  <w:pPr>
                    <w:pStyle w:val="Default"/>
                    <w:jc w:val="both"/>
                  </w:pPr>
                  <w:r w:rsidRPr="00CD2E6A">
                    <w:t xml:space="preserve">108+168 </w:t>
                  </w:r>
                </w:p>
              </w:tc>
              <w:tc>
                <w:tcPr>
                  <w:tcW w:w="849" w:type="dxa"/>
                </w:tcPr>
                <w:p w:rsidR="00B175AF" w:rsidRPr="00CD2E6A" w:rsidRDefault="00B175AF" w:rsidP="000D1386">
                  <w:pPr>
                    <w:pStyle w:val="Default"/>
                  </w:pPr>
                </w:p>
                <w:p w:rsidR="00B175AF" w:rsidRPr="00CD2E6A" w:rsidRDefault="00B175AF" w:rsidP="000D1386">
                  <w:pPr>
                    <w:pStyle w:val="Default"/>
                  </w:pPr>
                </w:p>
              </w:tc>
            </w:tr>
          </w:tbl>
          <w:p w:rsidR="00B175AF" w:rsidRPr="00CD2E6A" w:rsidRDefault="00B175AF" w:rsidP="000D1386">
            <w:pPr>
              <w:pStyle w:val="Default"/>
              <w:jc w:val="both"/>
            </w:pPr>
            <w:r w:rsidRPr="00CD2E6A">
              <w:t xml:space="preserve">276 </w:t>
            </w:r>
          </w:p>
          <w:p w:rsidR="00B175AF" w:rsidRPr="00CD2E6A" w:rsidRDefault="00B175AF" w:rsidP="000D1386">
            <w:pPr>
              <w:pStyle w:val="Default"/>
              <w:jc w:val="both"/>
            </w:pPr>
            <w:r w:rsidRPr="00CD2E6A">
              <w:t xml:space="preserve">40+236 </w:t>
            </w:r>
          </w:p>
        </w:tc>
        <w:tc>
          <w:tcPr>
            <w:tcW w:w="2241" w:type="dxa"/>
          </w:tcPr>
          <w:p w:rsidR="00B175AF" w:rsidRPr="00CD2E6A" w:rsidRDefault="00B175AF" w:rsidP="000D1386">
            <w:pPr>
              <w:pStyle w:val="Default"/>
              <w:jc w:val="both"/>
            </w:pPr>
            <w:r w:rsidRPr="00CD2E6A">
              <w:t>G*0105N</w:t>
            </w:r>
          </w:p>
          <w:p w:rsidR="00B175AF" w:rsidRPr="00CD2E6A" w:rsidRDefault="00B175AF" w:rsidP="000D1386">
            <w:pPr>
              <w:pStyle w:val="Default"/>
              <w:jc w:val="both"/>
            </w:pPr>
            <w:r w:rsidRPr="00CD2E6A">
              <w:t xml:space="preserve">All but G*0105N </w:t>
            </w:r>
          </w:p>
          <w:p w:rsidR="00B175AF" w:rsidRPr="00CD2E6A" w:rsidRDefault="00B175AF" w:rsidP="000D1386">
            <w:pPr>
              <w:pStyle w:val="Default"/>
              <w:jc w:val="both"/>
            </w:pPr>
            <w:r w:rsidRPr="00CD2E6A">
              <w:t xml:space="preserve">G*0104 </w:t>
            </w:r>
          </w:p>
          <w:p w:rsidR="00B175AF" w:rsidRPr="00CD2E6A" w:rsidRDefault="00B175AF" w:rsidP="000D1386">
            <w:pPr>
              <w:pStyle w:val="Default"/>
              <w:jc w:val="both"/>
            </w:pPr>
            <w:r w:rsidRPr="00CD2E6A">
              <w:t xml:space="preserve">All but G*0104 </w:t>
            </w:r>
          </w:p>
        </w:tc>
      </w:tr>
    </w:tbl>
    <w:p w:rsidR="00407541" w:rsidRDefault="00407541"/>
    <w:sectPr w:rsidR="00407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175AF"/>
    <w:rsid w:val="00407541"/>
    <w:rsid w:val="00B175AF"/>
    <w:rsid w:val="00CD2E6A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5AF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a-soft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SKIMS</dc:creator>
  <cp:keywords/>
  <dc:description/>
  <cp:lastModifiedBy>SKIMS</cp:lastModifiedBy>
  <cp:revision>5</cp:revision>
  <dcterms:created xsi:type="dcterms:W3CDTF">2024-05-16T11:37:00Z</dcterms:created>
  <dcterms:modified xsi:type="dcterms:W3CDTF">2024-05-16T11:42:00Z</dcterms:modified>
</cp:coreProperties>
</file>