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55C9" w14:textId="77777777" w:rsidR="005421FA" w:rsidRPr="00453959" w:rsidRDefault="005421FA" w:rsidP="005421FA">
      <w:pPr>
        <w:pStyle w:val="NormalWeb"/>
        <w:jc w:val="both"/>
        <w:rPr>
          <w:lang w:val="en-US"/>
        </w:rPr>
      </w:pPr>
      <w:r w:rsidRPr="00453959">
        <w:rPr>
          <w:b/>
          <w:lang w:val="en-US"/>
        </w:rPr>
        <w:t xml:space="preserve">Appendix 4: </w:t>
      </w:r>
      <w:r w:rsidRPr="00453959">
        <w:rPr>
          <w:lang w:val="en-US"/>
        </w:rPr>
        <w:t>Microplate used for screening of plant extracts at the concentration of 1</w:t>
      </w:r>
      <w:r w:rsidRPr="00453959">
        <w:rPr>
          <w:lang w:val="en-US" w:eastAsia="zh-CN"/>
        </w:rPr>
        <w:t>,</w:t>
      </w:r>
      <w:r w:rsidRPr="00453959">
        <w:rPr>
          <w:lang w:val="en-US"/>
        </w:rPr>
        <w:t>000 µg/mL.</w:t>
      </w:r>
    </w:p>
    <w:p w14:paraId="2620A7CF" w14:textId="77777777" w:rsidR="005421FA" w:rsidRPr="00453959" w:rsidRDefault="005421FA" w:rsidP="005421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45395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79741A4" wp14:editId="60BE1FFF">
            <wp:extent cx="3095244" cy="3605784"/>
            <wp:effectExtent l="0" t="0" r="0" b="0"/>
            <wp:docPr id="149742340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23406" name="图片 14974234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244" cy="360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74FC" w14:textId="77777777" w:rsidR="005421FA" w:rsidRPr="00453959" w:rsidRDefault="005421FA" w:rsidP="005421FA">
      <w:pPr>
        <w:pStyle w:val="Caption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14:paraId="1DDEC326" w14:textId="77777777" w:rsidR="005421FA" w:rsidRPr="00453959" w:rsidRDefault="005421FA" w:rsidP="005421FA">
      <w:pPr>
        <w:jc w:val="center"/>
        <w:rPr>
          <w:rFonts w:ascii="Times New Roman" w:hAnsi="Times New Roman" w:cs="Times New Roman"/>
        </w:rPr>
      </w:pPr>
    </w:p>
    <w:p w14:paraId="05F151A4" w14:textId="77777777" w:rsidR="005421FA" w:rsidRPr="00453959" w:rsidRDefault="005421FA" w:rsidP="005421FA">
      <w:pPr>
        <w:spacing w:line="360" w:lineRule="auto"/>
        <w:jc w:val="center"/>
        <w:rPr>
          <w:rFonts w:ascii="Times New Roman" w:hAnsi="Times New Roman" w:cs="Times New Roman"/>
        </w:rPr>
      </w:pPr>
    </w:p>
    <w:p w14:paraId="15D5A2F9" w14:textId="77777777" w:rsidR="005421FA" w:rsidRPr="00453959" w:rsidRDefault="005421FA" w:rsidP="005421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</w:rPr>
      </w:pPr>
    </w:p>
    <w:p w14:paraId="3FD9EC3F" w14:textId="77777777" w:rsidR="005421FA" w:rsidRPr="00453959" w:rsidRDefault="005421FA" w:rsidP="005421F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648F2CC" w14:textId="77777777" w:rsidR="005421FA" w:rsidRPr="00453959" w:rsidRDefault="005421FA" w:rsidP="005421FA">
      <w:pPr>
        <w:jc w:val="center"/>
        <w:rPr>
          <w:rFonts w:ascii="Times New Roman" w:hAnsi="Times New Roman" w:cs="Times New Roman"/>
        </w:rPr>
      </w:pPr>
    </w:p>
    <w:p w14:paraId="4C14D5A7" w14:textId="77777777" w:rsidR="009F7658" w:rsidRDefault="009F7658"/>
    <w:sectPr w:rsidR="009F76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D8BC" w14:textId="77777777" w:rsidR="00B9774C" w:rsidRDefault="00B9774C" w:rsidP="005421FA">
      <w:pPr>
        <w:spacing w:after="0" w:line="240" w:lineRule="auto"/>
      </w:pPr>
      <w:r>
        <w:separator/>
      </w:r>
    </w:p>
  </w:endnote>
  <w:endnote w:type="continuationSeparator" w:id="0">
    <w:p w14:paraId="645D2206" w14:textId="77777777" w:rsidR="00B9774C" w:rsidRDefault="00B9774C" w:rsidP="0054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EFB1" w14:textId="77777777" w:rsidR="00B9774C" w:rsidRDefault="00B9774C" w:rsidP="005421FA">
      <w:pPr>
        <w:spacing w:after="0" w:line="240" w:lineRule="auto"/>
      </w:pPr>
      <w:r>
        <w:separator/>
      </w:r>
    </w:p>
  </w:footnote>
  <w:footnote w:type="continuationSeparator" w:id="0">
    <w:p w14:paraId="56AB088B" w14:textId="77777777" w:rsidR="00B9774C" w:rsidRDefault="00B9774C" w:rsidP="00542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58"/>
    <w:rsid w:val="005114EA"/>
    <w:rsid w:val="005421FA"/>
    <w:rsid w:val="009F7658"/>
    <w:rsid w:val="00B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38EB8A-9C95-45E5-A55D-ABCF495E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6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6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6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6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6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FA"/>
  </w:style>
  <w:style w:type="paragraph" w:styleId="Footer">
    <w:name w:val="footer"/>
    <w:basedOn w:val="Normal"/>
    <w:link w:val="FooterChar"/>
    <w:uiPriority w:val="99"/>
    <w:unhideWhenUsed/>
    <w:rsid w:val="005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FA"/>
  </w:style>
  <w:style w:type="paragraph" w:styleId="NormalWeb">
    <w:name w:val="Normal (Web)"/>
    <w:basedOn w:val="Normal"/>
    <w:uiPriority w:val="99"/>
    <w:unhideWhenUsed/>
    <w:rsid w:val="0054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421FA"/>
    <w:pPr>
      <w:spacing w:after="200" w:line="240" w:lineRule="auto"/>
    </w:pPr>
    <w:rPr>
      <w:rFonts w:eastAsiaTheme="minorEastAsia"/>
      <w:i/>
      <w:iCs/>
      <w:color w:val="44546A" w:themeColor="text2"/>
      <w:kern w:val="0"/>
      <w:sz w:val="18"/>
      <w:szCs w:val="18"/>
      <w:lang w:val="fr-C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2026-01-25T06:39:00Z</dcterms:created>
  <dcterms:modified xsi:type="dcterms:W3CDTF">2026-01-25T06:39:00Z</dcterms:modified>
</cp:coreProperties>
</file>