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A2A3" w14:textId="77777777" w:rsidR="00C077FF" w:rsidRDefault="00C077FF" w:rsidP="00C077FF">
      <w:pPr>
        <w:adjustRightInd w:val="0"/>
        <w:snapToGrid w:val="0"/>
        <w:spacing w:line="36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</w:rPr>
        <w:t>Supplementary Table 1. Sequences for</w:t>
      </w:r>
      <w:r>
        <w:rPr>
          <w:rFonts w:ascii="Times New Roman" w:hAnsi="Times New Roman" w:cs="Times New Roman"/>
          <w:b/>
          <w:bCs/>
          <w:i/>
          <w:iCs/>
        </w:rPr>
        <w:t xml:space="preserve"> siRNAs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4857"/>
        <w:gridCol w:w="1884"/>
      </w:tblGrid>
      <w:tr w:rsidR="00C077FF" w14:paraId="10263A47" w14:textId="77777777" w:rsidTr="00DD3815">
        <w:tc>
          <w:tcPr>
            <w:tcW w:w="1566" w:type="dxa"/>
            <w:tcBorders>
              <w:left w:val="nil"/>
              <w:right w:val="nil"/>
            </w:tcBorders>
          </w:tcPr>
          <w:p w14:paraId="598A3C2D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14:paraId="273378F2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Sequences (5’ to 3’)</w:t>
            </w:r>
          </w:p>
        </w:tc>
        <w:tc>
          <w:tcPr>
            <w:tcW w:w="1886" w:type="dxa"/>
            <w:tcBorders>
              <w:left w:val="nil"/>
              <w:right w:val="nil"/>
            </w:tcBorders>
          </w:tcPr>
          <w:p w14:paraId="7CB39348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Supplier</w:t>
            </w:r>
          </w:p>
        </w:tc>
      </w:tr>
      <w:tr w:rsidR="00C077FF" w14:paraId="423B5C20" w14:textId="77777777" w:rsidTr="00DD3815">
        <w:tc>
          <w:tcPr>
            <w:tcW w:w="1566" w:type="dxa"/>
            <w:tcBorders>
              <w:left w:val="nil"/>
              <w:bottom w:val="nil"/>
              <w:right w:val="nil"/>
            </w:tcBorders>
          </w:tcPr>
          <w:p w14:paraId="259678DB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siSmad7-1</w:t>
            </w: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18A732D7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Sense Strand: GGCUAGAGGUCAUCUUCAATT</w:t>
            </w:r>
          </w:p>
        </w:tc>
        <w:tc>
          <w:tcPr>
            <w:tcW w:w="1886" w:type="dxa"/>
            <w:tcBorders>
              <w:left w:val="nil"/>
              <w:bottom w:val="nil"/>
              <w:right w:val="nil"/>
            </w:tcBorders>
          </w:tcPr>
          <w:p w14:paraId="61562E4E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GENCEFE</w:t>
            </w:r>
          </w:p>
        </w:tc>
      </w:tr>
      <w:tr w:rsidR="00C077FF" w14:paraId="06055AD1" w14:textId="77777777" w:rsidTr="00DD3815"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7A49FFC7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3E6726D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Antisense Strand: UUGAAGAUGAACUCUAGCCTT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3AC08043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GENCEFE</w:t>
            </w:r>
          </w:p>
        </w:tc>
      </w:tr>
      <w:tr w:rsidR="00C077FF" w14:paraId="66407120" w14:textId="77777777" w:rsidTr="00DD3815"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1679BA8D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siSmad7-2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6F676A8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Sense Strand: GGAUAUCUUCUAUGAUCUATT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832F727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GENCEFE</w:t>
            </w:r>
          </w:p>
        </w:tc>
      </w:tr>
      <w:tr w:rsidR="00C077FF" w14:paraId="449760A0" w14:textId="77777777" w:rsidTr="00DD3815"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5140D049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E835D6E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Antisense Strand: UAGAUCAUAGAAGAUAUCCTT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50A427CA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GENCEFE</w:t>
            </w:r>
          </w:p>
        </w:tc>
      </w:tr>
      <w:tr w:rsidR="00C077FF" w14:paraId="7830618F" w14:textId="77777777" w:rsidTr="00DD3815"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7E62B7B5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siSmad7-3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C2E95F0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Sense Strand: CCAUCAAGGCUUUCGACUATT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23AE358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GENCEFE     √</w:t>
            </w:r>
          </w:p>
        </w:tc>
      </w:tr>
      <w:tr w:rsidR="00C077FF" w14:paraId="4F6B3995" w14:textId="77777777" w:rsidTr="00DD3815"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731BACCC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7C10613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Antisense Strand: UAGUCGAAAGCCUUGAUGGTT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1312B30A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GENCEFE</w:t>
            </w:r>
          </w:p>
        </w:tc>
      </w:tr>
      <w:tr w:rsidR="00C077FF" w14:paraId="5E5A1FF9" w14:textId="77777777" w:rsidTr="00DD3815"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14:paraId="5F8CF6BF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Negative control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DE2F3A0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Sense Strand: UUCUCCGAACGUGUCACGUAA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6A90CBA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GENCEFE</w:t>
            </w:r>
          </w:p>
        </w:tc>
      </w:tr>
      <w:tr w:rsidR="00C077FF" w14:paraId="46B3A773" w14:textId="77777777" w:rsidTr="00DD3815">
        <w:tc>
          <w:tcPr>
            <w:tcW w:w="1566" w:type="dxa"/>
            <w:tcBorders>
              <w:top w:val="nil"/>
              <w:left w:val="nil"/>
              <w:right w:val="nil"/>
            </w:tcBorders>
          </w:tcPr>
          <w:p w14:paraId="42897C95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</w:tcPr>
          <w:p w14:paraId="2F7D33E6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Antisense Strand: ACGUGACACGUUCGGAGAATT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</w:tcPr>
          <w:p w14:paraId="713CDB3D" w14:textId="77777777" w:rsidR="00C077FF" w:rsidRDefault="00C077FF" w:rsidP="00DD3815">
            <w:pPr>
              <w:adjustRightInd w:val="0"/>
              <w:snapToGrid w:val="0"/>
              <w:spacing w:line="360" w:lineRule="auto"/>
              <w:jc w:val="left"/>
              <w:rPr>
                <w:sz w:val="24"/>
                <w:highlight w:val="red"/>
              </w:rPr>
            </w:pPr>
            <w:r>
              <w:rPr>
                <w:sz w:val="24"/>
              </w:rPr>
              <w:t>GENCEFE</w:t>
            </w:r>
          </w:p>
        </w:tc>
      </w:tr>
    </w:tbl>
    <w:p w14:paraId="0D6423E3" w14:textId="77777777" w:rsidR="00D91F55" w:rsidRDefault="00D91F55"/>
    <w:sectPr w:rsidR="00D91F55" w:rsidSect="00C077F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13772" w14:textId="77777777" w:rsidR="0017740A" w:rsidRDefault="0017740A" w:rsidP="00C077FF">
      <w:pPr>
        <w:spacing w:after="0" w:line="240" w:lineRule="auto"/>
      </w:pPr>
      <w:r>
        <w:separator/>
      </w:r>
    </w:p>
  </w:endnote>
  <w:endnote w:type="continuationSeparator" w:id="0">
    <w:p w14:paraId="0CC27D77" w14:textId="77777777" w:rsidR="0017740A" w:rsidRDefault="0017740A" w:rsidP="00C0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0A66" w14:textId="1DC5CDD8" w:rsidR="00C077FF" w:rsidRDefault="00C077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212257" wp14:editId="6AA382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0"/>
              <wp:wrapNone/>
              <wp:docPr id="5916980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F26D1" w14:textId="77777777" w:rsidR="00C077FF" w:rsidRDefault="00C077F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122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" filled="f" stroked="f" strokeweight=".5pt">
              <v:textbox style="mso-fit-shape-to-text:t" inset="0,0,0,0">
                <w:txbxContent>
                  <w:p w14:paraId="562F26D1" w14:textId="77777777" w:rsidR="00C077FF" w:rsidRDefault="00C077F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2ACA" w14:textId="77777777" w:rsidR="0017740A" w:rsidRDefault="0017740A" w:rsidP="00C077FF">
      <w:pPr>
        <w:spacing w:after="0" w:line="240" w:lineRule="auto"/>
      </w:pPr>
      <w:r>
        <w:separator/>
      </w:r>
    </w:p>
  </w:footnote>
  <w:footnote w:type="continuationSeparator" w:id="0">
    <w:p w14:paraId="6D7582B1" w14:textId="77777777" w:rsidR="0017740A" w:rsidRDefault="0017740A" w:rsidP="00C07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55"/>
    <w:rsid w:val="0017740A"/>
    <w:rsid w:val="003E4BB1"/>
    <w:rsid w:val="005E792D"/>
    <w:rsid w:val="00944060"/>
    <w:rsid w:val="00C077FF"/>
    <w:rsid w:val="00D9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B5218D-0B5D-43B8-8DB5-2C4A084E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F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F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F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7FF"/>
  </w:style>
  <w:style w:type="paragraph" w:styleId="Footer">
    <w:name w:val="footer"/>
    <w:basedOn w:val="Normal"/>
    <w:link w:val="FooterChar"/>
    <w:unhideWhenUsed/>
    <w:qFormat/>
    <w:rsid w:val="00C07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7FF"/>
  </w:style>
  <w:style w:type="table" w:styleId="TableGrid">
    <w:name w:val="Table Grid"/>
    <w:basedOn w:val="TableNormal"/>
    <w:qFormat/>
    <w:rsid w:val="00C077F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2026-01-15T11:15:00Z</dcterms:created>
  <dcterms:modified xsi:type="dcterms:W3CDTF">2026-01-15T11:17:00Z</dcterms:modified>
</cp:coreProperties>
</file>