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14" w:rsidRPr="00FC2F15" w:rsidRDefault="00DD4514" w:rsidP="00DD4514">
      <w:pPr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C2F15">
        <w:rPr>
          <w:rFonts w:ascii="Times New Roman" w:hAnsi="Times New Roman" w:cs="Times New Roman"/>
          <w:b/>
          <w:bCs/>
          <w:sz w:val="24"/>
          <w:szCs w:val="24"/>
        </w:rPr>
        <w:t>Supplementary Table 3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proofErr w:type="gramEnd"/>
      <w:r w:rsidRPr="00FC2F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2F15">
        <w:rPr>
          <w:rFonts w:ascii="Times New Roman" w:hAnsi="Times New Roman" w:cs="Times New Roman"/>
          <w:b/>
          <w:bCs/>
          <w:sz w:val="24"/>
          <w:szCs w:val="24"/>
        </w:rPr>
        <w:t>SsGSEA</w:t>
      </w:r>
      <w:proofErr w:type="spellEnd"/>
      <w:r w:rsidRPr="00FC2F15">
        <w:rPr>
          <w:rFonts w:ascii="Times New Roman" w:hAnsi="Times New Roman" w:cs="Times New Roman"/>
          <w:b/>
          <w:bCs/>
          <w:sz w:val="24"/>
          <w:szCs w:val="24"/>
        </w:rPr>
        <w:t xml:space="preserve"> results and immune microenvironment score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C2F15">
        <w:rPr>
          <w:rFonts w:ascii="Times New Roman" w:hAnsi="Times New Roman" w:cs="Times New Roman"/>
          <w:b/>
          <w:bCs/>
          <w:sz w:val="24"/>
          <w:szCs w:val="24"/>
        </w:rPr>
        <w:t xml:space="preserve"> calculated based on immune files </w:t>
      </w:r>
      <w:r>
        <w:rPr>
          <w:rFonts w:ascii="Times New Roman" w:hAnsi="Times New Roman" w:cs="Times New Roman"/>
          <w:b/>
          <w:bCs/>
          <w:sz w:val="24"/>
          <w:szCs w:val="24"/>
        </w:rPr>
        <w:t>from the</w:t>
      </w:r>
      <w:r w:rsidRPr="00FC2F15">
        <w:rPr>
          <w:rFonts w:ascii="Times New Roman" w:hAnsi="Times New Roman" w:cs="Times New Roman"/>
          <w:b/>
          <w:bCs/>
          <w:sz w:val="24"/>
          <w:szCs w:val="24"/>
        </w:rPr>
        <w:t xml:space="preserve"> TCGA and GSEA database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tbl>
      <w:tblPr>
        <w:tblW w:w="9109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349"/>
        <w:gridCol w:w="1134"/>
        <w:gridCol w:w="993"/>
        <w:gridCol w:w="1272"/>
        <w:gridCol w:w="966"/>
      </w:tblGrid>
      <w:tr w:rsidR="00DD4514" w:rsidRPr="00DD4514" w:rsidTr="00DD4514">
        <w:trPr>
          <w:trHeight w:val="280"/>
          <w:jc w:val="center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Sample ID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Immune group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Stromal score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Immune score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ESTIMATE score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Tumor purity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TCGA-DD-AACZ-01A-11R-A41C-07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-449.581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2057.853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1608.272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0.666671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TCGA-CC-5264-01A-01R-A131-07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-992.398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82.68512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-909.713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0.89091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TCGA-DD-AAW3-01A-11R-A41C-07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-916.884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-302.301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-1219.18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0.910616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TCGA-ED-A82E-01A-11R-A352-07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-389.482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269.4677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-120.014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0.832401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TCGA-DD-AA3A-01A-11R-A37K-07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-1464.45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-28.2263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-1492.67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0.926468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TCGA-G3-A5SI-01A-31R-A27V-07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-1042.96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-481.116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-1524.08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0.928193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TCGA-DD-AAVX-01A-11R-A41C-07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-481.201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978.0979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496.897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0.778875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TCGA-2Y-A9HA-01A-11R-A39D-07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-1002.41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-34.4823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-1036.89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0.899233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TCGA-EP-A12J-01A-11R-A131-07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-853.535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54.08707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-799.448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0.883442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TCGA-DD-AAD2-01A-11R-A41C-07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279.2252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1019.556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1298.7</w:t>
            </w:r>
            <w:bookmarkStart w:id="0" w:name="_GoBack"/>
            <w:bookmarkEnd w:id="0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0.699833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TCGA-GJ-A3OU-01A-31R-A38B-07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925.0539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2610.54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3535.594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0.432104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TCGA-DD-AAEH-01A-11R-A41C-07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-187.803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1486.344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1298.541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0.699858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TCGA-DD-AACQ-01A-11R-A41C-07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-1477.56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-532.04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-2009.6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0.952333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TCGA-2Y-A9GW-01A-11R-A38B-07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32.85979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1487.878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1520.738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0.676193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TCGA-G3-A7M9-01A-23R-A352-07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-1351.16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-336.592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-1687.75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0.936864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TCGA-DD-AACB-01A-11R-A41C-07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-680.741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1433.362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752.6207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0.754789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TCGA-G3-A3CG-01A-11R-A213-07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-420.833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462.0498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41.21727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0.819053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TCGA-MI-A75H-01A-11R-A32O-07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-529.733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1061.121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531.3881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0.77569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TCGA-DD-AAEI-01A-11R-A41C-07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-641.648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754.1842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112.5364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0.813002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TCGA-G3-A25Z-01A-11R-A16W-07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-463.486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453.6376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-9.84835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0.823331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TCGA-ED-A66Y-01A-11R-A311-07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-1223.73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-823.557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-2047.29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0.954006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TCGA-MI-A75G-01A-11R-A32O-07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-1088.23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-274.031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-1362.26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0.919093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TCGA-BC-A10W-01A-11R-A131-07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-622.098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488.7362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-133.362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0.833485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TCGA-EP-A3JL-01A-11R-A213-07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1.250757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1360.955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1362.206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0.693152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TCGA-DD-AAEG-01A-11R-A39D-07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-998.087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-219.42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-1217.51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0.910514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TCGA-EP-A3RK-01A-11R-A22L-07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-99.5973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1774.389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1674.792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0.659361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TCGA-UB-A7MA-01A-11R-A33R-07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-819.093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-16.9756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-836.068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0.885948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TCGA-XR-A8TG-01A-11R-A36F-07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-483.401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299.1962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-184.205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0.837585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TCGA-BC-A10X-01A-11R-A131-07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357.0137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870.5171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1227.531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0.707265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TCGA-UB-A7MC-01A-11R-A33R-07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-1327.81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-468.168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-1795.98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0.942301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TCGA-DD-A39V-01A-11R-A213-07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-389.295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1389.999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1000.704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0.730407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TCGA-DD-AACO-01A-11R-A41C-07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-480.065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935.0023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454.9374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0.782723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TCGA-DD-AACF-01A-11R-A41C-07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-988.157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712.9044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-275.253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0.844812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TCGA-KR-A7K2-01A-12R-A33R-07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-379.953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604.1275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224.1748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0.803352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TCGA-RC-A6M3-01A-11R-A32O-07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-1393.38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261.6529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-1131.73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0.905236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TCGA-DD-AADF-01A-11R-A41C-07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-1152.74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313.1818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-839.561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0.886186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TCGA-G3-AAV0-01A-11R-A37K-07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-816.413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247.9202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-568.493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0.867053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TCGA-ZS-A9CF-02A-11R-A38B-07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-864.214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148.2619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-715.952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0.877633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TCGA-UB-A7MB-01A-11R-A33R-07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-1250.65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-458.507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-1709.15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0.937958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TCGA-DD-AADY-01A-11R-A41C-07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-662.031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-388.568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-1050.6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0.900111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TCGA-T1-A6J8-01A-11R-A32O-07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-510.192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209.2138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-300.978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0.846826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TCGA-BC-4072-01B-11R-A155-07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-328.382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1390.231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1061.849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0.724247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TCGA-G3-A5SL-01A-11R-A27V-07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-665.528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-41.9445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-707.473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0.877036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TCGA-ZP-A9D4-01A-11R-A37K-07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-963.81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-208.533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-1172.34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0.907753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TCGA-DD-A3A3-01A-11R-A22L-07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-1358.33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299.4537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-1058.88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0.90064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TCGA-DD-A1EF-01A-11R-A131-07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-644.071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614.0772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-29.9941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0.825005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TCGA-DD-A4NG-01A-11R-A27V-07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-839.335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482.6824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-356.653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0.851144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TCGA-ED-A8O5-01A-11R-A36F-07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-709.619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-178.753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-888.372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0.889483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TCGA-ED-A627-01A-12R-A311-07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734.8166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1923.451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2658.267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0.544344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TCGA-G3-AAV6-01A-21R-A37K-07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-1079.59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-314.765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-1394.35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0.920939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TCGA-CC-A9FV-01A-11R-A37K-07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1079.439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2257.582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3337.022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0.458204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TCGA-DD-AADN-01A-11R-A41C-07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-1103.8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2010.582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906.785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0.739753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TCGA-QA-A7B7-01A-11R-A32O-07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-1327.08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-36.6027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-1363.69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0.919176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TCGA-5C-A9VH-01A-11R-A37K-07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-296.797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76.23914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-220.557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0.840489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TCGA-YA-A8S7-01A-11R-A37K-07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136.7208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1793.695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1930.416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0.630693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TCGA-2Y-A9H4-01A-11R-A38B-07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-779.011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585.8781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-193.133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0.838301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TCGA-DD-AAVY-01A-11R-A41C-07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-1164.22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-280.528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-1444.75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0.923797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TCGA-XR-A8TD-01A-12R-A39D-07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401.2969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1913.655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2314.952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0.585909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TCGA-DD-A39X-01A-11R-A213-07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-436.833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571.272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134.4393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0.811126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TCGA-DD-AACG-01A-11R-A41C-07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-1197.81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783.8553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-413.952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0.855529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TCGA-DD-A4NN-01A-11R-A28V-07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-839.888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-400.387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-1240.28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0.911891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TCGA-K7-A6G5-01A-11R-A311-07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-355.707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861.5631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505.8557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0.77805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TCGA-MI-A75C-01A-11R-A32O-07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-1437.68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632.1407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-805.539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0.883861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TCGA-G3-A25S-01A-11R-A16W-07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-1022.57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659.2328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-363.339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0.851659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TCGA-DD-AAE3-01A-11R-A41C-07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-191.232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423.7321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232.4998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0.802624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TCGA-ED-A7PY-01A-11R-A33R-07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-1312.62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-233.811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-1546.43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0.929409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TCGA-G3-AAV4-01A-11R-A38B-07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-922.353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-88.2295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-1010.58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0.897537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TCGA-DD-AADI-01A-11R-A41C-07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-177.249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1587.159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1409.91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0.688088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TCGA-FV-A3R3-01A-11R-A22L-07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428.4665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822.8799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1251.346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0.704789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TCGA-CC-5261-01A-01R-A131-07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69.8345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1125.863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1195.698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0.710561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TCGA-BW-A5NO-01A-11R-A27V-07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-685.723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531.074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-154.649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0.835207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TCGA-DD-A4NB-01A-12R-A266-07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1006.761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893.853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1900.614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0.634082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TCGA-CC-A3MC-01A-11R-A22L-07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-545.462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343.4599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-202.002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0.83901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TCGA-CC-A3M9-01A-11R-A213-07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889.401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2833.527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3722.928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0.407145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TCGA-DD-A3A5-01A-11R-A22L-07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-652.856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127.7541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-525.101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0.863863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TCGA-FV-A3I1-01A-11R-A22L-07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-341.786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894.0664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552.2807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0.773751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TCGA-CC-5260-01A-01R-A131-07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56.84604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699.3841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756.2302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0.754442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TCGA-K7-A5RF-01A-11R-A28V-07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299.7977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1357.09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1656.887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0.661335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TCGA-BC-A10S-01A-22R-A131-07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37.27716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1167.347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1204.624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0.709638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TCGA-EP-A26S-01A-11R-A16W-07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-896.75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-289.61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-1186.36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0.908614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TCGA-DD-AACW-01A-11R-A41C-07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-1105.05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178.6623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-926.39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0.892019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TCGA-DD-AAE7-01A-11R-A41C-07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-221.023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888.652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667.6293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0.762914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TCGA-DD-AAE0-01A-11R-A41C-07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-656.286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67.73899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-588.547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0.868516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TCGA-BD-A2L6-01A-11R-A213-07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-680.77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419.8323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-260.938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0.843685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TCGA-FV-A496-01A-11R-A266-07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-1302.62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-557.39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-1860.01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0.945406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TCGA-RC-A7S9-01A-11R-A33R-07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-1177.5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546.7834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-630.716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0.871568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TCGA-DD-AAE1-01A-11R-A41C-07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-1133.6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349.5315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-784.067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0.882382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TCGA-FV-A2QQ-01A-11R-A22L-07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-449.096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876.18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427.0836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0.785261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TCGA-CC-A5UC-01A-11R-A28V-07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-263.718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412.5811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148.8635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0.809886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TCGA-DD-A3A6-01A-11R-A22L-07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679.1427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1306.978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1986.121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0.624327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TCGA-DD-AAEB-01A-11R-A41C-07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-766.297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400.3097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-365.987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0.851863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TCGA-BC-A3KF-01A-11R-A213-07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-827.787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-77.8315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-905.619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0.890637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TCGA-DD-A115-01A-11R-A131-07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-333.94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467.2478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133.3076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0.811223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TCGA-2Y-A9H3-01A-11R-A38B-07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-156.446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1790.491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1634.045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0.663846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TCGA-G3-AAUZ-01A-11R-A38B-07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-374.777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1046.63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671.853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0.762513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TCGA-BC-A217-01A-11R-A155-07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-1113.59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705.9782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-407.616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0.855048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TCGA-DD-AADG-01A-11R-A41C-07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-1047.73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-395.835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-1443.56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0.92373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TCGA-ZS-A9CG-01A-11R-A37K-07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-727.744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109.7798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-617.964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0.870648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TCGA-DD-A1EG-01A-11R-A213-07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-15.5715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1393.334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1377.762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0.691504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TCGA-DD-AACH-01A-11R-A41C-07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-749.611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365.4137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-384.197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0.85326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TCGA-CC-A8HT-01A-11R-A36F-07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-1053.38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824.831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-228.547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0.841124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TCGA-2Y-A9H2-01A-12R-A38B-07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-983.096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589.4897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-393.606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0.853979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TCGA-G3-A25U-01A-11R-A16W-07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-1080.74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-210.495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-1291.23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0.914935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TCGA-DD-A73B-01A-12R-A32O-07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-1148.02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-347.355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-1495.38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0.926617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TCGA-MR-A520-01A-11R-A266-07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-739.751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217.6285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-522.122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0.863642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TCGA-2Y-A9H6-01A-11R-A39D-07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-22.4783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1079.278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1056.8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0.724758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TCGA-DD-A1EA-01A-11R-A131-07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-901.227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721.6426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-179.584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0.837215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TCGA-3K-AAZ8-01A-12R-A39D-07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444.7799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-579.216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0.867837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TCGA-ED-A66X-01A-11R-A311-07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326.1796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936.4772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1262.657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0.70361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TCGA-DD-A4NJ-01A-11R-A27V-07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-190.803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856.219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665.4157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0.763124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TCGA-LG-A9QD-01A-11R-A38B-07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-769.875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509.0336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-260.841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0.843678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TCGA-FV-A3I0-01A-11R-A22L-07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-460.09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366.3987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-93.6913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0.830253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TCGA-2Y-A9H1-01A-11R-A38B-07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-853.011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1138.137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285.1258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0.797992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TCGA-CC-A7IF-01A-11R-A33J-07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-1095.6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-334.965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-1430.56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0.922998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TCGA-DD-AACI-01A-11R-A41C-07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-155.025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1870.706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1715.681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0.654837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TCGA-DD-AAD0-01A-11R-A41C-07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-1419.04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-235.822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-1654.86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0.935164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TCGA-DD-A114-01A-11R-A131-07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281.4384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1812.561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2093.999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0.611879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TCGA-5C-AAPD-01A-21R-A39D-07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-261.275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1730.571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1469.296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0.681736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TCGA-FV-A3R2-01A-11R-A22L-07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-1079.61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142.6949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-936.917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0.892716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TCGA-DD-AADC-01A-11R-A41C-07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-1095.42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-99.859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-1195.28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0.90916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TCGA-EP-A2KA-01A-11R-A180-07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-770.978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1462.072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691.0933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0.760683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TCGA-DD-A4NE-01A-11R-A27V-07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-719.127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-220.439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-939.566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0.892892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TCGA-2Y-A9H7-01A-11R-A39D-07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-1174.76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335.0884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-839.675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0.886193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TCGA-WQ-AB4B-01A-11R-A41C-07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-260.243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638.0469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377.8042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0.78972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TCGA-DD-A39Z-01A-11R-A213-07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-1365.24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-192.663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-1557.9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0.930029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TCGA-DD-AAW1-01A-11R-A41C-07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-927.093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-127.434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-1054.53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0.900362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TCGA-DD-AADB-01A-11R-A41C-07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-877.994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1230.553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352.5586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0.791988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TCGA-G3-AAV1-01A-11R-A38B-07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-769.709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-32.0374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-801.746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0.8836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TCGA-ZP-A9CY-01A-11R-A38B-07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-83.7052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639.0403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555.335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0.773467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TCGA-DD-AADM-01A-11R-A41C-07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-575.126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535.1757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-39.9506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0.825831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TCGA-DD-AADK-01A-11R-A41C-07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-202.18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808.4494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606.2694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0.768706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TCGA-5R-AA1D-01A-11R-A38B-07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1180.26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1039.202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2219.463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0.59721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TCGA-FV-A495-01A-11R-A266-07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66.13022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1334.623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1400.753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0.689063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TCGA-DD-AAVR-01A-11R-A41C-07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390.8852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1716.209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2107.094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0.610358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TCGA-CC-A7IK-01A-12R-A33R-07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-1300.14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-553.25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-1853.39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0.945088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TCGA-DD-AAE9-01A-11R-A41C-07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-1369.22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27.59223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-1341.63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0.917896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TCGA-DD-AAVP-01A-11R-A41C-07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-621.256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112.0546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-509.201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0.862685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TCGA-DD-A4NP-01A-11R-A28V-07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-715.576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208.5113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-507.065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0.862526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TCGA-DD-AAED-01A-12R-A41C-07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-1520.69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182.5625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-1338.12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0.917691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TCGA-DD-AACA-02B-11R-A41C-07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-1378.12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-617.721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-1995.84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0.951715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TCGA-ED-A97K-01A-21R-A38B-07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-351.876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541.3542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189.4779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0.806375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TCGA-LG-A6GG-01A-11R-A311-07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-1087.13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-71.4084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-1158.54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0.906901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TCGA-EP-A2KB-01A-11R-A180-07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-1120.22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-10.4399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-1130.66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0.905169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TCGA-WJ-A86L-01A-12R-A39D-07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-1359.92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-136.199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-1496.12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0.926658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TCGA-DD-A3A1-01A-11R-A213-07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-1023.86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914.8023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-109.058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0.831508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TCGA-DD-A73A-01A-12R-A32O-07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-894.688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871.5611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-23.1269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0.824435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TCGA-G3-AAV7-01A-11R-A38B-07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-665.42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834.8466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169.4269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0.808112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TCGA-DD-A11D-01A-11R-A131-07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-653.161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54.28381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-598.877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0.869267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TCGA-CC-A9FU-01A-11R-A37K-07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-1574.65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-73.4446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-1648.09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0.934812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TCGA-CC-A7II-01A-11R-A33J-07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-764.256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-328.885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-1093.14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0.902814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TCGA-KR-A7K8-01A-11R-A33J-07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-182.549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1629.427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1446.877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0.68414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TCGA-DD-AADL-01A-11R-A41C-07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-1221.16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-319.67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-1540.83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0.929105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TCGA-G3-A6UC-01A-21R-A33J-07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-1162.77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-263.132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-1425.9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0.922734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TCGA-DD-AAE6-01A-11R-A41C-07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-1603.81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-861.772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-2465.59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0.970604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TCGA-DD-AADS-01A-11R-A41C-07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-698.598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1432.598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733.9994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0.75658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TCGA-GJ-A9DB-01A-11R-A37K-07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-213.798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358.6429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144.8447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0.810232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TCGA-G3-A25T-01A-11R-A16W-07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-454.822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357.646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-97.1755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0.830538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TCGA-G3-A7M6-01A-11R-A33R-07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-650.456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278.0143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-372.442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0.852359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TCGA-DD-A73C-01A-12R-A33J-07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-125.128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253.3792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128.2515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0.811657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TCGA-NI-A8LF-01A-11R-A36F-07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-380.63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80.98753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-299.642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0.846722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TCGA-BC-A5W4-01A-11R-A28V-07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-1450.47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-629.581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-2080.05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0.955437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TCGA-DD-A4NF-01A-11R-A27V-07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-843.938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-409.499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-1253.44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0.912682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TCGA-DD-AACT-01A-11R-A41C-07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-356.164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966.9819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610.8183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0.768279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TCGA-ED-A4XI-01A-11R-A266-07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192.5756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1156.853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1349.429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0.694503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TCGA-DD-AAD1-01A-11R-A41C-07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266.8656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1366.649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1633.515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0.663905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TCGA-2Y-A9HB-01A-11R-A39D-07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-237.399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963.1797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725.7808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0.757368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TCGA-4R-AA8I-01A-11R-A38B-07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-735.952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190.8571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-545.095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0.865337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TCGA-FV-A23B-01A-11R-A16W-07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-661.588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497.1231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-164.464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0.835999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TCGA-2Y-A9GV-01A-11R-A38B-07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-120.295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901.7901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781.4948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0.752002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TCGA-BC-A112-01A-11R-A131-07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-283.328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466.3386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183.011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0.806936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TCGA-ED-A459-01A-11R-A266-07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-854.962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558.7397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-296.223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0.846455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TCGA-BC-A10Y-01A-11R-A131-07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-830.616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454.6962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-375.919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0.852626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TCGA-DD-AACJ-01A-11R-A41C-07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-1254.31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-13.5851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-1267.89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0.913547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TCGA-GJ-A6C0-01A-12R-A311-07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-542.935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1112.671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569.736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0.772125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TCGA-DD-A1EJ-01A-11R-A155-07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-1034.1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304.6916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-729.407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0.878578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TCGA-XR-A8TF-01A-11R-A36F-07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-1093.79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-98.3382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-1192.13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0.908967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TCGA-2V-A95S-01A-11R-A37K-07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-407.477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2173.295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1765.818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0.649257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TCGA-DD-AAW0-01A-11R-A41C-07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-6.9787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1097.722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1090.743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0.721316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TCGA-DD-AAC9-01A-11R-A41C-07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163.6089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1137.337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1300.946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0.699606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TCGA-DD-AAC8-01A-11R-A41C-07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-914.615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425.3469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-489.268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0.861201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TCGA-XR-A8TE-01A-11R-A36F-07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-527.753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17.66269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-510.091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0.862751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TCGA-DD-AAVU-01A-11R-A41C-07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-1181.3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25.94012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-1155.35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0.906704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TCGA-CC-A7IE-01A-21R-A38B-07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-656.41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1255.066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598.6565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0.76942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TCGA-CC-A5UD-01A-11R-A28V-07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-1160.69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-202.896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-1363.58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0.91917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TCGA-DD-A73E-01A-12R-A32O-07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-1162.69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-760.213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-1922.9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0.948374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TCGA-K7-AAU7-01A-11R-A38B-07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-271.021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666.8142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395.7935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0.788097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TCGA-DD-AACK-01A-11R-A41C-07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-1057.86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152.477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-905.38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0.890621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TCGA-DD-A1EB-01A-11R-A131-07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-577.367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122.2266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-455.141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0.858644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TCGA-KR-A7K7-01A-11R-A33J-07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-1100.33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1209.631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109.2997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0.813279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TCGA-CC-5258-01A-01R-A131-07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-559.62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628.4768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68.85733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0.816719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TCGA-BD-A3EP-01A-11R-A22L-07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163.7083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1482.001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1645.709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0.662565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TCGA-CC-A7IL-01A-11R-A33R-07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-1544.81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-454.136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-1998.94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0.951855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TCGA-5R-AAAM-01A-12R-A41C-07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523.2681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1113.124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1636.392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0.663589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TCGA-BC-A8YO-01A-11R-A37K-07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-898.157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1213.703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315.5455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0.795293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TCGA-G3-A5SK-01A-11R-A27V-07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-295.818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1011.697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715.8787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0.758316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TCGA-DD-A3A2-01A-11R-A213-07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-558.85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182.5098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-376.34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0.852658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TCGA-CC-5262-01A-01R-A131-07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232.0584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1187.982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1420.04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0.687008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TCGA-2Y-A9H9-01A-21R-A39D-07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-675.659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342.8331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-332.826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0.849303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TCGA-DD-AAEK-01A-11R-A41C-07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-171.074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1529.34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1358.266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0.693569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TCGA-DD-AAD5-01A-11R-A41C-07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-951.955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837.4232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-114.531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0.831954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TCGA-UB-A7MF-01A-11R-A33J-07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-605.438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1820.298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1214.86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0.708579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TCGA-2Y-A9GY-01A-11R-A38B-07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-947.146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1759.101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811.9542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0.749048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TCGA-G3-A25V-01A-11R-A16W-07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53.51848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1168.653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1222.172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0.707821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TCGA-ES-A2HS-01A-11R-A180-07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-492.395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10.43447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-481.96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0.860655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TCGA-DD-AAVS-01A-11R-A41C-07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-682.421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223.0969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-459.324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0.858959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TCGA-DD-AAD3-01A-11R-A41C-07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21.89845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720.262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742.1604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0.755796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TCGA-DD-A1ED-01A-11R-A155-07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-91.051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1142.394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1051.343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0.72531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TCGA-CC-A123-01A-11R-A131-07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-850.928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377.6595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-473.269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0.860005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TCGA-DD-A11B-01A-11R-A131-07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-865.844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-292.68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-1158.52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0.9069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TCGA-G3-A25Y-01A-11R-A16W-07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-181.154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605.8051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424.6508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0.785482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TCGA-CC-A7IH-01A-11R-A33J-07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-970.249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-439.413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-1409.66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0.921813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TCGA-WQ-A9G7-01A-11R-A37K-07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-1276.46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-256.357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-1532.82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0.928669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TCGA-BW-A5NP-01A-11R-A27V-07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-1349.31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-527.2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-1876.51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0.946192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TCGA-BW-A5NQ-01A-11R-A27V-07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-802.56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1410.337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607.7763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0.768565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TCGA-EP-A2KC-01A-11R-A213-07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-799.158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148.582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-650.576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0.872993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TCGA-RC-A6M5-01A-11R-A32O-07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342.4549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233.0595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575.5144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0.771586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TCGA-DD-AACA-02A-11R-A41C-07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-944.614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-707.354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-1651.97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0.935014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TCGA-BC-A3KG-01A-11R-A213-07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-1278.58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-90.1274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-1368.71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0.919466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TCGA-CC-A8HS-01A-11R-A36F-07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-1160.66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-387.746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-1548.41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0.929516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TCGA-CC-5263-01A-01R-A131-07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-792.122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645.9539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-146.168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0.834522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TCGA-2Y-A9GU-01A-11R-A38B-07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-1010.13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-174.713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-1184.84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0.908521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TCGA-BC-A216-01A-11R-A155-07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-980.912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876.4525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-104.459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0.831133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TCGA-DD-AAEA-01A-11R-A41C-07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-1008.4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716.9278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-291.474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0.846083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TCGA-DD-A4ND-01A-11R-A266-07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618.3545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1158.677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1777.031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0.648005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TCGA-ZP-A9D0-01A-11R-A37K-07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-725.631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-179.06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-904.691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0.890575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TCGA-DD-A4NV-01A-11R-A311-07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-221.97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257.4978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35.52767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0.819532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TCGA-ZP-A9CV-01A-11R-A38B-07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-150.597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956.5058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805.9086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0.749635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TCGA-ED-A7XO-01A-11R-A352-07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-154.07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803.4127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649.3429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0.764647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TCGA-G3-AAV2-01A-11R-A37K-07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-782.932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96.88943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-686.043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0.875521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TCGA-ZS-A9CD-01A-11R-A37K-07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-259.447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674.2278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414.7812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0.786378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TCGA-BC-A10T-01A-11R-A131-07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133.0674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214.3257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347.3931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0.79245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TCGA-MR-A8JO-01A-12R-A36F-07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759.9058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1464.55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2224.455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0.596622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TCGA-2Y-A9GX-01A-11R-A38B-07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730.6225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1703.763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2434.386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0.571612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TCGA-DD-A118-01A-11R-A131-07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-370.057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54.17269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-315.884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0.847988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TCGA-BC-A110-01A-11R-A131-07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660.9759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1589.133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2250.109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0.593595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TCGA-RC-A7SB-01A-21R-A352-07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-1046.39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47.24046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-999.153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0.896796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TCGA-DD-AADJ-01A-11R-A41C-07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-1006.26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471.7245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-534.538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0.864559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TCGA-DD-A11A-01A-11R-A131-07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-1054.6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-191.146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-1245.75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0.91222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TCGA-DD-A4NK-01A-11R-A28V-07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-716.5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-80.7816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-797.281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0.883293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TCGA-DD-AACS-01A-11R-A41C-07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-1224.78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-341.527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-1566.31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0.930482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TCGA-UB-A7ME-01A-11R-A33J-07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-418.69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1198.352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779.6617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0.75218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TCGA-DD-A39W-01A-11R-A213-07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-982.302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-41.8145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-1024.12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0.898411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TCGA-DD-AACV-01A-11R-A41C-07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-1389.19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-710.032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-2099.22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0.956264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TCGA-CC-A7IG-01A-11R-A33J-07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-946.161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482.1818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-463.979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0.859308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TCGA-DD-AADV-01A-11R-A39D-07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-427.956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182.6944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-245.261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0.842448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TCGA-G3-A5SJ-01A-11R-A27V-07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-591.584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1251.424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659.8402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0.763653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TCGA-LG-A9QC-01A-11R-A37K-07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-952.479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-374.507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-1326.99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0.917041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TCGA-HP-A5N0-01A-11R-A28V-07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172.466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575.3598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747.8258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0.755251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TCGA-DD-A119-01A-11R-A131-07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-349.155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355.2854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6.130247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0.821997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TCGA-ZP-A9D1-01A-11R-A38B-07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-203.065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657.4466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454.3816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0.782774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TCGA-ZP-A9D2-01A-11R-A38B-07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-515.622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252.807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-262.815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0.843833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TCGA-NI-A4U2-01A-11R-A28V-07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-465.599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205.1918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-260.407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0.843644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TCGA-DD-AACN-01A-11R-A41C-07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-304.391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364.6451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60.25447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0.817447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TCGA-2Y-A9GT-01A-11R-A38B-07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-164.481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1517.792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1353.311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0.694093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TCGA-BC-A10Q-01A-11R-A131-07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-683.751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221.6059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-462.145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0.859171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TCGA-DD-AAVZ-01A-11R-A41C-07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-787.42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107.251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-680.169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0.875104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TCGA-2Y-A9GZ-01A-11R-A39D-07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-995.163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-382.13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-1377.29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0.919961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TCGA-DD-AAD8-01A-11R-A41C-07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-968.521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135.8593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-832.661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0.885716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TCGA-CC-A8HV-01A-11R-A36F-07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-1243.76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-407.45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-1651.21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0.934975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TCGA-DD-AAVW-01A-11R-A41C-07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226.6671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822.5244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1049.191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0.725527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TCGA-DD-A4NO-01A-11R-A28V-07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-358.376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180.6288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-177.748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0.837067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TCGA-RC-A7SK-01A-11R-A352-07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-1155.01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-346.13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-1501.14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0.926935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TCGA-CC-A3MB-01A-11R-A213-07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-962.873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41.4814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-921.392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0.891687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TCGA-CC-A8HU-01A-11R-A36F-07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-1191.28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-220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-1411.28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0.921905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TCGA-DD-A4NA-01A-11R-A266-07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-407.584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583.0748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175.4912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0.807587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TCGA-DD-AAE2-01A-11R-A41C-07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-233.675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934.5449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700.8699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0.759751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TCGA-RG-A7D4-01A-12R-A33R-07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-1092.41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1537.178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444.7669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0.783652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TCGA-DD-AACU-01A-11R-A41C-07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-690.904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440.5014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-250.403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0.842854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TCGA-O8-A75V-01A-11R-A32O-07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-224.245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1192.89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968.6458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0.733613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TCGA-G3-A7M5-01A-11R-A33R-07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-944.066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377.7936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-566.272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0.866891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TCGA-ED-A5KG-01A-11R-A27V-07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560.7323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3157.283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3718.016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0.407804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TCGA-G3-AAV5-01A-11R-A37K-07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-1093.93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98.15718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-995.77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0.896576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TCGA-DD-A3A9-01A-11R-A266-07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-61.194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880.1284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818.9344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0.748369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TCGA-DD-AADO-01A-11R-A41C-07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-779.208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1464.276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685.0672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0.761257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TCGA-DD-A4NQ-01A-21R-A28V-07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-953.375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637.5233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-315.851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0.847985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TCGA-DD-AADQ-01A-11R-A41C-07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-1160.11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549.6183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-610.496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0.870109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TCGA-DD-A4NL-01A-11R-A28V-07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-208.16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420.3637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212.2041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0.804397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TCGA-K7-A5RG-01A-11R-A28V-07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-208.962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2481.757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2272.796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0.590912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TCGA-UB-AA0U-01A-11R-A38B-07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41.75402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766.0743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807.8283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0.749449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TCGA-DD-AACA-01A-11R-A41C-07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-1036.99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-220.528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-1257.52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0.912927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TCGA-MI-A75E-01A-11R-A32O-07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-147.38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946.1324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798.7526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0.75033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TCGA-DD-AAEE-01A-11R-A41C-07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-971.933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-216.736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-1188.67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0.908755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TCGA-BC-A69H-01A-11R-A311-07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-811.647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932.2165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120.5694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0.812315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TCGA-DD-AADR-01A-11R-A41C-07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-815.315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563.5625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-251.752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0.842961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TCGA-DD-A3A7-01A-11R-A22L-07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-1115.29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322.6387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-792.656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0.882975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TCGA-DD-A11C-01A-11R-A131-07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-106.048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473.3442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367.2961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0.790665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TCGA-CC-A9FW-01A-11R-A37K-07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-1331.77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171.0726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-1160.7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0.907034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TCGA-FV-A2QR-01A-11R-A213-07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-233.547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217.2224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-16.3242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0.82387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TCGA-DD-AACX-01A-11R-A41C-07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-1259.62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203.3218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-1056.3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0.900475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TCGA-BC-A10U-01A-11R-A131-07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-1251.87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69.17789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-1182.69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0.908389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TCGA-G3-A5SM-01A-12R-A28V-07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74.61221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996.8552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1071.467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0.723273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TCGA-DD-AAVQ-01A-11R-A41C-07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-298.721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2022.506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1723.785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0.653938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TCGA-BC-A10Z-01A-11R-A131-07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-1472.79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-722.562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-2195.35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0.960296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TCGA-DD-A4NR-01A-11R-A311-07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163.0175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2304.798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2467.816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0.567579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TCGA-ZS-A9CE-01A-11R-A37K-07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-1195.64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-498.65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-1694.29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0.937199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TCGA-RC-A6M6-01A-11R-A32O-07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-1395.4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-2.05092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-1397.45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0.921117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TCGA-DD-A1EH-01A-11R-A131-07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-484.884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-91.026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-575.91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0.867595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TCGA-DD-A1EC-01A-21R-A131-07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-180.516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2424.078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2243.562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0.594369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TCGA-DD-A39Y-01A-11R-A213-07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-1194.49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28.29858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-1166.19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0.907373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TCGA-ED-A7PZ-01A-11R-A33R-07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-1482.06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-510.339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-1992.39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0.95156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TCGA-CC-A9FS-01A-11R-A37K-07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-949.396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31.3563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-918.039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0.891464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TCGA-CC-A3MA-01A-11R-A213-07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-486.846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-78.8242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-565.67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0.866847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TCGA-DD-A4NH-01A-11R-A27V-07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-617.975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935.2918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317.3164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0.795135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TCGA-DD-AADD-01A-11R-A41C-07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-1476.24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-89.1235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-1565.36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0.930431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TCGA-2Y-A9H5-01A-11R-A38B-07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-309.108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283.4464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-25.6613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0.824646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TCGA-RC-A6M4-01A-11R-A32O-07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-1265.38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-636.683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-1902.06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0.947399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TCGA-5C-A9VG-01A-11R-A37K-07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-421.396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-291.003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-712.399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0.877383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TCGA-RC-A7SF-01A-11R-A352-07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-966.822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322.6571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-644.164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0.872534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TCGA-DD-AACE-01A-11R-A41C-07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-719.284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-55.8487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-775.132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0.881764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TCGA-G3-A7M8-01A-11R-A33R-07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-283.261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309.8199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26.5592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0.820286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TCGA-MI-A75I-01A-11R-A32O-07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-1152.91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216.8422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-936.071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0.89266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TCGA-CC-5259-01A-31R-A213-07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-1298.13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590.5668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-707.564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0.877043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TCGA-G3-A7M7-01A-12R-A352-07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-798.427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-46.8864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-845.313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0.886577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TCGA-HP-A5MZ-01A-21R-A27V-07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615.3122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1554.39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2169.702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0.603052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TCGA-DD-A73D-01A-12R-A32O-07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-1521.78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-649.891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-2171.67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0.95932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TCGA-WX-AA44-01A-11R-A39D-07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-911.847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393.606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-518.241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0.863355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TCGA-DD-AADU-01A-11R-A41C-07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-1270.19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12.55331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-1257.64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0.912934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TCGA-FV-A4ZP-01A-12R-A266-07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-731.267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1235.37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504.1027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0.778211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TCGA-ZS-A9CF-01A-11R-A38B-07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-857.034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399.1519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-457.882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0.85885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TCGA-PD-A5DF-01A-11R-A27V-07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161.8668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899.5525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1061.419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0.724291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TCGA-DD-AAD6-01A-11R-A41C-07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-1434.83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68.18206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-1366.65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0.919347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TCGA-WX-AA46-01A-11R-A39D-07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-284.135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444.5405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160.4053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0.808891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TCGA-BC-A10R-01A-11R-A131-07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-100.377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19.32305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-81.054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0.829218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TCGA-2Y-A9GS-01A-12R-A38B-07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-524.653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636.3562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111.7034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0.813074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TCGA-WX-AA47-01A-11R-A39D-07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-1379.19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-401.421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-1780.61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0.941543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TCGA-KR-A7K0-01A-12R-A33R-07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-529.473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314.6548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-214.819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0.840032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TCGA-UB-AA0V-01A-11R-A38B-07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129.5588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626.6908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756.2496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0.75444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TCGA-DD-A116-01A-11R-A131-07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-632.489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459.2291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-173.259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0.836707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TCGA-5R-AA1C-01A-11R-A41C-07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-803.632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353.5736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-450.058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0.858261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TCGA-G3-A3CJ-01A-11R-A213-07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-804.45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257.9042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-546.546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0.865444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TCGA-DD-A4NS-01A-11R-A311-07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587.01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1243.042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1830.052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0.642057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TCGA-ED-A7XP-01A-11R-A352-07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-347.168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511.9592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164.7915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0.808512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TCGA-G3-A3CK-01A-11R-A213-07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-700.08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721.7696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21.68975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0.820694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TCGA-DD-AAE4-01A-11R-A41C-07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50.22355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1773.539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1823.763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0.642765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TCGA-DD-AACL-01A-11R-A41C-07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-490.185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1787.774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1297.589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0.699958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TCGA-DD-AADW-01A-11R-A39D-07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-540.44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-353.928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-894.368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0.889885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TCGA-DD-A1EI-01A-11R-A131-07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1.053466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529.3055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530.359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0.775785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TCGA-DD-A1EE-01A-11R-A131-07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-1035.92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-223.432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-1259.35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0.913036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TCGA-FV-A4ZQ-01A-11R-A266-07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-966.426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1757.74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791.3137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0.751052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TCGA-G3-AAV3-01A-11R-A37K-07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-316.236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1377.087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1060.85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0.724348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TCGA-CC-A5UE-01A-11R-A28V-07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-1508.5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6.053282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-1502.45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0.927007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TCGA-BC-4073-01B-02R-A131-07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-17.7901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1927.226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1909.436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0.63308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TCGA-BD-A3ER-01A-11R-A213-07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92.45868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619.3027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711.7614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0.75871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TCGA-DD-A113-01A-11R-A131-07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-722.694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511.5984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-211.095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0.839735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TCGA-DD-A3A8-01A-11R-A22L-07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-1103.95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-157.809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-1261.76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0.91318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TCGA-ED-A7PX-01A-51R-A352-07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37.18491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399.3103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436.4952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0.784405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TCGA-DD-AADP-01A-11R-A39D-07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-523.599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386.7913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-136.808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0.833764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TCGA-CC-A7IJ-01A-11R-A33R-07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838.7786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1934.96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2773.738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0.530047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TCGA-DD-A1EL-01A-11R-A155-07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-1299.03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227.117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-1071.92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0.90147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TCGA-DD-A1EK-01A-11R-A213-07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-359.011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818.2729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459.2614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0.782328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TCGA-G3-A3CH-01A-11R-A22L-07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-425.278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604.8997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179.6219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0.807229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TCGA-ED-A8O6-01A-11R-A36F-07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-946.346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17.65268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-928.694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0.892172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TCGA-2Y-A9H8-01A-11R-A39D-07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-919.535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931.9993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12.46469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0.821467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TCGA-DD-AACP-01A-11R-A41C-07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-1622.33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-286.644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-1908.97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0.947723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TCGA-DD-A4NI-01A-11R-A27V-07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-126.538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1033.749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907.2108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0.739711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TCGA-G3-A3CI-01A-11R-A213-07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-336.857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976.3994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639.5428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0.765573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TCGA-DD-A73G-01A-22R-A32O-07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-703.279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622.5973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-80.6812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0.829187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TCGA-DD-AACY-01A-11R-A41C-07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-747.463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333.7371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-413.726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0.855512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TCGA-2Y-A9H0-01A-11R-A38B-07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-1069.74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810.5094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-259.232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0.843551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TCGA-DD-AAVV-01A-11R-A41C-07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67.61635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1464.403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1532.019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0.674972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TCGA-DD-AACC-01A-11R-A41C-07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133.8146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2617.594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2751.408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0.532824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TCGA-DD-AACD-01A-11R-A41C-07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-384.398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1065.898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681.4999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0.761596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TCGA-G3-A25X-01A-11R-A16W-07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-81.3593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1502.131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1420.772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0.68693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TCGA-ES-A2HT-01A-12R-A180-07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-209.201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737.8564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528.6558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0.775943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TCGA-DD-A3A4-01A-11R-A22L-07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-867.242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-440.326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-1307.57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0.9159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TCGA-DD-AADA-01A-11R-A41C-07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-290.881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1053.569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762.6877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0.753819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TCGA-DD-A73F-01A-11R-A32O-07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-158.285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1796.204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1637.919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0.663421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TCGA-XR-A8TC-01A-11R-A36F-07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-804.77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-209.435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-1014.2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0.897771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TCGA-BC-A69I-01A-11R-A311-07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-262.38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490.4278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228.0482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0.803013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TCGA-DD-AAW2-01A-11R-A41C-07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-814.426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-234.241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-1048.67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0.899988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TCGA-UB-A7MD-01A-12R-A352-07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-250.289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944.7586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694.4691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0.760361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TCGA-RC-A7SH-01A-11R-A38B-07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-1244.02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-387.769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-1631.79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0.933959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TCGA-CC-A1HT-01A-11R-A131-07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162.9672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2106.489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2269.457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0.591308</w:t>
            </w:r>
          </w:p>
        </w:tc>
      </w:tr>
      <w:tr w:rsidR="00DD4514" w:rsidRPr="00DD4514" w:rsidTr="00DD4514">
        <w:trPr>
          <w:trHeight w:val="280"/>
          <w:jc w:val="center"/>
        </w:trPr>
        <w:tc>
          <w:tcPr>
            <w:tcW w:w="3438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TCGA-ZP-A9CZ-01A-11R-A38B-07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Immunity_H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-235.682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1158.532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922.8494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D4514" w:rsidRPr="00DD4514" w:rsidRDefault="00DD4514" w:rsidP="00DD4514">
            <w:pPr>
              <w:widowControl/>
              <w:snapToGrid w:val="0"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DD45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0.738165</w:t>
            </w:r>
          </w:p>
        </w:tc>
      </w:tr>
    </w:tbl>
    <w:p w:rsidR="00896729" w:rsidRDefault="00896729" w:rsidP="00DD4514">
      <w:pPr>
        <w:jc w:val="left"/>
      </w:pPr>
    </w:p>
    <w:sectPr w:rsidR="00896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eciliaLTStd-R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NeueLTStd-Cn">
    <w:altName w:val="Arial"/>
    <w:panose1 w:val="00000000000000000000"/>
    <w:charset w:val="00"/>
    <w:family w:val="roman"/>
    <w:notTrueType/>
    <w:pitch w:val="default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90C"/>
    <w:multiLevelType w:val="hybridMultilevel"/>
    <w:tmpl w:val="BAB06F16"/>
    <w:lvl w:ilvl="0" w:tplc="3A8EA32C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6F4291"/>
    <w:multiLevelType w:val="hybridMultilevel"/>
    <w:tmpl w:val="FB4EA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492D3B"/>
    <w:multiLevelType w:val="hybridMultilevel"/>
    <w:tmpl w:val="DE0AD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7D2602"/>
    <w:multiLevelType w:val="hybridMultilevel"/>
    <w:tmpl w:val="902A08D4"/>
    <w:lvl w:ilvl="0" w:tplc="118EF782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F61490"/>
    <w:multiLevelType w:val="hybridMultilevel"/>
    <w:tmpl w:val="C2AE11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A90FF4"/>
    <w:multiLevelType w:val="hybridMultilevel"/>
    <w:tmpl w:val="1EEA7344"/>
    <w:lvl w:ilvl="0" w:tplc="52C019C2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BD1550"/>
    <w:multiLevelType w:val="hybridMultilevel"/>
    <w:tmpl w:val="B60A49B2"/>
    <w:lvl w:ilvl="0" w:tplc="B0008A9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1756B1"/>
    <w:multiLevelType w:val="hybridMultilevel"/>
    <w:tmpl w:val="268E5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14"/>
    <w:rsid w:val="00896729"/>
    <w:rsid w:val="00D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5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514"/>
    <w:rPr>
      <w:sz w:val="18"/>
      <w:szCs w:val="18"/>
    </w:rPr>
  </w:style>
  <w:style w:type="paragraph" w:styleId="a5">
    <w:name w:val="List Paragraph"/>
    <w:basedOn w:val="a"/>
    <w:uiPriority w:val="34"/>
    <w:qFormat/>
    <w:rsid w:val="00DD4514"/>
    <w:pPr>
      <w:ind w:firstLineChars="200" w:firstLine="420"/>
    </w:pPr>
  </w:style>
  <w:style w:type="character" w:customStyle="1" w:styleId="fontstyle01">
    <w:name w:val="fontstyle01"/>
    <w:basedOn w:val="a0"/>
    <w:rsid w:val="00DD4514"/>
    <w:rPr>
      <w:rFonts w:ascii="CaeciliaLTStd-R" w:hAnsi="CaeciliaLTStd-R" w:hint="default"/>
      <w:b w:val="0"/>
      <w:bCs w:val="0"/>
      <w:i w:val="0"/>
      <w:iCs w:val="0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DD4514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D4514"/>
    <w:rPr>
      <w:color w:val="605E5C"/>
      <w:shd w:val="clear" w:color="auto" w:fill="E1DFDD"/>
    </w:rPr>
  </w:style>
  <w:style w:type="character" w:customStyle="1" w:styleId="skip">
    <w:name w:val="skip"/>
    <w:basedOn w:val="a0"/>
    <w:rsid w:val="00DD4514"/>
  </w:style>
  <w:style w:type="character" w:customStyle="1" w:styleId="apple-converted-space">
    <w:name w:val="apple-converted-space"/>
    <w:basedOn w:val="a0"/>
    <w:rsid w:val="00DD4514"/>
  </w:style>
  <w:style w:type="paragraph" w:customStyle="1" w:styleId="MDPI62Acknowledgments">
    <w:name w:val="MDPI_6.2_Acknowledgments"/>
    <w:qFormat/>
    <w:rsid w:val="00DD4514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character" w:styleId="a7">
    <w:name w:val="Strong"/>
    <w:basedOn w:val="a0"/>
    <w:uiPriority w:val="22"/>
    <w:qFormat/>
    <w:rsid w:val="00DD4514"/>
    <w:rPr>
      <w:b/>
      <w:bCs/>
    </w:rPr>
  </w:style>
  <w:style w:type="character" w:customStyle="1" w:styleId="fontstyle21">
    <w:name w:val="fontstyle21"/>
    <w:basedOn w:val="a0"/>
    <w:rsid w:val="00DD4514"/>
    <w:rPr>
      <w:rFonts w:ascii="HelveticaNeueLTStd-Cn" w:hAnsi="HelveticaNeueLTStd-Cn" w:hint="default"/>
      <w:b w:val="0"/>
      <w:bCs w:val="0"/>
      <w:i w:val="0"/>
      <w:iCs w:val="0"/>
      <w:color w:val="242021"/>
      <w:sz w:val="16"/>
      <w:szCs w:val="16"/>
    </w:rPr>
  </w:style>
  <w:style w:type="character" w:styleId="a8">
    <w:name w:val="Emphasis"/>
    <w:basedOn w:val="a0"/>
    <w:uiPriority w:val="20"/>
    <w:qFormat/>
    <w:rsid w:val="00DD4514"/>
    <w:rPr>
      <w:i/>
      <w:iCs/>
    </w:rPr>
  </w:style>
  <w:style w:type="character" w:styleId="a9">
    <w:name w:val="line number"/>
    <w:basedOn w:val="a0"/>
    <w:uiPriority w:val="99"/>
    <w:semiHidden/>
    <w:unhideWhenUsed/>
    <w:rsid w:val="00DD4514"/>
  </w:style>
  <w:style w:type="character" w:customStyle="1" w:styleId="orcid-id-https">
    <w:name w:val="orcid-id-https"/>
    <w:basedOn w:val="a0"/>
    <w:rsid w:val="00DD4514"/>
  </w:style>
  <w:style w:type="paragraph" w:styleId="aa">
    <w:name w:val="Normal (Web)"/>
    <w:basedOn w:val="a"/>
    <w:uiPriority w:val="99"/>
    <w:semiHidden/>
    <w:unhideWhenUsed/>
    <w:rsid w:val="00DD45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DD4514"/>
    <w:rPr>
      <w:color w:val="605E5C"/>
      <w:shd w:val="clear" w:color="auto" w:fill="E1DFDD"/>
    </w:rPr>
  </w:style>
  <w:style w:type="paragraph" w:styleId="ab">
    <w:name w:val="Balloon Text"/>
    <w:basedOn w:val="a"/>
    <w:link w:val="Char1"/>
    <w:uiPriority w:val="99"/>
    <w:semiHidden/>
    <w:unhideWhenUsed/>
    <w:rsid w:val="00DD4514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DD45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5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514"/>
    <w:rPr>
      <w:sz w:val="18"/>
      <w:szCs w:val="18"/>
    </w:rPr>
  </w:style>
  <w:style w:type="paragraph" w:styleId="a5">
    <w:name w:val="List Paragraph"/>
    <w:basedOn w:val="a"/>
    <w:uiPriority w:val="34"/>
    <w:qFormat/>
    <w:rsid w:val="00DD4514"/>
    <w:pPr>
      <w:ind w:firstLineChars="200" w:firstLine="420"/>
    </w:pPr>
  </w:style>
  <w:style w:type="character" w:customStyle="1" w:styleId="fontstyle01">
    <w:name w:val="fontstyle01"/>
    <w:basedOn w:val="a0"/>
    <w:rsid w:val="00DD4514"/>
    <w:rPr>
      <w:rFonts w:ascii="CaeciliaLTStd-R" w:hAnsi="CaeciliaLTStd-R" w:hint="default"/>
      <w:b w:val="0"/>
      <w:bCs w:val="0"/>
      <w:i w:val="0"/>
      <w:iCs w:val="0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DD4514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D4514"/>
    <w:rPr>
      <w:color w:val="605E5C"/>
      <w:shd w:val="clear" w:color="auto" w:fill="E1DFDD"/>
    </w:rPr>
  </w:style>
  <w:style w:type="character" w:customStyle="1" w:styleId="skip">
    <w:name w:val="skip"/>
    <w:basedOn w:val="a0"/>
    <w:rsid w:val="00DD4514"/>
  </w:style>
  <w:style w:type="character" w:customStyle="1" w:styleId="apple-converted-space">
    <w:name w:val="apple-converted-space"/>
    <w:basedOn w:val="a0"/>
    <w:rsid w:val="00DD4514"/>
  </w:style>
  <w:style w:type="paragraph" w:customStyle="1" w:styleId="MDPI62Acknowledgments">
    <w:name w:val="MDPI_6.2_Acknowledgments"/>
    <w:qFormat/>
    <w:rsid w:val="00DD4514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character" w:styleId="a7">
    <w:name w:val="Strong"/>
    <w:basedOn w:val="a0"/>
    <w:uiPriority w:val="22"/>
    <w:qFormat/>
    <w:rsid w:val="00DD4514"/>
    <w:rPr>
      <w:b/>
      <w:bCs/>
    </w:rPr>
  </w:style>
  <w:style w:type="character" w:customStyle="1" w:styleId="fontstyle21">
    <w:name w:val="fontstyle21"/>
    <w:basedOn w:val="a0"/>
    <w:rsid w:val="00DD4514"/>
    <w:rPr>
      <w:rFonts w:ascii="HelveticaNeueLTStd-Cn" w:hAnsi="HelveticaNeueLTStd-Cn" w:hint="default"/>
      <w:b w:val="0"/>
      <w:bCs w:val="0"/>
      <w:i w:val="0"/>
      <w:iCs w:val="0"/>
      <w:color w:val="242021"/>
      <w:sz w:val="16"/>
      <w:szCs w:val="16"/>
    </w:rPr>
  </w:style>
  <w:style w:type="character" w:styleId="a8">
    <w:name w:val="Emphasis"/>
    <w:basedOn w:val="a0"/>
    <w:uiPriority w:val="20"/>
    <w:qFormat/>
    <w:rsid w:val="00DD4514"/>
    <w:rPr>
      <w:i/>
      <w:iCs/>
    </w:rPr>
  </w:style>
  <w:style w:type="character" w:styleId="a9">
    <w:name w:val="line number"/>
    <w:basedOn w:val="a0"/>
    <w:uiPriority w:val="99"/>
    <w:semiHidden/>
    <w:unhideWhenUsed/>
    <w:rsid w:val="00DD4514"/>
  </w:style>
  <w:style w:type="character" w:customStyle="1" w:styleId="orcid-id-https">
    <w:name w:val="orcid-id-https"/>
    <w:basedOn w:val="a0"/>
    <w:rsid w:val="00DD4514"/>
  </w:style>
  <w:style w:type="paragraph" w:styleId="aa">
    <w:name w:val="Normal (Web)"/>
    <w:basedOn w:val="a"/>
    <w:uiPriority w:val="99"/>
    <w:semiHidden/>
    <w:unhideWhenUsed/>
    <w:rsid w:val="00DD45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DD4514"/>
    <w:rPr>
      <w:color w:val="605E5C"/>
      <w:shd w:val="clear" w:color="auto" w:fill="E1DFDD"/>
    </w:rPr>
  </w:style>
  <w:style w:type="paragraph" w:styleId="ab">
    <w:name w:val="Balloon Text"/>
    <w:basedOn w:val="a"/>
    <w:link w:val="Char1"/>
    <w:uiPriority w:val="99"/>
    <w:semiHidden/>
    <w:unhideWhenUsed/>
    <w:rsid w:val="00DD4514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DD45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4306</Words>
  <Characters>24549</Characters>
  <Application>Microsoft Office Word</Application>
  <DocSecurity>0</DocSecurity>
  <Lines>204</Lines>
  <Paragraphs>57</Paragraphs>
  <ScaleCrop>false</ScaleCrop>
  <Company/>
  <LinksUpToDate>false</LinksUpToDate>
  <CharactersWithSpaces>28798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2021-03-03T11:20:00Z</dcterms:created>
  <dcterms:modified xsi:type="dcterms:W3CDTF">2021-03-03T11:24:00Z</dcterms:modified>
</cp:coreProperties>
</file>