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7A07" w14:textId="77777777" w:rsidR="00A32E92" w:rsidRPr="008A65D4" w:rsidRDefault="00A32E92" w:rsidP="00A32E92">
      <w:pPr>
        <w:pStyle w:val="af1"/>
        <w:spacing w:before="0" w:beforeAutospacing="0" w:after="0" w:afterAutospacing="0"/>
        <w:rPr>
          <w:rFonts w:ascii="Times New Roman" w:hAnsi="Times New Roman" w:cs="Times New Roman"/>
          <w:sz w:val="15"/>
          <w:szCs w:val="15"/>
        </w:rPr>
      </w:pPr>
      <w:r w:rsidRPr="00422C7F">
        <w:rPr>
          <w:rFonts w:ascii="TimesNewRomanPSMT" w:hAnsi="TimesNewRomanPSMT"/>
          <w:b/>
          <w:bCs/>
          <w:sz w:val="15"/>
          <w:szCs w:val="15"/>
        </w:rPr>
        <w:t xml:space="preserve">Supplementary </w:t>
      </w:r>
      <w:r w:rsidRPr="00422C7F">
        <w:rPr>
          <w:rFonts w:ascii="Times New Roman" w:hAnsi="Times New Roman" w:cs="Times New Roman"/>
          <w:b/>
          <w:bCs/>
          <w:sz w:val="15"/>
          <w:szCs w:val="15"/>
        </w:rPr>
        <w:t xml:space="preserve">Table </w:t>
      </w:r>
      <w:r>
        <w:rPr>
          <w:rFonts w:ascii="Times New Roman" w:hAnsi="Times New Roman" w:cs="Times New Roman"/>
          <w:b/>
          <w:bCs/>
          <w:sz w:val="15"/>
          <w:szCs w:val="15"/>
        </w:rPr>
        <w:t>2</w:t>
      </w:r>
      <w:r w:rsidRPr="00422C7F">
        <w:rPr>
          <w:rFonts w:ascii="Times New Roman" w:hAnsi="Times New Roman" w:cs="Times New Roman"/>
          <w:b/>
          <w:bCs/>
          <w:sz w:val="15"/>
          <w:szCs w:val="15"/>
        </w:rPr>
        <w:t>.</w:t>
      </w:r>
      <w:r w:rsidRPr="008A65D4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R</w:t>
      </w:r>
      <w:r w:rsidRPr="008A65D4">
        <w:rPr>
          <w:rFonts w:ascii="Times New Roman" w:hAnsi="Times New Roman" w:cs="Times New Roman"/>
          <w:sz w:val="15"/>
          <w:szCs w:val="15"/>
        </w:rPr>
        <w:t xml:space="preserve">elationships between PPP2CA </w:t>
      </w:r>
      <w:r>
        <w:rPr>
          <w:rFonts w:ascii="Times New Roman" w:hAnsi="Times New Roman" w:cs="Times New Roman"/>
          <w:sz w:val="15"/>
          <w:szCs w:val="15"/>
        </w:rPr>
        <w:t xml:space="preserve">expression </w:t>
      </w:r>
      <w:r w:rsidRPr="008A65D4">
        <w:rPr>
          <w:rFonts w:ascii="Times New Roman" w:hAnsi="Times New Roman" w:cs="Times New Roman"/>
          <w:sz w:val="15"/>
          <w:szCs w:val="15"/>
        </w:rPr>
        <w:t>and clinicopathologic parameters</w:t>
      </w:r>
      <w:r>
        <w:rPr>
          <w:rFonts w:ascii="Times New Roman" w:hAnsi="Times New Roman" w:cs="Times New Roman"/>
          <w:sz w:val="15"/>
          <w:szCs w:val="15"/>
        </w:rPr>
        <w:t>,</w:t>
      </w:r>
      <w:r w:rsidRPr="008A65D4">
        <w:rPr>
          <w:rFonts w:ascii="Times New Roman" w:hAnsi="Times New Roman" w:cs="Times New Roman"/>
          <w:sz w:val="15"/>
          <w:szCs w:val="15"/>
        </w:rPr>
        <w:t xml:space="preserve"> </w:t>
      </w:r>
      <w:r w:rsidRPr="008A65D4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based on </w:t>
      </w:r>
      <w:r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 xml:space="preserve">the </w:t>
      </w:r>
      <w:r w:rsidRPr="008A65D4">
        <w:rPr>
          <w:rFonts w:ascii="Times New Roman" w:hAnsi="Times New Roman" w:cs="Times New Roman"/>
          <w:color w:val="333333"/>
          <w:sz w:val="15"/>
          <w:szCs w:val="15"/>
          <w:shd w:val="clear" w:color="auto" w:fill="FFFFFF"/>
        </w:rPr>
        <w:t>TCGA database.</w:t>
      </w:r>
    </w:p>
    <w:tbl>
      <w:tblPr>
        <w:tblStyle w:val="af2"/>
        <w:tblW w:w="3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1"/>
        <w:gridCol w:w="1531"/>
        <w:gridCol w:w="1530"/>
      </w:tblGrid>
      <w:tr w:rsidR="00A32E92" w:rsidRPr="008A65D4" w14:paraId="558CC4A4" w14:textId="77777777" w:rsidTr="00D90B62">
        <w:trPr>
          <w:trHeight w:val="187"/>
        </w:trPr>
        <w:tc>
          <w:tcPr>
            <w:tcW w:w="156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295215" w14:textId="77777777" w:rsidR="00A32E92" w:rsidRPr="008A65D4" w:rsidRDefault="00A32E92" w:rsidP="00D90B62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A65D4">
              <w:rPr>
                <w:rFonts w:ascii="Times New Roman" w:hAnsi="Times New Roman" w:cs="Times New Roman"/>
                <w:sz w:val="15"/>
                <w:szCs w:val="15"/>
              </w:rPr>
              <w:t>Clinicopathologic parameter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ECCE9" w14:textId="77777777" w:rsidR="00A32E92" w:rsidRPr="008A65D4" w:rsidRDefault="00A32E92" w:rsidP="00D90B62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80C51" w14:textId="77777777" w:rsidR="00A32E92" w:rsidRPr="008A65D4" w:rsidRDefault="00A32E92" w:rsidP="00D90B62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A65D4">
              <w:rPr>
                <w:rFonts w:ascii="Times New Roman" w:hAnsi="Times New Roman" w:cs="Times New Roman"/>
                <w:sz w:val="15"/>
                <w:szCs w:val="15"/>
              </w:rPr>
              <w:t>PPP2CA expression</w:t>
            </w:r>
          </w:p>
          <w:p w14:paraId="260D5B11" w14:textId="77777777" w:rsidR="00A32E92" w:rsidRPr="008A65D4" w:rsidRDefault="00A32E92" w:rsidP="00D90B62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A65D4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8A65D4">
              <w:rPr>
                <w:rFonts w:ascii="Times New Roman" w:hAnsi="Times New Roman" w:cs="Times New Roman"/>
                <w:sz w:val="15"/>
                <w:szCs w:val="15"/>
              </w:rPr>
              <w:t>mean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±SD</w:t>
            </w:r>
            <w:proofErr w:type="spellEnd"/>
            <w:r w:rsidRPr="008A65D4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B544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P</w:t>
            </w:r>
          </w:p>
        </w:tc>
      </w:tr>
      <w:tr w:rsidR="00A32E92" w:rsidRPr="008A65D4" w14:paraId="6CF3993A" w14:textId="77777777" w:rsidTr="00D90B62">
        <w:trPr>
          <w:trHeight w:val="170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14:paraId="14609EC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Age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yr</w:t>
            </w:r>
            <w:proofErr w:type="spellEnd"/>
          </w:p>
          <w:p w14:paraId="59B8BC1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&lt;60</w:t>
            </w:r>
          </w:p>
          <w:p w14:paraId="1F13CEB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9203F6">
              <w:rPr>
                <w:rFonts w:ascii="Times New Roman" w:eastAsia="PingFang SC" w:hAnsi="Times New Roman" w:cs="Times New Roman" w:hint="eastAsia"/>
                <w:color w:val="000000"/>
                <w:sz w:val="15"/>
                <w:szCs w:val="15"/>
              </w:rPr>
              <w:t>≥</w:t>
            </w: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46" w:type="pct"/>
            <w:tcBorders>
              <w:top w:val="single" w:sz="8" w:space="0" w:color="auto"/>
            </w:tcBorders>
            <w:vAlign w:val="center"/>
          </w:tcPr>
          <w:p w14:paraId="55EE039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165</w:t>
            </w:r>
          </w:p>
          <w:p w14:paraId="270CB224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1146" w:type="pct"/>
            <w:tcBorders>
              <w:top w:val="single" w:sz="8" w:space="0" w:color="auto"/>
            </w:tcBorders>
            <w:vAlign w:val="center"/>
          </w:tcPr>
          <w:p w14:paraId="2D1AD35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11.42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±0.34</w:t>
            </w:r>
          </w:p>
          <w:p w14:paraId="792A764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11.36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</w:tc>
        <w:tc>
          <w:tcPr>
            <w:tcW w:w="1145" w:type="pct"/>
            <w:tcBorders>
              <w:top w:val="single" w:sz="8" w:space="0" w:color="auto"/>
            </w:tcBorders>
            <w:vAlign w:val="center"/>
          </w:tcPr>
          <w:p w14:paraId="6D08CBDF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0.165</w:t>
            </w:r>
          </w:p>
          <w:p w14:paraId="058225DF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32E92" w:rsidRPr="008A65D4" w14:paraId="23972BB1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584A2F4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Sex</w:t>
            </w:r>
          </w:p>
          <w:p w14:paraId="310444C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Male</w:t>
            </w:r>
          </w:p>
          <w:p w14:paraId="0BD06B6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Female</w:t>
            </w:r>
          </w:p>
        </w:tc>
        <w:tc>
          <w:tcPr>
            <w:tcW w:w="1146" w:type="pct"/>
            <w:vAlign w:val="center"/>
          </w:tcPr>
          <w:p w14:paraId="55B51CB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201B919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244</w:t>
            </w:r>
          </w:p>
          <w:p w14:paraId="5CAC2F8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146" w:type="pct"/>
            <w:vAlign w:val="center"/>
          </w:tcPr>
          <w:p w14:paraId="54A855A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8EB2BC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11.40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  <w:p w14:paraId="50FA728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11.37±0.33</w:t>
            </w:r>
          </w:p>
        </w:tc>
        <w:tc>
          <w:tcPr>
            <w:tcW w:w="1145" w:type="pct"/>
            <w:vAlign w:val="center"/>
          </w:tcPr>
          <w:p w14:paraId="3307FEE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4CAD2A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0.525</w:t>
            </w:r>
          </w:p>
          <w:p w14:paraId="04008912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32E92" w:rsidRPr="008A65D4" w14:paraId="66B85B9B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7973E8F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Patholog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y</w:t>
            </w: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grad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e</w:t>
            </w:r>
          </w:p>
          <w:p w14:paraId="6EBD000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I-II</w:t>
            </w:r>
          </w:p>
          <w:p w14:paraId="63B704A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III-IV</w:t>
            </w:r>
          </w:p>
        </w:tc>
        <w:tc>
          <w:tcPr>
            <w:tcW w:w="1146" w:type="pct"/>
            <w:vAlign w:val="center"/>
          </w:tcPr>
          <w:p w14:paraId="7F3A5B1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7CC5C584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249</w:t>
            </w:r>
          </w:p>
          <w:p w14:paraId="4A37477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1146" w:type="pct"/>
            <w:vAlign w:val="center"/>
          </w:tcPr>
          <w:p w14:paraId="45BDC3CD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1C0D56F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11.39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±0.25</w:t>
            </w:r>
          </w:p>
          <w:p w14:paraId="46CDB36B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11.40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±0.38</w:t>
            </w:r>
          </w:p>
        </w:tc>
        <w:tc>
          <w:tcPr>
            <w:tcW w:w="1145" w:type="pct"/>
            <w:vAlign w:val="center"/>
          </w:tcPr>
          <w:p w14:paraId="5C68F57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419E087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0.774</w:t>
            </w:r>
          </w:p>
        </w:tc>
      </w:tr>
      <w:tr w:rsidR="00A32E92" w:rsidRPr="008A65D4" w14:paraId="69B8EDF2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499F2BFD" w14:textId="77777777" w:rsidR="00A32E92" w:rsidRPr="008A65D4" w:rsidRDefault="00A32E92" w:rsidP="00D90B62">
            <w:pPr>
              <w:autoSpaceDE w:val="0"/>
              <w:autoSpaceDN w:val="0"/>
              <w:adjustRightInd w:val="0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Stage</w:t>
            </w:r>
          </w:p>
          <w:p w14:paraId="7A676B3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T</w:t>
            </w:r>
          </w:p>
          <w:p w14:paraId="6C8902C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T1</w:t>
            </w:r>
          </w:p>
          <w:p w14:paraId="5F3D935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T2-4</w:t>
            </w:r>
          </w:p>
        </w:tc>
        <w:tc>
          <w:tcPr>
            <w:tcW w:w="1146" w:type="pct"/>
            <w:vAlign w:val="center"/>
          </w:tcPr>
          <w:p w14:paraId="584A703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3ABF87E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176</w:t>
            </w:r>
          </w:p>
          <w:p w14:paraId="60CDA34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146" w:type="pct"/>
            <w:vAlign w:val="center"/>
          </w:tcPr>
          <w:p w14:paraId="4BFDA60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CD6F5B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11.37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±0.35</w:t>
            </w:r>
          </w:p>
          <w:p w14:paraId="3D9E5164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11.41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</w:tc>
        <w:tc>
          <w:tcPr>
            <w:tcW w:w="1145" w:type="pct"/>
            <w:vAlign w:val="center"/>
          </w:tcPr>
          <w:p w14:paraId="7DA53B3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46DDE800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0.354</w:t>
            </w:r>
          </w:p>
          <w:p w14:paraId="4A1A303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32E92" w:rsidRPr="008A65D4" w14:paraId="7C717E02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768D44B0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N</w:t>
            </w:r>
          </w:p>
          <w:p w14:paraId="249103B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 N0</w:t>
            </w:r>
          </w:p>
          <w:p w14:paraId="6A48F712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 N1</w:t>
            </w:r>
          </w:p>
        </w:tc>
        <w:tc>
          <w:tcPr>
            <w:tcW w:w="1146" w:type="pct"/>
            <w:vAlign w:val="center"/>
          </w:tcPr>
          <w:p w14:paraId="0C3B5B1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C2223E5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245</w:t>
            </w:r>
          </w:p>
          <w:p w14:paraId="24C7FE4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46" w:type="pct"/>
            <w:vAlign w:val="center"/>
          </w:tcPr>
          <w:p w14:paraId="2772CDD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7A4EDDEF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11.41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±0.34</w:t>
            </w:r>
          </w:p>
          <w:p w14:paraId="3EA5023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11.37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±0.36</w:t>
            </w:r>
          </w:p>
        </w:tc>
        <w:tc>
          <w:tcPr>
            <w:tcW w:w="1145" w:type="pct"/>
            <w:vAlign w:val="center"/>
          </w:tcPr>
          <w:p w14:paraId="5B52396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0.775</w:t>
            </w:r>
          </w:p>
        </w:tc>
      </w:tr>
      <w:tr w:rsidR="00A32E92" w:rsidRPr="008A65D4" w14:paraId="0836FB63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28FBFF2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M</w:t>
            </w:r>
          </w:p>
          <w:p w14:paraId="6678285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 M0</w:t>
            </w:r>
          </w:p>
          <w:p w14:paraId="2AB0CC7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 M1</w:t>
            </w:r>
          </w:p>
        </w:tc>
        <w:tc>
          <w:tcPr>
            <w:tcW w:w="1146" w:type="pct"/>
            <w:vAlign w:val="center"/>
          </w:tcPr>
          <w:p w14:paraId="5BA13E9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3EBBBC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259</w:t>
            </w:r>
          </w:p>
          <w:p w14:paraId="15901B6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46" w:type="pct"/>
            <w:vAlign w:val="center"/>
          </w:tcPr>
          <w:p w14:paraId="54785B9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285F996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11.42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±0.36</w:t>
            </w:r>
          </w:p>
          <w:p w14:paraId="768C2E6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11.62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±0.41</w:t>
            </w:r>
          </w:p>
        </w:tc>
        <w:tc>
          <w:tcPr>
            <w:tcW w:w="1145" w:type="pct"/>
            <w:vAlign w:val="center"/>
          </w:tcPr>
          <w:p w14:paraId="7ADCEB2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0.264</w:t>
            </w:r>
          </w:p>
        </w:tc>
      </w:tr>
      <w:tr w:rsidR="00A32E92" w:rsidRPr="008A65D4" w14:paraId="09CE3C93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4056B6F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Live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r</w:t>
            </w: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inflammation</w:t>
            </w:r>
          </w:p>
          <w:p w14:paraId="59B51B4F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Y</w:t>
            </w: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es</w:t>
            </w:r>
          </w:p>
          <w:p w14:paraId="13E584C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N</w:t>
            </w: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o</w:t>
            </w:r>
          </w:p>
        </w:tc>
        <w:tc>
          <w:tcPr>
            <w:tcW w:w="1146" w:type="pct"/>
            <w:vAlign w:val="center"/>
          </w:tcPr>
          <w:p w14:paraId="6723D9C0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65658692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115</w:t>
            </w:r>
          </w:p>
          <w:p w14:paraId="02E8777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146" w:type="pct"/>
            <w:vAlign w:val="center"/>
          </w:tcPr>
          <w:p w14:paraId="2B3CD83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83EAB3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11.37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  <w:p w14:paraId="773B3E8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11.36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±0.36</w:t>
            </w:r>
          </w:p>
        </w:tc>
        <w:tc>
          <w:tcPr>
            <w:tcW w:w="1145" w:type="pct"/>
            <w:vAlign w:val="center"/>
          </w:tcPr>
          <w:p w14:paraId="36DAFAA4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0.962</w:t>
            </w:r>
          </w:p>
        </w:tc>
      </w:tr>
      <w:tr w:rsidR="00A32E92" w:rsidRPr="008A65D4" w14:paraId="1E2C40B3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47F68275" w14:textId="77777777" w:rsidR="00A32E92" w:rsidRPr="008A65D4" w:rsidRDefault="00A32E92" w:rsidP="00D90B62">
            <w:pPr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Child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-P</w:t>
            </w: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ugh classification grade</w:t>
            </w:r>
          </w:p>
          <w:p w14:paraId="56F79F0A" w14:textId="77777777" w:rsidR="00A32E92" w:rsidRPr="008A65D4" w:rsidRDefault="00A32E92" w:rsidP="00D90B62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 xml:space="preserve"> A</w:t>
            </w:r>
          </w:p>
          <w:p w14:paraId="749D28FB" w14:textId="77777777" w:rsidR="00A32E92" w:rsidRPr="008A65D4" w:rsidRDefault="00A32E92" w:rsidP="00D90B62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 xml:space="preserve"> B-C</w:t>
            </w:r>
          </w:p>
        </w:tc>
        <w:tc>
          <w:tcPr>
            <w:tcW w:w="1146" w:type="pct"/>
            <w:vAlign w:val="center"/>
          </w:tcPr>
          <w:p w14:paraId="4C3A2A0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6E6B50B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212</w:t>
            </w:r>
          </w:p>
          <w:p w14:paraId="260383B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46" w:type="pct"/>
            <w:vAlign w:val="center"/>
          </w:tcPr>
          <w:p w14:paraId="6FE024F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04F8229B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11.39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±0.38</w:t>
            </w:r>
          </w:p>
          <w:p w14:paraId="3E545160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11.32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±0.31</w:t>
            </w:r>
          </w:p>
        </w:tc>
        <w:tc>
          <w:tcPr>
            <w:tcW w:w="1145" w:type="pct"/>
            <w:vAlign w:val="center"/>
          </w:tcPr>
          <w:p w14:paraId="43C2AB2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0.392</w:t>
            </w:r>
          </w:p>
        </w:tc>
      </w:tr>
      <w:tr w:rsidR="00A32E92" w:rsidRPr="008A65D4" w14:paraId="680CDF94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22BAC47B" w14:textId="77777777" w:rsidR="00A32E92" w:rsidRPr="008A65D4" w:rsidRDefault="00A32E92" w:rsidP="00D90B62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Alcohol consumption</w:t>
            </w:r>
          </w:p>
          <w:p w14:paraId="7210780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Y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es</w:t>
            </w:r>
          </w:p>
          <w:p w14:paraId="7CD97A1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N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o</w:t>
            </w:r>
          </w:p>
        </w:tc>
        <w:tc>
          <w:tcPr>
            <w:tcW w:w="1146" w:type="pct"/>
            <w:vAlign w:val="center"/>
          </w:tcPr>
          <w:p w14:paraId="3E2E6EC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165D4DDF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115</w:t>
            </w:r>
          </w:p>
          <w:p w14:paraId="14811B9D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1146" w:type="pct"/>
            <w:vAlign w:val="center"/>
          </w:tcPr>
          <w:p w14:paraId="380D00F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65EB070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11.40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±0.35</w:t>
            </w:r>
          </w:p>
          <w:p w14:paraId="0478943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11.38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</w:tc>
        <w:tc>
          <w:tcPr>
            <w:tcW w:w="1145" w:type="pct"/>
            <w:vAlign w:val="center"/>
          </w:tcPr>
          <w:p w14:paraId="20DA0C0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0.627</w:t>
            </w:r>
          </w:p>
        </w:tc>
      </w:tr>
      <w:tr w:rsidR="00A32E92" w:rsidRPr="008A65D4" w14:paraId="6B6C3059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50EA2BF2" w14:textId="77777777" w:rsidR="00A32E92" w:rsidRPr="00E62E51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Hepatitis B virus infection</w:t>
            </w:r>
          </w:p>
          <w:p w14:paraId="42A4D46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Y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es</w:t>
            </w:r>
          </w:p>
          <w:p w14:paraId="487660EB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N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o</w:t>
            </w:r>
          </w:p>
        </w:tc>
        <w:tc>
          <w:tcPr>
            <w:tcW w:w="1146" w:type="pct"/>
            <w:vAlign w:val="center"/>
          </w:tcPr>
          <w:p w14:paraId="0070F2DD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0821B37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103</w:t>
            </w:r>
          </w:p>
          <w:p w14:paraId="0FEDE7DF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146" w:type="pct"/>
            <w:vAlign w:val="center"/>
          </w:tcPr>
          <w:p w14:paraId="34E5119E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2E1B40D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11.45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±0.36</w:t>
            </w:r>
          </w:p>
          <w:p w14:paraId="37C52A2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11.36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</w:tc>
        <w:tc>
          <w:tcPr>
            <w:tcW w:w="1145" w:type="pct"/>
            <w:vAlign w:val="center"/>
          </w:tcPr>
          <w:p w14:paraId="21EF1102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0.041*</w:t>
            </w:r>
          </w:p>
        </w:tc>
      </w:tr>
      <w:tr w:rsidR="00A32E92" w:rsidRPr="008A65D4" w14:paraId="2D26CF31" w14:textId="77777777" w:rsidTr="00D90B62">
        <w:trPr>
          <w:trHeight w:val="170"/>
        </w:trPr>
        <w:tc>
          <w:tcPr>
            <w:tcW w:w="1563" w:type="pct"/>
            <w:vAlign w:val="center"/>
          </w:tcPr>
          <w:p w14:paraId="3087B022" w14:textId="77777777" w:rsidR="00A32E92" w:rsidRPr="008A65D4" w:rsidRDefault="00A32E92" w:rsidP="00D90B62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H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 xml:space="preserve">epatitis </w:t>
            </w: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C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 xml:space="preserve"> virus infection</w:t>
            </w:r>
          </w:p>
          <w:p w14:paraId="607CCE1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Y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es</w:t>
            </w:r>
          </w:p>
          <w:p w14:paraId="2EFBE622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N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o</w:t>
            </w:r>
          </w:p>
        </w:tc>
        <w:tc>
          <w:tcPr>
            <w:tcW w:w="1146" w:type="pct"/>
            <w:vAlign w:val="center"/>
          </w:tcPr>
          <w:p w14:paraId="10B877A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0FD2F83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54</w:t>
            </w:r>
          </w:p>
          <w:p w14:paraId="2B8938D0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146" w:type="pct"/>
            <w:vAlign w:val="center"/>
          </w:tcPr>
          <w:p w14:paraId="4A554D7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4588C5A3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11.36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±0.34</w:t>
            </w:r>
          </w:p>
          <w:p w14:paraId="2B12D30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11.39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±0.37</w:t>
            </w:r>
          </w:p>
        </w:tc>
        <w:tc>
          <w:tcPr>
            <w:tcW w:w="1145" w:type="pct"/>
            <w:vAlign w:val="center"/>
          </w:tcPr>
          <w:p w14:paraId="0C36CB6D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0.579</w:t>
            </w:r>
          </w:p>
        </w:tc>
      </w:tr>
      <w:tr w:rsidR="00A32E92" w:rsidRPr="008A65D4" w14:paraId="5935DAEC" w14:textId="77777777" w:rsidTr="00D90B62">
        <w:trPr>
          <w:trHeight w:val="170"/>
        </w:trPr>
        <w:tc>
          <w:tcPr>
            <w:tcW w:w="1563" w:type="pct"/>
            <w:tcBorders>
              <w:bottom w:val="single" w:sz="8" w:space="0" w:color="auto"/>
            </w:tcBorders>
            <w:vAlign w:val="center"/>
          </w:tcPr>
          <w:p w14:paraId="44E7664A" w14:textId="77777777" w:rsidR="00A32E92" w:rsidRPr="008A65D4" w:rsidRDefault="00A32E92" w:rsidP="00D90B62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F</w:t>
            </w: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 xml:space="preserve">amily history 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 xml:space="preserve">of </w:t>
            </w:r>
            <w:r w:rsidRPr="008A65D4">
              <w:rPr>
                <w:rFonts w:ascii="Times New Roman" w:eastAsia="等线" w:hAnsi="Times New Roman" w:cs="Times New Roman"/>
                <w:color w:val="000000" w:themeColor="text1"/>
                <w:sz w:val="15"/>
                <w:szCs w:val="15"/>
              </w:rPr>
              <w:t>cancer</w:t>
            </w:r>
          </w:p>
          <w:p w14:paraId="7C4BF667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Y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es</w:t>
            </w:r>
          </w:p>
          <w:p w14:paraId="0938BF3D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both"/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N</w:t>
            </w:r>
            <w:r w:rsidRPr="008A65D4">
              <w:rPr>
                <w:rFonts w:ascii="Times New Roman" w:eastAsia="PingFang SC" w:hAnsi="Times New Roman" w:cs="Times New Roman"/>
                <w:color w:val="000000" w:themeColor="text1"/>
                <w:sz w:val="15"/>
                <w:szCs w:val="15"/>
              </w:rPr>
              <w:t>o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vAlign w:val="center"/>
          </w:tcPr>
          <w:p w14:paraId="610D3756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5310D694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109</w:t>
            </w:r>
          </w:p>
          <w:p w14:paraId="4804BAAA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vAlign w:val="center"/>
          </w:tcPr>
          <w:p w14:paraId="7879EFDC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</w:p>
          <w:p w14:paraId="78F3BE88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11.37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±0.38</w:t>
            </w:r>
          </w:p>
          <w:p w14:paraId="39E17219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11.41</w:t>
            </w:r>
            <w:r w:rsidRPr="008A65D4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±0.34</w:t>
            </w:r>
          </w:p>
        </w:tc>
        <w:tc>
          <w:tcPr>
            <w:tcW w:w="1145" w:type="pct"/>
            <w:tcBorders>
              <w:bottom w:val="single" w:sz="8" w:space="0" w:color="auto"/>
            </w:tcBorders>
            <w:vAlign w:val="center"/>
          </w:tcPr>
          <w:p w14:paraId="18E30B51" w14:textId="77777777" w:rsidR="00A32E92" w:rsidRPr="008A65D4" w:rsidRDefault="00A32E92" w:rsidP="00D90B62">
            <w:pPr>
              <w:autoSpaceDE w:val="0"/>
              <w:autoSpaceDN w:val="0"/>
              <w:adjustRightInd w:val="0"/>
              <w:jc w:val="center"/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</w:pPr>
            <w:r w:rsidRPr="008A65D4">
              <w:rPr>
                <w:rFonts w:ascii="Times New Roman" w:eastAsia="PingFang SC" w:hAnsi="Times New Roman" w:cs="Times New Roman"/>
                <w:color w:val="000000"/>
                <w:sz w:val="15"/>
                <w:szCs w:val="15"/>
              </w:rPr>
              <w:t>0.320</w:t>
            </w:r>
          </w:p>
        </w:tc>
      </w:tr>
    </w:tbl>
    <w:p w14:paraId="021C67EE" w14:textId="77777777" w:rsidR="00A32E92" w:rsidRPr="008A65D4" w:rsidRDefault="00A32E92" w:rsidP="00A32E92">
      <w:pPr>
        <w:pStyle w:val="af1"/>
        <w:spacing w:before="0" w:beforeAutospacing="0" w:after="0" w:afterAutospacing="0"/>
        <w:rPr>
          <w:rFonts w:ascii="Times New Roman" w:hAnsi="Times New Roman" w:cs="Times New Roman"/>
          <w:sz w:val="15"/>
          <w:szCs w:val="15"/>
        </w:rPr>
      </w:pPr>
      <w:r w:rsidRPr="008A65D4">
        <w:rPr>
          <w:rFonts w:ascii="Times New Roman" w:hAnsi="Times New Roman" w:cs="Times New Roman"/>
          <w:b/>
          <w:bCs/>
          <w:sz w:val="15"/>
          <w:szCs w:val="15"/>
        </w:rPr>
        <w:t xml:space="preserve">Note: </w:t>
      </w:r>
      <w:r w:rsidRPr="008A65D4">
        <w:rPr>
          <w:rFonts w:ascii="Times New Roman" w:hAnsi="Times New Roman" w:cs="Times New Roman"/>
          <w:sz w:val="15"/>
          <w:szCs w:val="15"/>
        </w:rPr>
        <w:t xml:space="preserve">TCGA, The Cancer Genome Atlas; *P&lt;0.05. </w:t>
      </w:r>
    </w:p>
    <w:p w14:paraId="16CBC0EC" w14:textId="77777777" w:rsidR="00A32E92" w:rsidRDefault="00A32E92" w:rsidP="00A32E92">
      <w:pPr>
        <w:rPr>
          <w:rFonts w:ascii="Times New Roman" w:hAnsi="Times New Roman" w:cs="Times New Roman"/>
          <w:b/>
          <w:bCs/>
          <w:sz w:val="15"/>
          <w:szCs w:val="15"/>
        </w:rPr>
      </w:pPr>
    </w:p>
    <w:sectPr w:rsidR="00A32E92" w:rsidSect="001D4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l Bayan">
    <w:altName w:val="????????"/>
    <w:charset w:val="B2"/>
    <w:family w:val="auto"/>
    <w:pitch w:val="variable"/>
    <w:sig w:usb0="00002001" w:usb1="0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697"/>
    <w:multiLevelType w:val="multilevel"/>
    <w:tmpl w:val="F15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569"/>
    <w:multiLevelType w:val="multilevel"/>
    <w:tmpl w:val="FF9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8D0"/>
    <w:multiLevelType w:val="multilevel"/>
    <w:tmpl w:val="4B1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55204"/>
    <w:multiLevelType w:val="multilevel"/>
    <w:tmpl w:val="2F6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96C67"/>
    <w:multiLevelType w:val="multilevel"/>
    <w:tmpl w:val="0A189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D41CA"/>
    <w:multiLevelType w:val="multilevel"/>
    <w:tmpl w:val="42B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1340D"/>
    <w:multiLevelType w:val="multilevel"/>
    <w:tmpl w:val="3A7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C2B99"/>
    <w:multiLevelType w:val="multilevel"/>
    <w:tmpl w:val="750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91228"/>
    <w:multiLevelType w:val="multilevel"/>
    <w:tmpl w:val="819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448F4"/>
    <w:multiLevelType w:val="multilevel"/>
    <w:tmpl w:val="FD1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F69B6"/>
    <w:multiLevelType w:val="multilevel"/>
    <w:tmpl w:val="61D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915A8"/>
    <w:multiLevelType w:val="multilevel"/>
    <w:tmpl w:val="1DA6B4C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957B7"/>
    <w:multiLevelType w:val="multilevel"/>
    <w:tmpl w:val="9F4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36E4B"/>
    <w:multiLevelType w:val="hybridMultilevel"/>
    <w:tmpl w:val="1F32224E"/>
    <w:lvl w:ilvl="0" w:tplc="552CF8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E3779"/>
    <w:multiLevelType w:val="multilevel"/>
    <w:tmpl w:val="0202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445639"/>
    <w:multiLevelType w:val="multilevel"/>
    <w:tmpl w:val="25CA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500CD"/>
    <w:multiLevelType w:val="multilevel"/>
    <w:tmpl w:val="BD2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7785F"/>
    <w:multiLevelType w:val="multilevel"/>
    <w:tmpl w:val="50F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C635C"/>
    <w:multiLevelType w:val="multilevel"/>
    <w:tmpl w:val="38A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D6D1E"/>
    <w:multiLevelType w:val="multilevel"/>
    <w:tmpl w:val="B03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934C5"/>
    <w:multiLevelType w:val="multilevel"/>
    <w:tmpl w:val="4D5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A38C5"/>
    <w:multiLevelType w:val="multilevel"/>
    <w:tmpl w:val="3A7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C0A42"/>
    <w:multiLevelType w:val="multilevel"/>
    <w:tmpl w:val="6C5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26D19"/>
    <w:multiLevelType w:val="multilevel"/>
    <w:tmpl w:val="3F4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7232C0"/>
    <w:multiLevelType w:val="multilevel"/>
    <w:tmpl w:val="575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903D3D"/>
    <w:multiLevelType w:val="multilevel"/>
    <w:tmpl w:val="1E6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1"/>
  </w:num>
  <w:num w:numId="7">
    <w:abstractNumId w:val="12"/>
  </w:num>
  <w:num w:numId="8">
    <w:abstractNumId w:val="20"/>
  </w:num>
  <w:num w:numId="9">
    <w:abstractNumId w:val="19"/>
  </w:num>
  <w:num w:numId="10">
    <w:abstractNumId w:val="5"/>
  </w:num>
  <w:num w:numId="11">
    <w:abstractNumId w:val="8"/>
  </w:num>
  <w:num w:numId="12">
    <w:abstractNumId w:val="25"/>
  </w:num>
  <w:num w:numId="13">
    <w:abstractNumId w:val="17"/>
  </w:num>
  <w:num w:numId="14">
    <w:abstractNumId w:val="18"/>
  </w:num>
  <w:num w:numId="15">
    <w:abstractNumId w:val="9"/>
  </w:num>
  <w:num w:numId="16">
    <w:abstractNumId w:val="6"/>
  </w:num>
  <w:num w:numId="17">
    <w:abstractNumId w:val="10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4"/>
  </w:num>
  <w:num w:numId="23">
    <w:abstractNumId w:val="22"/>
  </w:num>
  <w:num w:numId="24">
    <w:abstractNumId w:val="16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E92"/>
    <w:rsid w:val="00003D7B"/>
    <w:rsid w:val="00015F9A"/>
    <w:rsid w:val="0003013D"/>
    <w:rsid w:val="00055CA2"/>
    <w:rsid w:val="0006258D"/>
    <w:rsid w:val="000A0032"/>
    <w:rsid w:val="000A5C3C"/>
    <w:rsid w:val="000B6138"/>
    <w:rsid w:val="000C76C0"/>
    <w:rsid w:val="000D2F7E"/>
    <w:rsid w:val="000F13C2"/>
    <w:rsid w:val="000F1ACC"/>
    <w:rsid w:val="00131B7C"/>
    <w:rsid w:val="001660D4"/>
    <w:rsid w:val="00192C20"/>
    <w:rsid w:val="001949B1"/>
    <w:rsid w:val="001961CF"/>
    <w:rsid w:val="00196544"/>
    <w:rsid w:val="001A3ABD"/>
    <w:rsid w:val="001B075A"/>
    <w:rsid w:val="001C43B4"/>
    <w:rsid w:val="0022198C"/>
    <w:rsid w:val="00243694"/>
    <w:rsid w:val="002569C5"/>
    <w:rsid w:val="00263369"/>
    <w:rsid w:val="0026396A"/>
    <w:rsid w:val="0027207D"/>
    <w:rsid w:val="00277834"/>
    <w:rsid w:val="002E6373"/>
    <w:rsid w:val="002F014B"/>
    <w:rsid w:val="00303FB4"/>
    <w:rsid w:val="00325484"/>
    <w:rsid w:val="00336D61"/>
    <w:rsid w:val="00353947"/>
    <w:rsid w:val="003A77F0"/>
    <w:rsid w:val="003B4F1F"/>
    <w:rsid w:val="003B785B"/>
    <w:rsid w:val="003C571D"/>
    <w:rsid w:val="003E4980"/>
    <w:rsid w:val="004139A4"/>
    <w:rsid w:val="0043663B"/>
    <w:rsid w:val="00451BF3"/>
    <w:rsid w:val="00465C03"/>
    <w:rsid w:val="004713F2"/>
    <w:rsid w:val="00493581"/>
    <w:rsid w:val="004A3584"/>
    <w:rsid w:val="00505295"/>
    <w:rsid w:val="0053319E"/>
    <w:rsid w:val="00560199"/>
    <w:rsid w:val="00561541"/>
    <w:rsid w:val="00565075"/>
    <w:rsid w:val="005741F3"/>
    <w:rsid w:val="005762F2"/>
    <w:rsid w:val="00581F66"/>
    <w:rsid w:val="005A390D"/>
    <w:rsid w:val="005C0D3F"/>
    <w:rsid w:val="005D0B1F"/>
    <w:rsid w:val="005E0760"/>
    <w:rsid w:val="005E42AF"/>
    <w:rsid w:val="005E4A51"/>
    <w:rsid w:val="005F14E2"/>
    <w:rsid w:val="00686606"/>
    <w:rsid w:val="00690427"/>
    <w:rsid w:val="006A526D"/>
    <w:rsid w:val="006C1939"/>
    <w:rsid w:val="006C58E7"/>
    <w:rsid w:val="006F3A2E"/>
    <w:rsid w:val="007001B5"/>
    <w:rsid w:val="00705862"/>
    <w:rsid w:val="00740710"/>
    <w:rsid w:val="00755A9E"/>
    <w:rsid w:val="007B3E97"/>
    <w:rsid w:val="007B519B"/>
    <w:rsid w:val="007C25A4"/>
    <w:rsid w:val="007D5CF7"/>
    <w:rsid w:val="007F360A"/>
    <w:rsid w:val="00820CCB"/>
    <w:rsid w:val="008249B6"/>
    <w:rsid w:val="008C65B1"/>
    <w:rsid w:val="008D754D"/>
    <w:rsid w:val="00932351"/>
    <w:rsid w:val="00940F20"/>
    <w:rsid w:val="00963B26"/>
    <w:rsid w:val="009A23A3"/>
    <w:rsid w:val="009B1208"/>
    <w:rsid w:val="009E21AB"/>
    <w:rsid w:val="00A23E5A"/>
    <w:rsid w:val="00A32E92"/>
    <w:rsid w:val="00A34A5F"/>
    <w:rsid w:val="00A52804"/>
    <w:rsid w:val="00A65E4F"/>
    <w:rsid w:val="00AB1587"/>
    <w:rsid w:val="00AD0A4F"/>
    <w:rsid w:val="00AE5EF4"/>
    <w:rsid w:val="00B15DD2"/>
    <w:rsid w:val="00B24D7E"/>
    <w:rsid w:val="00B37F8B"/>
    <w:rsid w:val="00B704A6"/>
    <w:rsid w:val="00B73D6A"/>
    <w:rsid w:val="00B75C31"/>
    <w:rsid w:val="00BB4DDA"/>
    <w:rsid w:val="00BC067C"/>
    <w:rsid w:val="00BE24F7"/>
    <w:rsid w:val="00C0159E"/>
    <w:rsid w:val="00C01734"/>
    <w:rsid w:val="00C05A48"/>
    <w:rsid w:val="00C125C5"/>
    <w:rsid w:val="00C25222"/>
    <w:rsid w:val="00C332FE"/>
    <w:rsid w:val="00C62130"/>
    <w:rsid w:val="00C91AC6"/>
    <w:rsid w:val="00CA1091"/>
    <w:rsid w:val="00CE4D73"/>
    <w:rsid w:val="00CF438F"/>
    <w:rsid w:val="00CF4818"/>
    <w:rsid w:val="00D01853"/>
    <w:rsid w:val="00D0560E"/>
    <w:rsid w:val="00D43226"/>
    <w:rsid w:val="00D81078"/>
    <w:rsid w:val="00D8682C"/>
    <w:rsid w:val="00DC56BE"/>
    <w:rsid w:val="00DE2C1D"/>
    <w:rsid w:val="00E1497F"/>
    <w:rsid w:val="00E338ED"/>
    <w:rsid w:val="00E514D0"/>
    <w:rsid w:val="00E735B1"/>
    <w:rsid w:val="00E74F60"/>
    <w:rsid w:val="00E944F5"/>
    <w:rsid w:val="00EA1217"/>
    <w:rsid w:val="00EB5720"/>
    <w:rsid w:val="00F066AB"/>
    <w:rsid w:val="00F32356"/>
    <w:rsid w:val="00F3679F"/>
    <w:rsid w:val="00F8232A"/>
    <w:rsid w:val="00FA61FA"/>
    <w:rsid w:val="00FC0367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5604"/>
  <w15:docId w15:val="{E3C9F99F-E419-4654-ADA2-2E7EBF9A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黑体" w:eastAsia="黑体" w:hAnsiTheme="minorHAnsi" w:cs="宋体"/>
        <w:b/>
        <w:sz w:val="44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92"/>
    <w:rPr>
      <w:rFonts w:ascii="宋体" w:eastAsia="宋体" w:hAnsi="宋体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qFormat/>
    <w:rsid w:val="00E338ED"/>
    <w:pPr>
      <w:spacing w:before="240" w:after="120"/>
    </w:pPr>
    <w:rPr>
      <w:rFonts w:eastAsia="SimSun-ExtB" w:cstheme="minorHAnsi"/>
      <w:bCs/>
      <w:sz w:val="28"/>
      <w:szCs w:val="20"/>
    </w:rPr>
  </w:style>
  <w:style w:type="character" w:styleId="a3">
    <w:name w:val="Hyperlink"/>
    <w:basedOn w:val="a0"/>
    <w:uiPriority w:val="99"/>
    <w:unhideWhenUsed/>
    <w:rsid w:val="00A32E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2E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2E9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32E92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2E92"/>
    <w:rPr>
      <w:rFonts w:asciiTheme="minorHAnsi" w:eastAsiaTheme="minorEastAsia" w:cstheme="minorBidi"/>
      <w:b w:val="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2E92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A32E9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32E92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文字 字符"/>
    <w:basedOn w:val="a0"/>
    <w:link w:val="ac"/>
    <w:uiPriority w:val="99"/>
    <w:semiHidden/>
    <w:rsid w:val="00A32E92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E9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32E92"/>
    <w:rPr>
      <w:rFonts w:asciiTheme="minorHAnsi" w:eastAsiaTheme="minorEastAsia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A32E92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f1">
    <w:name w:val="Normal (Web)"/>
    <w:basedOn w:val="a"/>
    <w:uiPriority w:val="99"/>
    <w:unhideWhenUsed/>
    <w:rsid w:val="00A32E92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A32E92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E92"/>
  </w:style>
  <w:style w:type="character" w:styleId="af3">
    <w:name w:val="Strong"/>
    <w:basedOn w:val="a0"/>
    <w:uiPriority w:val="22"/>
    <w:qFormat/>
    <w:rsid w:val="00A32E92"/>
    <w:rPr>
      <w:b w:val="0"/>
      <w:bCs/>
    </w:rPr>
  </w:style>
  <w:style w:type="character" w:customStyle="1" w:styleId="id-label">
    <w:name w:val="id-label"/>
    <w:basedOn w:val="a0"/>
    <w:rsid w:val="00A32E92"/>
  </w:style>
  <w:style w:type="character" w:customStyle="1" w:styleId="docsum-pmid">
    <w:name w:val="docsum-pmid"/>
    <w:basedOn w:val="a0"/>
    <w:rsid w:val="00A32E92"/>
  </w:style>
  <w:style w:type="paragraph" w:customStyle="1" w:styleId="EndNoteBibliographyTitle">
    <w:name w:val="EndNote Bibliography Title"/>
    <w:basedOn w:val="a"/>
    <w:link w:val="EndNoteBibliographyTitle0"/>
    <w:rsid w:val="00A32E92"/>
    <w:pPr>
      <w:jc w:val="center"/>
    </w:pPr>
    <w:rPr>
      <w:rFonts w:ascii="Al Bayan" w:hAnsi="Al Bayan" w:cs="Al Bayan"/>
    </w:rPr>
  </w:style>
  <w:style w:type="character" w:customStyle="1" w:styleId="EndNoteBibliographyTitle0">
    <w:name w:val="EndNote Bibliography Title 字符"/>
    <w:basedOn w:val="a0"/>
    <w:link w:val="EndNoteBibliographyTitle"/>
    <w:rsid w:val="00A32E92"/>
    <w:rPr>
      <w:rFonts w:ascii="Al Bayan" w:eastAsia="宋体" w:hAnsi="Al Bayan" w:cs="Al Bayan"/>
      <w:b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A32E92"/>
    <w:rPr>
      <w:rFonts w:ascii="Al Bayan" w:hAnsi="Al Bayan" w:cs="Al Bayan"/>
    </w:rPr>
  </w:style>
  <w:style w:type="character" w:customStyle="1" w:styleId="EndNoteBibliography0">
    <w:name w:val="EndNote Bibliography 字符"/>
    <w:basedOn w:val="a0"/>
    <w:link w:val="EndNoteBibliography"/>
    <w:rsid w:val="00A32E92"/>
    <w:rPr>
      <w:rFonts w:ascii="Al Bayan" w:eastAsia="宋体" w:hAnsi="Al Bayan" w:cs="Al Bayan"/>
      <w:b w:val="0"/>
      <w:sz w:val="24"/>
      <w:szCs w:val="24"/>
    </w:rPr>
  </w:style>
  <w:style w:type="character" w:styleId="af4">
    <w:name w:val="Placeholder Text"/>
    <w:basedOn w:val="a0"/>
    <w:uiPriority w:val="99"/>
    <w:semiHidden/>
    <w:rsid w:val="00A32E92"/>
    <w:rPr>
      <w:color w:val="808080"/>
    </w:rPr>
  </w:style>
  <w:style w:type="character" w:customStyle="1" w:styleId="af5">
    <w:name w:val="无"/>
    <w:rsid w:val="00A32E92"/>
  </w:style>
  <w:style w:type="character" w:customStyle="1" w:styleId="pmidspan">
    <w:name w:val="pmidspan"/>
    <w:basedOn w:val="a0"/>
    <w:rsid w:val="00A32E92"/>
  </w:style>
  <w:style w:type="character" w:customStyle="1" w:styleId="pmid">
    <w:name w:val="pmid"/>
    <w:basedOn w:val="a0"/>
    <w:rsid w:val="00A32E92"/>
  </w:style>
  <w:style w:type="character" w:customStyle="1" w:styleId="doi">
    <w:name w:val="doi"/>
    <w:basedOn w:val="a0"/>
    <w:rsid w:val="00A32E92"/>
  </w:style>
  <w:style w:type="character" w:styleId="af6">
    <w:name w:val="FollowedHyperlink"/>
    <w:basedOn w:val="a0"/>
    <w:uiPriority w:val="99"/>
    <w:semiHidden/>
    <w:unhideWhenUsed/>
    <w:rsid w:val="00A32E92"/>
    <w:rPr>
      <w:color w:val="954F72" w:themeColor="followedHyperlink"/>
      <w:u w:val="single"/>
    </w:rPr>
  </w:style>
  <w:style w:type="paragraph" w:customStyle="1" w:styleId="Pa1">
    <w:name w:val="Pa1"/>
    <w:basedOn w:val="a"/>
    <w:next w:val="a"/>
    <w:uiPriority w:val="99"/>
    <w:qFormat/>
    <w:rsid w:val="00A32E92"/>
    <w:pPr>
      <w:widowControl w:val="0"/>
      <w:autoSpaceDE w:val="0"/>
      <w:autoSpaceDN w:val="0"/>
      <w:adjustRightInd w:val="0"/>
      <w:spacing w:line="161" w:lineRule="atLeast"/>
    </w:pPr>
    <w:rPr>
      <w:rFonts w:ascii="Gill Sans MT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405036551@qq.com</dc:creator>
  <cp:keywords/>
  <dc:description/>
  <cp:lastModifiedBy>jcth</cp:lastModifiedBy>
  <cp:revision>3</cp:revision>
  <dcterms:created xsi:type="dcterms:W3CDTF">2020-11-05T16:32:00Z</dcterms:created>
  <dcterms:modified xsi:type="dcterms:W3CDTF">2021-05-13T02:29:00Z</dcterms:modified>
</cp:coreProperties>
</file>