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913B15">
        <w:rPr>
          <w:rFonts w:ascii="Times New Roman" w:hAnsi="Times New Roman"/>
          <w:b/>
          <w:sz w:val="24"/>
          <w:szCs w:val="24"/>
        </w:rPr>
        <w:t>Supplementary</w:t>
      </w:r>
      <w:r w:rsidR="00347C8A">
        <w:rPr>
          <w:rFonts w:ascii="Times New Roman" w:hAnsi="Times New Roman"/>
          <w:b/>
          <w:sz w:val="24"/>
          <w:szCs w:val="24"/>
        </w:rPr>
        <w:t xml:space="preserve"> reference list.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b/>
          <w:sz w:val="24"/>
          <w:szCs w:val="24"/>
        </w:rPr>
      </w:pPr>
      <w:r w:rsidRPr="00913B15">
        <w:rPr>
          <w:rFonts w:ascii="Times New Roman" w:hAnsi="Times New Roman"/>
          <w:b/>
          <w:sz w:val="24"/>
          <w:szCs w:val="24"/>
        </w:rPr>
        <w:t>References</w:t>
      </w:r>
      <w:r w:rsidRPr="00913B15">
        <w:rPr>
          <w:rFonts w:ascii="Times New Roman" w:hAnsi="Times New Roman"/>
          <w:b/>
          <w:sz w:val="24"/>
          <w:szCs w:val="24"/>
          <w:vertAlign w:val="superscript"/>
        </w:rPr>
        <w:t>†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1.</w:t>
      </w:r>
      <w:r w:rsidRPr="00913B15">
        <w:rPr>
          <w:rFonts w:ascii="Times New Roman" w:hAnsi="Times New Roman"/>
          <w:sz w:val="24"/>
          <w:szCs w:val="24"/>
        </w:rPr>
        <w:tab/>
        <w:t>Ke WM, Ye YN, Huang S: Discriminant function for prognostic indexes and probability of death in chronic severe hepatitis B. J Gastroenterol 2003, 38(9):861-864.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2.</w:t>
      </w:r>
      <w:r w:rsidRPr="00913B15">
        <w:rPr>
          <w:rFonts w:ascii="Times New Roman" w:hAnsi="Times New Roman"/>
          <w:sz w:val="24"/>
          <w:szCs w:val="24"/>
        </w:rPr>
        <w:tab/>
        <w:t>Li XY, Lei RX, Ke WM, Li XJ, Lai J, Zhu JY, Gao ZL: [A simple scoring system to evaluate the severity of acute-on-chronic liver failure in hepatitis B]. Zhonghua Yi Xue Za Zhi 2009, 89(47):3353-3355.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3.</w:t>
      </w:r>
      <w:r w:rsidRPr="00913B15">
        <w:rPr>
          <w:rFonts w:ascii="Times New Roman" w:hAnsi="Times New Roman"/>
          <w:sz w:val="24"/>
          <w:szCs w:val="24"/>
        </w:rPr>
        <w:tab/>
        <w:t>Sun QF, Ding JG, Xu DZ, Chen YP, Hong L, Ye ZY, Zheng MH, Fu RQ, Wu JG, Du QW et al: Prediction of the prognosis of patients with acute-on-chronic hepatitis B liver failure using the model for end-stage liver disease scoring system and a novel logistic regression model. J Viral Hepat 2009, 16(7):464-470.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4.</w:t>
      </w:r>
      <w:r w:rsidRPr="00913B15">
        <w:rPr>
          <w:rFonts w:ascii="Times New Roman" w:hAnsi="Times New Roman"/>
          <w:sz w:val="24"/>
          <w:szCs w:val="24"/>
        </w:rPr>
        <w:tab/>
        <w:t>Zheng MH, Shi KQ, Fan YC, Li H, Ye C, Chen QQ, Chen YP: A model to determine 3-month mortality risk in patients with acute-on-chronic hepatitis B liver failure. Clin Gastroenterol Hepatol 2011, 9(4):351-356 e353.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5.</w:t>
      </w:r>
      <w:r w:rsidRPr="00913B15">
        <w:rPr>
          <w:rFonts w:ascii="Times New Roman" w:hAnsi="Times New Roman"/>
          <w:sz w:val="24"/>
          <w:szCs w:val="24"/>
        </w:rPr>
        <w:tab/>
        <w:t>He WP, Hu JH, Zhao J, Tong JJ, Ding JB, Lin F, Wang HF: Comparison of four prognostic models and a new Logistic regression model to predict short-term prognosis of acute-on-chronic hepatitis B liver failure. Chin Med J (Engl) 2012, 125(13):2272-2278.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6.</w:t>
      </w:r>
      <w:r w:rsidRPr="00913B15">
        <w:rPr>
          <w:rFonts w:ascii="Times New Roman" w:hAnsi="Times New Roman"/>
          <w:sz w:val="24"/>
          <w:szCs w:val="24"/>
        </w:rPr>
        <w:tab/>
        <w:t>Ma K, Guo W, Han MF, Chen G, Chen T, Wu ZG, Yang DF, Huang JQ, Huang YC et al: Entecavir treatment prevents disease progression in hepatitis B virus-related acute-on-chronic liver failure: establishment of a novel logistical regression model. Hepatol Int (2012) 6:735–743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7.</w:t>
      </w:r>
      <w:r w:rsidRPr="00913B15">
        <w:rPr>
          <w:rFonts w:ascii="Times New Roman" w:hAnsi="Times New Roman"/>
          <w:sz w:val="24"/>
          <w:szCs w:val="24"/>
        </w:rPr>
        <w:tab/>
        <w:t>Zheng YB,Xie DY, Gu YR, Yan Y, Wu YB, Lei ZY, Peng L, Xie SB, Gao ZL, Ke WM: Development of a sensitive prognostic scoring system for the evaluation of severity of acute-on-chronic hepatitis B liver failure: a retrospective cohort study. Clin Invest Med 2012, 35(2):E75-85.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lastRenderedPageBreak/>
        <w:t>8.</w:t>
      </w:r>
      <w:r w:rsidRPr="00913B15">
        <w:rPr>
          <w:rFonts w:ascii="Times New Roman" w:hAnsi="Times New Roman"/>
          <w:sz w:val="24"/>
          <w:szCs w:val="24"/>
        </w:rPr>
        <w:tab/>
        <w:t>Wu SJ, Yan HD, Zheng ZX, Shi KQ, Wu FL, Xie YY, Fan YC, Ye BZ, Huang WJ, Chen YP et al: Establishment and validation of ALPH-Q score to predict mortality risk in patients with acute-on-chronic hepatitis B liver failure: a prospective cohort study. Medicine (Baltimore) 2015, 94(2):e403.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9.</w:t>
      </w:r>
      <w:r w:rsidRPr="00913B15">
        <w:rPr>
          <w:rFonts w:ascii="Times New Roman" w:hAnsi="Times New Roman"/>
          <w:sz w:val="24"/>
          <w:szCs w:val="24"/>
        </w:rPr>
        <w:tab/>
        <w:t>Yan H, Wu W, Yang Y, Wu Y, Yang Q, Shi Y: A novel integrated Model for End-Stage Liver Disease model predicts short-term prognosis of hepatitis B virus-related acute-on-chronic liver failure patients. Hepatol Res 2015, 45(4):405-414.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10.</w:t>
      </w:r>
      <w:r w:rsidRPr="00913B15">
        <w:rPr>
          <w:rFonts w:ascii="Times New Roman" w:hAnsi="Times New Roman"/>
          <w:sz w:val="24"/>
          <w:szCs w:val="24"/>
        </w:rPr>
        <w:tab/>
        <w:t>Yi ZQ, Lu MH, Xu XW, Fu XY, Tan DM: A novel prognostic score for acute-on-chronic hepatitis B liver failure. J Huazhong Univ Sci Technolog Med Sci 2015, 35(1):87-92.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11.</w:t>
      </w:r>
      <w:r w:rsidRPr="00913B15">
        <w:rPr>
          <w:rFonts w:ascii="Times New Roman" w:hAnsi="Times New Roman"/>
          <w:sz w:val="24"/>
          <w:szCs w:val="24"/>
        </w:rPr>
        <w:tab/>
        <w:t>Li C, Lyu S, Zhu B, Wan ZH, Liu WS, Guo L, You SL, Xin SJ: [Risk factors for short-term outcome of patients with HBV-related acute-on-chronic liver failure]. Zhonghua Gan Zang Bing Za Zhi 2016, 24(3):207-213.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12.</w:t>
      </w:r>
      <w:r w:rsidRPr="00913B15">
        <w:rPr>
          <w:rFonts w:ascii="Times New Roman" w:hAnsi="Times New Roman"/>
          <w:sz w:val="24"/>
          <w:szCs w:val="24"/>
        </w:rPr>
        <w:tab/>
        <w:t>Li H, Chen LY, Zhang NN, Li ST, Zeng B, Pavesi M, Amorós À, Mookerjee RP, Xia Q, Xue F et al: Characteristics, Diagnosis and Prognosis of Acute-on-Chronic Liver Failure in Cirrhosis Associated to Hepatitis B. Sci Rep 2016, 6:25487.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13.</w:t>
      </w:r>
      <w:r w:rsidRPr="00913B15">
        <w:rPr>
          <w:rFonts w:ascii="Times New Roman" w:hAnsi="Times New Roman"/>
          <w:sz w:val="24"/>
          <w:szCs w:val="24"/>
        </w:rPr>
        <w:tab/>
        <w:t>Luo Y, Xu Y, Li M, Xie Y, Gong G: A new multiparameter integrated MELD model for prognosis of HBV-related acute-on-chronic liver failure. Medicine (Baltimore) 2016, 95(34):e4696.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14.</w:t>
      </w:r>
      <w:r w:rsidRPr="00913B15">
        <w:rPr>
          <w:rFonts w:ascii="Times New Roman" w:hAnsi="Times New Roman"/>
          <w:sz w:val="24"/>
          <w:szCs w:val="24"/>
        </w:rPr>
        <w:tab/>
        <w:t>Chen RC, Wang XD, Dong JZ, Lin Z, Wu JM, Cai YJ, Shi KQ: A MELD-based nomogram for predicting 3-month mortality of patients with acute-on-chronic hepatitis B liver failure. Clin Chim Acta 2017, 468:195-200.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15.</w:t>
      </w:r>
      <w:r w:rsidRPr="00913B15">
        <w:rPr>
          <w:rFonts w:ascii="Times New Roman" w:hAnsi="Times New Roman"/>
          <w:sz w:val="24"/>
          <w:szCs w:val="24"/>
        </w:rPr>
        <w:tab/>
        <w:t>Chen W, You J, Chen J, Zheng Q, Jiang JJ, Zhu YY: Modified model for end-stage liver disease improves short-term prognosis of hepatitis B virus-related acute-on-chronic liver failure. World J Gastroenterol 2017, 23(40):7303-7309.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16.</w:t>
      </w:r>
      <w:r w:rsidRPr="00913B15">
        <w:rPr>
          <w:rFonts w:ascii="Times New Roman" w:hAnsi="Times New Roman"/>
          <w:sz w:val="24"/>
          <w:szCs w:val="24"/>
        </w:rPr>
        <w:tab/>
        <w:t xml:space="preserve">Gao F, Sun L, Ye X, Liu Y, Liu H, Geng M, Li X, Yang X, Li Y, Wang R et al: </w:t>
      </w:r>
      <w:r w:rsidRPr="00913B15">
        <w:rPr>
          <w:rFonts w:ascii="Times New Roman" w:hAnsi="Times New Roman"/>
          <w:sz w:val="24"/>
          <w:szCs w:val="24"/>
        </w:rPr>
        <w:lastRenderedPageBreak/>
        <w:t>Development and validation of a prognostic model for acute-on-chronic hepatitis B liver failure. Eur J Gastroenterol Hepatol 2017, 29(6):669-678.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17.</w:t>
      </w:r>
      <w:r w:rsidRPr="00913B15">
        <w:rPr>
          <w:rFonts w:ascii="Times New Roman" w:hAnsi="Times New Roman"/>
          <w:sz w:val="24"/>
          <w:szCs w:val="24"/>
        </w:rPr>
        <w:tab/>
        <w:t>Lei Q, Ao K, Zhang Y, Ma D, Ding D, Ke C, Chen Y, Luo J, Meng Z: Prognostic factors of the short-term outcomes of patients with hepatitis B virus-associated acute-on-chronic liver failure. Clinics (Sao Paulo) 2017, 72(11):686-692.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18.</w:t>
      </w:r>
      <w:r w:rsidRPr="00913B15">
        <w:rPr>
          <w:rFonts w:ascii="Times New Roman" w:hAnsi="Times New Roman"/>
          <w:sz w:val="24"/>
          <w:szCs w:val="24"/>
        </w:rPr>
        <w:tab/>
        <w:t>Lin S, Chen J, Wang M, Han L, Zhang H, Dong J, Zeng D, Jiang J, Zhu Y: Prognostic nomogram for acute-on-chronic hepatitis B liver failure. Oncotarget 2017, 8(65):109772-109782.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19.</w:t>
      </w:r>
      <w:r w:rsidRPr="00913B15">
        <w:rPr>
          <w:rFonts w:ascii="Times New Roman" w:hAnsi="Times New Roman"/>
          <w:sz w:val="24"/>
          <w:szCs w:val="24"/>
        </w:rPr>
        <w:tab/>
        <w:t>Shi KQ, Cai YJ, Lin Z, Dong JZ, Wu JM, Wang XD, Song M, Wang YQ, Chen YP: Development and validation of a prognostic nomogram for acute-on-chronic hepatitis B liver failure. J Gastroenterol Hepatol 2017, 32(2):497-505.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20.</w:t>
      </w:r>
      <w:r w:rsidRPr="00913B15">
        <w:rPr>
          <w:rFonts w:ascii="Times New Roman" w:hAnsi="Times New Roman"/>
          <w:sz w:val="24"/>
          <w:szCs w:val="24"/>
        </w:rPr>
        <w:tab/>
        <w:t>Xue R, Duan Z, Liu H, Chen L, Yu H, Ren M, Zhu Y, Jin C, Han T, Gao Z et al: A novel dynamic model for predicting outcome in patients with hepatitis B virus related acute-on-chronic liver failure. Oncotarget 2017, 8(65):108970-108980.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21.</w:t>
      </w:r>
      <w:r w:rsidRPr="00913B15">
        <w:rPr>
          <w:rFonts w:ascii="Times New Roman" w:hAnsi="Times New Roman"/>
          <w:sz w:val="24"/>
          <w:szCs w:val="24"/>
        </w:rPr>
        <w:tab/>
        <w:t>Gong J, Zhou W, Xiao C, Jie Y, Zhu S, Zheng J, Chong Y, Hu B: A nomogram for predicting prognostic value of inflammatory biomarkers in patients with acute-on-chronic liver failure. Clin Chim Acta 2018, 478:7-12.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22.</w:t>
      </w:r>
      <w:r w:rsidRPr="00913B15">
        <w:rPr>
          <w:rFonts w:ascii="Times New Roman" w:hAnsi="Times New Roman"/>
          <w:sz w:val="24"/>
          <w:szCs w:val="24"/>
        </w:rPr>
        <w:tab/>
        <w:t>Lin W, Zhang J, Liu X, Liu H, He J, Li M, Zhang S, Zhang Y, Chen H, Zhang C et al: A Dynamic Model for Predicting Outcome in Patients with HBV Related Acute-On-Chronic Liver Failure. Ann Hepatol 2018, 17(3):392-402.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23.</w:t>
      </w:r>
      <w:r w:rsidRPr="00913B15">
        <w:rPr>
          <w:rFonts w:ascii="Times New Roman" w:hAnsi="Times New Roman"/>
          <w:sz w:val="24"/>
          <w:szCs w:val="24"/>
        </w:rPr>
        <w:tab/>
        <w:t>Wu D, Sun Z, Liu X, Rao Q, Chen W, Wang J, Xie Z, Zhang S, Jiang Z, Chen E et al: HINT: a novel prognostic model for patients with hepatitis B virus-related acute-on-chronic liver failure. Aliment Pharmacol Ther 2018, 48(7):750-760.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24.</w:t>
      </w:r>
      <w:r w:rsidRPr="00913B15">
        <w:rPr>
          <w:rFonts w:ascii="Times New Roman" w:hAnsi="Times New Roman"/>
          <w:sz w:val="24"/>
          <w:szCs w:val="24"/>
        </w:rPr>
        <w:tab/>
        <w:t xml:space="preserve">Wu T, Li J, Shao L, Xin J, Jiang L, Zhou Q, Shi D, Jiang J, Sun S, Jin L et al: Development of diagnostic criteria and a prognostic score for hepatitis B virus-related </w:t>
      </w:r>
      <w:r w:rsidRPr="00913B15">
        <w:rPr>
          <w:rFonts w:ascii="Times New Roman" w:hAnsi="Times New Roman"/>
          <w:sz w:val="24"/>
          <w:szCs w:val="24"/>
        </w:rPr>
        <w:lastRenderedPageBreak/>
        <w:t>acute-on-chronic liver failure. Gut 2018, 67(12):2181-2191.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25.</w:t>
      </w:r>
      <w:r w:rsidRPr="00913B15">
        <w:rPr>
          <w:rFonts w:ascii="Times New Roman" w:hAnsi="Times New Roman"/>
          <w:sz w:val="24"/>
          <w:szCs w:val="24"/>
        </w:rPr>
        <w:tab/>
        <w:t>Cao D, Li DJ, Wang Y, Zhang YH, Chen LY, Wang LC: Clinical significance of CTP combined with ABIC score in predicting the short-term prognosis of patients with hepatitis B virus-related acute-on-chronic fiver failure. Chin J Hepatol 2019, 27(2):118-122.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26.</w:t>
      </w:r>
      <w:r w:rsidRPr="00913B15">
        <w:rPr>
          <w:rFonts w:ascii="Times New Roman" w:hAnsi="Times New Roman"/>
          <w:sz w:val="24"/>
          <w:szCs w:val="24"/>
        </w:rPr>
        <w:tab/>
        <w:t>Gao F, Zhang Q, Liu Y, Gong G, Mao D, Gong Z, Li J, Luo X, Li X, Chen G et al: Nomogram prediction of individual prognosis of patients with acute-on-chronic hepatitis B liver failure. Dig Liver Dis 2019, 51(3):425-433.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27.</w:t>
      </w:r>
      <w:r w:rsidRPr="00913B15">
        <w:rPr>
          <w:rFonts w:ascii="Times New Roman" w:hAnsi="Times New Roman"/>
          <w:sz w:val="24"/>
          <w:szCs w:val="24"/>
        </w:rPr>
        <w:tab/>
        <w:t>Xie Z, Violetta L, Chen E, Huang K, Wu D, Xu X, Ouyang X, Zhao Y, Li L: A prognostic model for hepatitis B acute-on-chronic liver failure patients treated using a plasma exchange-centered liver support system. J Clin Apher 2020, 35(2):94-103.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28.</w:t>
      </w:r>
      <w:r w:rsidRPr="00913B15">
        <w:rPr>
          <w:rFonts w:ascii="Times New Roman" w:hAnsi="Times New Roman"/>
          <w:sz w:val="24"/>
          <w:szCs w:val="24"/>
        </w:rPr>
        <w:tab/>
        <w:t>Zheng MH, Shi KQ, Lin XF, Xiao DD, Chen LL, Liu WY, Fan YC, Chen YP: A model to predict 3-month mortality risk of acute-on-chronic hepatitis B liver failure using artificial neural network. J Viral Hepat 2013, 20(4):248-255.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29.</w:t>
      </w:r>
      <w:r w:rsidRPr="00913B15">
        <w:rPr>
          <w:rFonts w:ascii="Times New Roman" w:hAnsi="Times New Roman"/>
          <w:sz w:val="24"/>
          <w:szCs w:val="24"/>
        </w:rPr>
        <w:tab/>
        <w:t>Hou Y, Zhang Q, Gao F, Mao D, Li J, Gong Z, Luo X, Chen G, Li Y, Yang Z et al: Artificial neural network-based models used for predicting 28- and 90-day mortality of patients with hepatitis B-associated acute-on-chronic liver failure. BMC Gastroenterol 2020, 20(1):75.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30.</w:t>
      </w:r>
      <w:r w:rsidRPr="00913B15">
        <w:rPr>
          <w:rFonts w:ascii="Times New Roman" w:hAnsi="Times New Roman"/>
          <w:sz w:val="24"/>
          <w:szCs w:val="24"/>
        </w:rPr>
        <w:tab/>
        <w:t>Shi KQ, Zhou YY, Yan HD, Li H, Wu FL, Xie YY, Braddock M, Lin XY, Zheng MH: Classification and regression tree analysis of acute-on-chronic hepatitis B liver failure: Seeing the forest for the trees. J Viral Hepat 2017, 24(2):132-140.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31.</w:t>
      </w:r>
      <w:r w:rsidRPr="00913B15">
        <w:rPr>
          <w:rFonts w:ascii="Times New Roman" w:hAnsi="Times New Roman"/>
          <w:sz w:val="24"/>
          <w:szCs w:val="24"/>
        </w:rPr>
        <w:tab/>
        <w:t>Huang K, Ji F, Xie Z, Wu D, Xu X, Gao H, Ouyang X, Xiao L, Zhou M, Zhu D et al: Artificial liver support system therapy in acute-on-chronic hepatitis B liver failure: Classification and regression tree analysis. Sci Rep 2019, 9(1):16462.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32.</w:t>
      </w:r>
      <w:r w:rsidRPr="00913B15">
        <w:rPr>
          <w:rFonts w:ascii="Times New Roman" w:hAnsi="Times New Roman"/>
          <w:sz w:val="24"/>
          <w:szCs w:val="24"/>
        </w:rPr>
        <w:tab/>
        <w:t xml:space="preserve">Liu Q, Liu Z, Wang TL, Zhang LL: [Application of Model for end-stage liver disease to predict the prognosis of and curative effect for chronic severe hepatitis]. Zhonghua Yi Xue Za </w:t>
      </w:r>
      <w:r w:rsidRPr="00913B15">
        <w:rPr>
          <w:rFonts w:ascii="Times New Roman" w:hAnsi="Times New Roman"/>
          <w:sz w:val="24"/>
          <w:szCs w:val="24"/>
        </w:rPr>
        <w:lastRenderedPageBreak/>
        <w:t>Zhi 2005, 85(25):1773-1777.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33.</w:t>
      </w:r>
      <w:r w:rsidRPr="00913B15">
        <w:rPr>
          <w:rFonts w:ascii="Times New Roman" w:hAnsi="Times New Roman"/>
          <w:sz w:val="24"/>
          <w:szCs w:val="24"/>
        </w:rPr>
        <w:tab/>
        <w:t>Zhou J, He WF, Tang XE: [Analysis of short-term prognosis on patients with chronic severe hepatitis B using the model for end-stage liver disease]. Zhongguo Wei Zhong Bing Ji Jiu Yi Xue 2007, 19(7):416-418.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34.</w:t>
      </w:r>
      <w:r w:rsidRPr="00913B15">
        <w:rPr>
          <w:rFonts w:ascii="Times New Roman" w:hAnsi="Times New Roman"/>
          <w:sz w:val="24"/>
          <w:szCs w:val="24"/>
        </w:rPr>
        <w:tab/>
        <w:t>Cai CJ, Chen HA, Lu MQ, Chen GH: Model for end-stage liver disease-sodium predicts prognosis in patients with chronic severe hepatitis B. Chin Med J (Engl) 2008, 121(20):2065-2069.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35.</w:t>
      </w:r>
      <w:r w:rsidRPr="00913B15">
        <w:rPr>
          <w:rFonts w:ascii="Times New Roman" w:hAnsi="Times New Roman"/>
          <w:sz w:val="24"/>
          <w:szCs w:val="24"/>
        </w:rPr>
        <w:tab/>
        <w:t>Guo JC, Li CQ, Xun YH, Wang YF, Yu XL, Shi WZ, Shi JP, Lou CQ: [Value of delta model for end-stage liver disease in evaluating the prognosis of liver failure patients with hepatitis B virus]. Zhonghua Shi Yan He Lin Chuang Bing Du Xue Za Zhi 2012, 26(1):48-50.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36.</w:t>
      </w:r>
      <w:r w:rsidRPr="00913B15">
        <w:rPr>
          <w:rFonts w:ascii="Times New Roman" w:hAnsi="Times New Roman"/>
          <w:sz w:val="24"/>
          <w:szCs w:val="24"/>
        </w:rPr>
        <w:tab/>
        <w:t>Yang WB, Chen EQ, Bi HX, Bai L, Chen XB, Feng P, Tang H: Different models in predicting the short-term prognosis of patients with hepatitis B virus-related acute-on-chronic liver failure. Ann Hepatol 2012, 11(3):311-319.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37.</w:t>
      </w:r>
      <w:r w:rsidRPr="00913B15">
        <w:rPr>
          <w:rFonts w:ascii="Times New Roman" w:hAnsi="Times New Roman"/>
          <w:sz w:val="24"/>
          <w:szCs w:val="24"/>
        </w:rPr>
        <w:tab/>
        <w:t>Li C, You S, Liu H, Liu W, Wan Z, Tang G, Xin S: [The value of the baseline MELD scores, MELD-Na scores and iMELD scores in short-term prognosis in hepatitis B virus related acute-on-chronic liver failure patients]. Zhonghua Wei Zhong Bing Ji Jiu Yi Xue 2014, 26(8):539-543.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38.</w:t>
      </w:r>
      <w:r w:rsidRPr="00913B15">
        <w:rPr>
          <w:rFonts w:ascii="Times New Roman" w:hAnsi="Times New Roman"/>
          <w:sz w:val="24"/>
          <w:szCs w:val="24"/>
        </w:rPr>
        <w:tab/>
        <w:t>Wang J, Ma K, Han M, Guo W, Huang J, Yang D, Zhao X, Song J, Tian D, Qi J et al: Nucleoside analogs prevent disease progression in HBV-related acute-on-chronic liver failure: validation of the TPPM model. Hepatol Int 2014, 8(1):64-71.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39.</w:t>
      </w:r>
      <w:r w:rsidRPr="00913B15">
        <w:rPr>
          <w:rFonts w:ascii="Times New Roman" w:hAnsi="Times New Roman"/>
          <w:sz w:val="24"/>
          <w:szCs w:val="24"/>
        </w:rPr>
        <w:tab/>
        <w:t>Xun YH, Shi JP, Li CQ, Li D, Shi WZ, Pan QC, Guo JC, Zang GQ: Prognostic performance of a series of model for end-stage liver disease and respective Δ scores in patients with hepatitis B acute-on-chronic liver failure. Mol Med Rep 2014, 9(5):1559-1568.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40.</w:t>
      </w:r>
      <w:r w:rsidRPr="00913B15">
        <w:rPr>
          <w:rFonts w:ascii="Times New Roman" w:hAnsi="Times New Roman"/>
          <w:sz w:val="24"/>
          <w:szCs w:val="24"/>
        </w:rPr>
        <w:tab/>
        <w:t xml:space="preserve">Ou SH, Chen YP, Jiang RL, Peng J: [Prognostic analysis of acute-on-chronic liver failure after withdrawal of nucleos(t)ide analogues for antiviral treatment of chronic hepatitis B]. </w:t>
      </w:r>
      <w:r w:rsidRPr="00913B15">
        <w:rPr>
          <w:rFonts w:ascii="Times New Roman" w:hAnsi="Times New Roman"/>
          <w:sz w:val="24"/>
          <w:szCs w:val="24"/>
        </w:rPr>
        <w:lastRenderedPageBreak/>
        <w:t>Zhonghua Gan Zang Bing Za Zhi 2016, 24(4):252-257.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41.</w:t>
      </w:r>
      <w:r w:rsidRPr="00913B15">
        <w:rPr>
          <w:rFonts w:ascii="Times New Roman" w:hAnsi="Times New Roman"/>
          <w:sz w:val="24"/>
          <w:szCs w:val="24"/>
        </w:rPr>
        <w:tab/>
        <w:t>Qin G, Bian ZL, Shen Y, Zhang L, Zhu XH, Liu YM, Shao JG: Logistic regression model can reduce unnecessary artificial liver support in hepatitis B virus-associated acute-on-chronic liver failure: decision curve analysis. BMC Med Inform Decis Mak 2016, 16:59.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42.</w:t>
      </w:r>
      <w:r w:rsidRPr="00913B15">
        <w:rPr>
          <w:rFonts w:ascii="Times New Roman" w:hAnsi="Times New Roman"/>
          <w:sz w:val="24"/>
          <w:szCs w:val="24"/>
        </w:rPr>
        <w:tab/>
        <w:t>Shen Y, Liu YM, Wang B, Zhu YG, Wang YY, Wang XL, Ji JL, Shao JG, Qin Y, Qin G: External validation and comparison of six prognostic models in a prospective cohort of HBV-ACLF in China. Ann Hepatol 2016, 15(2):236-245.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43.</w:t>
      </w:r>
      <w:r w:rsidRPr="00913B15">
        <w:rPr>
          <w:rFonts w:ascii="Times New Roman" w:hAnsi="Times New Roman"/>
          <w:sz w:val="24"/>
          <w:szCs w:val="24"/>
        </w:rPr>
        <w:tab/>
        <w:t>Chen B, Lin S: Albumin-bilirubin (ALBI) score at admission predicts possible outcomes in patients with acute-on-chronic liver failure. Medicine (Baltimore) 2017, 96(24):e7142.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44.</w:t>
      </w:r>
      <w:r w:rsidRPr="00913B15">
        <w:rPr>
          <w:rFonts w:ascii="Times New Roman" w:hAnsi="Times New Roman"/>
          <w:sz w:val="24"/>
          <w:szCs w:val="24"/>
        </w:rPr>
        <w:tab/>
        <w:t>Li N, Huang C, Yu KK, Lu Q, Shi GF, Zheng JM: Validation of prognostic scores to predict short-term mortality in patients with HBV-related acute-on-chronic liver failure: The CLIF-C OF is superior to MELD, CLIF SOFA, and CLIF-C ACLF. Medicine (Baltimore) 2017, 96(17):e6802.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45.</w:t>
      </w:r>
      <w:r w:rsidRPr="00913B15">
        <w:rPr>
          <w:rFonts w:ascii="Times New Roman" w:hAnsi="Times New Roman"/>
          <w:sz w:val="24"/>
          <w:szCs w:val="24"/>
        </w:rPr>
        <w:tab/>
        <w:t>Chen L, Zheng J, Cai J, Jie Y, Zhang Y, Li H, Lu T, He L, Xiao C, Zeng K et al: Predictive Value of Age-Bilirubin-International Normalized Ratio-Creatinine Score in Short-Term Survival of Acute-on-Chronic Hepatitis B Liver Failure. Cell Physiol Biochem 2018, 51(5):2484-2495.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46.</w:t>
      </w:r>
      <w:r w:rsidRPr="00913B15">
        <w:rPr>
          <w:rFonts w:ascii="Times New Roman" w:hAnsi="Times New Roman"/>
          <w:sz w:val="24"/>
          <w:szCs w:val="24"/>
        </w:rPr>
        <w:tab/>
        <w:t>Wu J, Jia L, Li YY, Li J, Yu HW, Zhu YK, Hu ZJ, Meng QH, Wang FS: [Study on characteristics and prognosis of organ failure in patients with hepatitis B virus-associated acute-on-chronic liver failure]. Zhonghua Gan Zang Bing Za Zhi 2018, 26(10):737-743.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47.</w:t>
      </w:r>
      <w:r w:rsidRPr="00913B15">
        <w:rPr>
          <w:rFonts w:ascii="Times New Roman" w:hAnsi="Times New Roman"/>
          <w:sz w:val="24"/>
          <w:szCs w:val="24"/>
        </w:rPr>
        <w:tab/>
        <w:t>Chen K, Cao X, Zheng Y, Xu M, Peng J: [Comparative study of the MELD-Na and Child-Turcotte-Pugh scores as short-term prognostic indicators of acute-on-chronic hepatitis B liver failure]. Zhonghua Gan Zang Bing Za Zhi 2014, 22(11):801-805.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48.</w:t>
      </w:r>
      <w:r w:rsidRPr="00913B15">
        <w:rPr>
          <w:rFonts w:ascii="Times New Roman" w:hAnsi="Times New Roman"/>
          <w:sz w:val="24"/>
          <w:szCs w:val="24"/>
        </w:rPr>
        <w:tab/>
        <w:t xml:space="preserve">Cao D, Li DJ, Wang Y, Zhang YH, Chen LY, Wang LC: [Clinical significance of CTP </w:t>
      </w:r>
      <w:r w:rsidRPr="00913B15">
        <w:rPr>
          <w:rFonts w:ascii="Times New Roman" w:hAnsi="Times New Roman"/>
          <w:sz w:val="24"/>
          <w:szCs w:val="24"/>
        </w:rPr>
        <w:lastRenderedPageBreak/>
        <w:t>combined with ABIC score in predicting the short-term prognosis of patients with hepatitis B virus-related acute-on-chronic liver failure]. Zhonghua Gan Zang Bing Za Zhi 2019, 27(2):118-122.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49.</w:t>
      </w:r>
      <w:r w:rsidRPr="00913B15">
        <w:rPr>
          <w:rFonts w:ascii="Times New Roman" w:hAnsi="Times New Roman"/>
          <w:sz w:val="24"/>
          <w:szCs w:val="24"/>
        </w:rPr>
        <w:tab/>
        <w:t>He WP, Hu JH, Tong JJ, Liu FF, Wang HF: [Comparison of MELD-Na versus MELDNa in the prediction of short-term prognosis for acute-on-chronic hepatitis B liver failure]. Zhonghua Yi Xue Za Zhi 2011, 91(17):1173-1177.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50.</w:t>
      </w:r>
      <w:r w:rsidRPr="00913B15">
        <w:rPr>
          <w:rFonts w:ascii="Times New Roman" w:hAnsi="Times New Roman"/>
          <w:sz w:val="24"/>
          <w:szCs w:val="24"/>
        </w:rPr>
        <w:tab/>
        <w:t>Tong JJ, Zhao W, Mu XY, Xu X, Su HB, Liu XY, Chen J, Zhai XR, Wang Y, Hu JH: Predictive value of the Chinese group on the study of severe hepatitis B-acute-on-chronic liver failure score in the short-term prognosis of patients with hepatitis B virus-related acute-on-chronic liver failure. Chin Med J (Engl) 2019, 132(13):1541-1549.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51. Yu JW, Sun LJ, Zhao YH, Li SC: Prediction value of model for end-stage liver disease scoring system on prognosis in patients with acute-on-chronic hepatitis B liver failure after plasma exchange and lamivudine treatment. J Gastroenterol Hepatol 2008, 23(8 Pt 1):1242-1249.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>52. Wang XH, Jiang XM, Gao PX, Liu Q, Yuan JH, Chen SJ: Risk factors and prognostic analysis of acute-on-chronic liver failure of chronic hepatitis B after cessation of nucleos(t)ide analogs. Eur J Gastroenterol Hepatol 2020, 32(2):265-275.</w:t>
      </w:r>
    </w:p>
    <w:p w:rsidR="00913B15" w:rsidRPr="00913B15" w:rsidRDefault="00913B15" w:rsidP="00913B15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 xml:space="preserve"> </w:t>
      </w:r>
    </w:p>
    <w:p w:rsidR="00913B15" w:rsidRPr="00913B15" w:rsidRDefault="00913B15" w:rsidP="00280F71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 w:rsidRPr="00913B15">
        <w:rPr>
          <w:rFonts w:ascii="Times New Roman" w:hAnsi="Times New Roman"/>
          <w:sz w:val="24"/>
          <w:szCs w:val="24"/>
        </w:rPr>
        <w:t xml:space="preserve"> </w:t>
      </w:r>
    </w:p>
    <w:p w:rsidR="004A6952" w:rsidRPr="00913B15" w:rsidRDefault="004A6952"/>
    <w:sectPr w:rsidR="004A6952" w:rsidRPr="00913B15" w:rsidSect="002E3F66">
      <w:pgSz w:w="11907" w:h="16839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B15"/>
    <w:rsid w:val="00280F71"/>
    <w:rsid w:val="002E3F66"/>
    <w:rsid w:val="00347C8A"/>
    <w:rsid w:val="003606C6"/>
    <w:rsid w:val="004A6952"/>
    <w:rsid w:val="006C0054"/>
    <w:rsid w:val="00913B15"/>
    <w:rsid w:val="00F8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4</cp:revision>
  <dcterms:created xsi:type="dcterms:W3CDTF">2021-04-23T08:59:00Z</dcterms:created>
  <dcterms:modified xsi:type="dcterms:W3CDTF">2021-04-28T03:24:00Z</dcterms:modified>
</cp:coreProperties>
</file>