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A75" w:rsidRPr="00F24280" w:rsidRDefault="009E0A75" w:rsidP="009E0A7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0A75" w:rsidRPr="00F24280" w:rsidRDefault="009E0A75" w:rsidP="009E0A7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0A75" w:rsidRPr="00F24280" w:rsidRDefault="009E0A75" w:rsidP="009E0A7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0A75" w:rsidRPr="00F24280" w:rsidRDefault="009E0A75" w:rsidP="009E0A75">
      <w:pPr>
        <w:pStyle w:val="Caption"/>
        <w:rPr>
          <w:rFonts w:ascii="Times New Roman" w:hAnsi="Times New Roman" w:cs="Times New Roman"/>
          <w:sz w:val="24"/>
          <w:szCs w:val="24"/>
        </w:rPr>
      </w:pPr>
      <w:bookmarkStart w:id="0" w:name="_Ref206786094"/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instrText xml:space="preserve"> SEQ Fig._S \* ARABIC </w:instrTex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F24280">
        <w:rPr>
          <w:rFonts w:ascii="Times New Roman" w:hAnsi="Times New Roman" w:cs="Times New Roman"/>
          <w:b/>
          <w:bCs/>
          <w:noProof/>
          <w:sz w:val="24"/>
          <w:szCs w:val="24"/>
        </w:rPr>
        <w:t>25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bookmarkEnd w:id="0"/>
      <w:r w:rsidRPr="00F2428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 w:rsidRPr="00F24280">
        <w:rPr>
          <w:rFonts w:ascii="Times New Roman" w:hAnsi="Times New Roman" w:cs="Times New Roman"/>
          <w:sz w:val="24"/>
          <w:szCs w:val="24"/>
        </w:rPr>
        <w:t>F</w:t>
      </w:r>
      <w:bookmarkStart w:id="1" w:name="Fig7"/>
      <w:bookmarkEnd w:id="1"/>
      <w:r w:rsidRPr="00F24280">
        <w:rPr>
          <w:rFonts w:ascii="Times New Roman" w:hAnsi="Times New Roman" w:cs="Times New Roman"/>
          <w:sz w:val="24"/>
          <w:szCs w:val="24"/>
        </w:rPr>
        <w:t>orest plot of the prevalence of BIs for SSTI in patients with cirrhosis. BIs: bacterial infections, SSTI: skin and soft tissue infection.</w:t>
      </w:r>
    </w:p>
    <w:p w:rsidR="009E0A75" w:rsidRPr="00F24280" w:rsidRDefault="009E0A75" w:rsidP="009E0A75">
      <w:pPr>
        <w:rPr>
          <w:rFonts w:ascii="Times New Roman" w:hAnsi="Times New Roman" w:cs="Times New Roman"/>
          <w:sz w:val="24"/>
          <w:szCs w:val="24"/>
        </w:rPr>
      </w:pPr>
      <w:r w:rsidRPr="00F242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109470"/>
            <wp:effectExtent l="0" t="0" r="2540" b="508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884546" name="图片 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56F" w:rsidRDefault="009E0A75"/>
    <w:sectPr w:rsidR="0016756F" w:rsidSect="009112A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defaultTabStop w:val="720"/>
  <w:characterSpacingControl w:val="doNotCompress"/>
  <w:compat>
    <w:useFELayout/>
  </w:compat>
  <w:rsids>
    <w:rsidRoot w:val="009E0A75"/>
    <w:rsid w:val="001855EF"/>
    <w:rsid w:val="00186B74"/>
    <w:rsid w:val="001C3DEE"/>
    <w:rsid w:val="002207C3"/>
    <w:rsid w:val="002F2EBB"/>
    <w:rsid w:val="00331F01"/>
    <w:rsid w:val="003C12BA"/>
    <w:rsid w:val="003F15C8"/>
    <w:rsid w:val="0082299C"/>
    <w:rsid w:val="0082406F"/>
    <w:rsid w:val="009112AA"/>
    <w:rsid w:val="009E0A75"/>
    <w:rsid w:val="00A3284F"/>
    <w:rsid w:val="00AB14C5"/>
    <w:rsid w:val="00BC349D"/>
    <w:rsid w:val="00CA5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2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9E0A75"/>
    <w:pPr>
      <w:widowControl w:val="0"/>
      <w:spacing w:after="0" w:line="240" w:lineRule="auto"/>
      <w:jc w:val="both"/>
    </w:pPr>
    <w:rPr>
      <w:rFonts w:asciiTheme="majorHAnsi" w:eastAsia="黑体" w:hAnsiTheme="majorHAnsi" w:cstheme="majorBidi"/>
      <w:kern w:val="2"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0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A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Adminstrator</dc:creator>
  <cp:lastModifiedBy>Adminstrator</cp:lastModifiedBy>
  <cp:revision>1</cp:revision>
  <dcterms:created xsi:type="dcterms:W3CDTF">2025-10-21T03:37:00Z</dcterms:created>
  <dcterms:modified xsi:type="dcterms:W3CDTF">2025-10-21T03:37:00Z</dcterms:modified>
</cp:coreProperties>
</file>