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143" w:rsidRPr="00F24280" w:rsidRDefault="00D43143" w:rsidP="00D43143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0" w:name="_Ref206784965"/>
      <w:bookmarkStart w:id="1" w:name="Fig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Fig._S \* ARABIC </w:instrTex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F24280"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0"/>
      <w:r w:rsidRPr="00F2428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F24280">
        <w:rPr>
          <w:rFonts w:ascii="Times New Roman" w:hAnsi="Times New Roman" w:cs="Times New Roman"/>
          <w:sz w:val="24"/>
          <w:szCs w:val="24"/>
        </w:rPr>
        <w:t>Forest plot comparing the prevalence of BIs in studies investigating both single and multiple infections. BIs: bacterial infections, SSTI: skin and soft tissue infection, SBP: spontaneous bacteria peritonitis, UTI: urinary tract infection, GII: gastrointestinal tract, SBEM: spontaneous bacterial empyema.</w:t>
      </w:r>
    </w:p>
    <w:bookmarkEnd w:id="1"/>
    <w:p w:rsidR="00D43143" w:rsidRPr="00F24280" w:rsidRDefault="00D43143" w:rsidP="00D43143">
      <w:pPr>
        <w:jc w:val="center"/>
        <w:rPr>
          <w:rFonts w:ascii="Times New Roman" w:hAnsi="Times New Roman" w:cs="Times New Roman"/>
          <w:sz w:val="24"/>
          <w:szCs w:val="24"/>
        </w:rPr>
      </w:pPr>
      <w:r w:rsidRPr="00F2428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89120" cy="790067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57458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316" cy="790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6F" w:rsidRDefault="00D43143" w:rsidP="00D43143">
      <w:r w:rsidRPr="00F24280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sectPr w:rsidR="0016756F" w:rsidSect="009112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defaultTabStop w:val="720"/>
  <w:characterSpacingControl w:val="doNotCompress"/>
  <w:compat>
    <w:useFELayout/>
  </w:compat>
  <w:rsids>
    <w:rsidRoot w:val="00D43143"/>
    <w:rsid w:val="001855EF"/>
    <w:rsid w:val="00186B74"/>
    <w:rsid w:val="001C3DEE"/>
    <w:rsid w:val="002207C3"/>
    <w:rsid w:val="002F2EBB"/>
    <w:rsid w:val="00331F01"/>
    <w:rsid w:val="003C12BA"/>
    <w:rsid w:val="003F15C8"/>
    <w:rsid w:val="0082299C"/>
    <w:rsid w:val="0082406F"/>
    <w:rsid w:val="009112AA"/>
    <w:rsid w:val="00A3284F"/>
    <w:rsid w:val="00AB14C5"/>
    <w:rsid w:val="00BC349D"/>
    <w:rsid w:val="00CA528A"/>
    <w:rsid w:val="00D43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43143"/>
    <w:pPr>
      <w:widowControl w:val="0"/>
      <w:spacing w:after="0" w:line="240" w:lineRule="auto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3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1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Adminstrator</dc:creator>
  <cp:lastModifiedBy>Adminstrator</cp:lastModifiedBy>
  <cp:revision>1</cp:revision>
  <dcterms:created xsi:type="dcterms:W3CDTF">2025-10-21T03:30:00Z</dcterms:created>
  <dcterms:modified xsi:type="dcterms:W3CDTF">2025-10-21T03:30:00Z</dcterms:modified>
</cp:coreProperties>
</file>