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05C663C" w14:textId="456FB49F" w:rsidR="00161F6F" w:rsidRPr="00327038" w:rsidRDefault="00B13009" w:rsidP="00B13009">
      <w:pPr>
        <w:spacing w:line="480" w:lineRule="auto"/>
        <w:rPr>
          <w:rFonts w:ascii="Times New Roman" w:hAnsi="Times New Roman" w:cs="Times New Roman"/>
          <w:b/>
          <w:bCs/>
        </w:rPr>
      </w:pPr>
      <w:r w:rsidRPr="00327038">
        <w:rPr>
          <w:rFonts w:ascii="Times New Roman" w:hAnsi="Times New Roman" w:cs="Times New Roman"/>
          <w:b/>
          <w:bCs/>
        </w:rPr>
        <w:t>Establishment of the Mouse Orthotopic Liver Transplantation Model</w:t>
      </w:r>
    </w:p>
    <w:p w14:paraId="3047636E" w14:textId="77777777" w:rsidR="001826D0" w:rsidRPr="00327038" w:rsidRDefault="001826D0" w:rsidP="00B13009">
      <w:pPr>
        <w:spacing w:line="480" w:lineRule="auto"/>
        <w:rPr>
          <w:rFonts w:ascii="Times New Roman" w:hAnsi="Times New Roman" w:cs="Times New Roman"/>
          <w:b/>
          <w:bCs/>
        </w:rPr>
      </w:pPr>
    </w:p>
    <w:p w14:paraId="235B000F" w14:textId="77777777" w:rsidR="00B13009" w:rsidRPr="00327038" w:rsidRDefault="00B13009" w:rsidP="00B13009">
      <w:pPr>
        <w:spacing w:line="480" w:lineRule="auto"/>
        <w:rPr>
          <w:rFonts w:ascii="Times New Roman" w:hAnsi="Times New Roman" w:cs="Times New Roman"/>
        </w:rPr>
      </w:pPr>
      <w:r w:rsidRPr="00327038">
        <w:rPr>
          <w:rFonts w:ascii="Times New Roman" w:hAnsi="Times New Roman" w:cs="Times New Roman"/>
          <w:b/>
          <w:bCs/>
        </w:rPr>
        <w:t xml:space="preserve">Donor Operation: </w:t>
      </w:r>
      <w:r w:rsidRPr="00327038">
        <w:rPr>
          <w:rFonts w:ascii="Times New Roman" w:hAnsi="Times New Roman" w:cs="Times New Roman"/>
        </w:rPr>
        <w:t>(1) Donor mice were anesthetized with an appropriate dose of isoflurane and placed in the supine position. A midline laparotomy was performed to access the abdominal cavity and expose the liver. (2) Both the thoracic aorta and the inferior vena cava (IVC) were clamped simultaneously. (3) Branches of the aorta were ligated, and the abdominal aorta was occluded distal to the iliac arteries and transected. The hepatic artery was dissected and severed at the level of the celiac trunk. Subsequently, 1.5 mL of cold (4°C) University of Wisconsin (UW) solution containing 100 units of low molecular weight heparin was slowly infused via the portal vein using a low perfusion pressure. (4) The entire liver graft was then harvested and immediately placed in a Petri dish containing 4°C UW solution.</w:t>
      </w:r>
    </w:p>
    <w:p w14:paraId="751E1098" w14:textId="77777777" w:rsidR="00B13009" w:rsidRPr="00327038" w:rsidRDefault="00B13009" w:rsidP="00B13009">
      <w:pPr>
        <w:spacing w:line="480" w:lineRule="auto"/>
        <w:rPr>
          <w:rFonts w:ascii="Times New Roman" w:hAnsi="Times New Roman" w:cs="Times New Roman"/>
        </w:rPr>
      </w:pPr>
      <w:r w:rsidRPr="00327038">
        <w:rPr>
          <w:rFonts w:ascii="Times New Roman" w:hAnsi="Times New Roman" w:cs="Times New Roman"/>
          <w:b/>
          <w:bCs/>
        </w:rPr>
        <w:t>Graft Preparation:</w:t>
      </w:r>
      <w:r w:rsidRPr="00327038">
        <w:rPr>
          <w:rFonts w:ascii="Times New Roman" w:hAnsi="Times New Roman" w:cs="Times New Roman"/>
        </w:rPr>
        <w:t xml:space="preserve"> The cuff technique was employed for portal vein and </w:t>
      </w:r>
      <w:proofErr w:type="spellStart"/>
      <w:r w:rsidRPr="00327038">
        <w:rPr>
          <w:rFonts w:ascii="Times New Roman" w:hAnsi="Times New Roman" w:cs="Times New Roman"/>
        </w:rPr>
        <w:t>infrahepatic</w:t>
      </w:r>
      <w:proofErr w:type="spellEnd"/>
      <w:r w:rsidRPr="00327038">
        <w:rPr>
          <w:rFonts w:ascii="Times New Roman" w:hAnsi="Times New Roman" w:cs="Times New Roman"/>
        </w:rPr>
        <w:t xml:space="preserve"> IVC anastomoses. Using micro forceps, the portal vein/</w:t>
      </w:r>
      <w:proofErr w:type="spellStart"/>
      <w:r w:rsidRPr="00327038">
        <w:rPr>
          <w:rFonts w:ascii="Times New Roman" w:hAnsi="Times New Roman" w:cs="Times New Roman"/>
        </w:rPr>
        <w:t>infrahepatic</w:t>
      </w:r>
      <w:proofErr w:type="spellEnd"/>
      <w:r w:rsidRPr="00327038">
        <w:rPr>
          <w:rFonts w:ascii="Times New Roman" w:hAnsi="Times New Roman" w:cs="Times New Roman"/>
        </w:rPr>
        <w:t xml:space="preserve"> IVC was everted over the respective cuff and secured to the outer wall of the cuff with a silk ligature. Two stay sutures were placed on opposite sides of the suprahepatic IVC cuff for later anastomosis. A biliary stent was inserted into the bile duct and fixed with a ligature.</w:t>
      </w:r>
    </w:p>
    <w:p w14:paraId="319DDAC1" w14:textId="1D6F8C8F" w:rsidR="00B13009" w:rsidRPr="00327038" w:rsidRDefault="00B13009" w:rsidP="00B13009">
      <w:pPr>
        <w:spacing w:line="480" w:lineRule="auto"/>
        <w:rPr>
          <w:rFonts w:ascii="Times New Roman" w:hAnsi="Times New Roman" w:cs="Times New Roman"/>
        </w:rPr>
      </w:pPr>
      <w:r w:rsidRPr="00327038">
        <w:rPr>
          <w:rFonts w:ascii="Times New Roman" w:hAnsi="Times New Roman" w:cs="Times New Roman"/>
          <w:b/>
          <w:bCs/>
        </w:rPr>
        <w:t xml:space="preserve">Recipient Operation: </w:t>
      </w:r>
      <w:r w:rsidRPr="00327038">
        <w:rPr>
          <w:rFonts w:ascii="Times New Roman" w:hAnsi="Times New Roman" w:cs="Times New Roman"/>
        </w:rPr>
        <w:t xml:space="preserve">(1) After induction of anesthesia, the recipient mouse underwent a midline laparotomy. The liver was mobilized by dividing all ligamentous attachments. A small branch of the esophageal artery supplying the left hepatic lobe was ligated and divided. The hepatic artery was ligated and transected above its bifurcation. The right adrenal vein and surrounding vessels were ligated with nylon suture and divided during liver </w:t>
      </w:r>
      <w:proofErr w:type="spellStart"/>
      <w:r w:rsidRPr="00327038">
        <w:rPr>
          <w:rFonts w:ascii="Times New Roman" w:hAnsi="Times New Roman" w:cs="Times New Roman"/>
        </w:rPr>
        <w:t>explantation</w:t>
      </w:r>
      <w:proofErr w:type="spellEnd"/>
      <w:r w:rsidRPr="00327038">
        <w:rPr>
          <w:rFonts w:ascii="Times New Roman" w:hAnsi="Times New Roman" w:cs="Times New Roman"/>
        </w:rPr>
        <w:t xml:space="preserve">. Micro vascular clamps were sequentially applied to occlude the portal vein and </w:t>
      </w:r>
      <w:proofErr w:type="spellStart"/>
      <w:r w:rsidRPr="00327038">
        <w:rPr>
          <w:rFonts w:ascii="Times New Roman" w:hAnsi="Times New Roman" w:cs="Times New Roman"/>
        </w:rPr>
        <w:t>infrahepatic</w:t>
      </w:r>
      <w:proofErr w:type="spellEnd"/>
      <w:r w:rsidRPr="00327038">
        <w:rPr>
          <w:rFonts w:ascii="Times New Roman" w:hAnsi="Times New Roman" w:cs="Times New Roman"/>
        </w:rPr>
        <w:t xml:space="preserve"> IVC, followed by placement of a </w:t>
      </w:r>
      <w:r w:rsidRPr="00327038">
        <w:rPr>
          <w:rFonts w:ascii="Times New Roman" w:hAnsi="Times New Roman" w:cs="Times New Roman"/>
        </w:rPr>
        <w:lastRenderedPageBreak/>
        <w:t xml:space="preserve">micro vascular clamp near the diaphragm to clamp the suprahepatic IVC. The remaining perihepatic vessels and adherent tissues were transected with micro scissors, completing the total hepatectomy. (2) The donor liver was positioned anatomically in the recipient’s abdomen. The suprahepatic IVC anastomosis was performed first using a continuous suture technique: the posterior wall was sutured from the left side with the pre placed stay sutures, followed by knotting; the anterior wall was then sutured continuously from the right side. (3) The donor portal vein cuff was connected to the recipient portal vein and secured externally with a silk ligature. The </w:t>
      </w:r>
      <w:proofErr w:type="spellStart"/>
      <w:r w:rsidRPr="00327038">
        <w:rPr>
          <w:rFonts w:ascii="Times New Roman" w:hAnsi="Times New Roman" w:cs="Times New Roman"/>
        </w:rPr>
        <w:t>infrahepatic</w:t>
      </w:r>
      <w:proofErr w:type="spellEnd"/>
      <w:r w:rsidRPr="00327038">
        <w:rPr>
          <w:rFonts w:ascii="Times New Roman" w:hAnsi="Times New Roman" w:cs="Times New Roman"/>
        </w:rPr>
        <w:t xml:space="preserve"> IVC was anastomosed in the same </w:t>
      </w:r>
      <w:proofErr w:type="gramStart"/>
      <w:r w:rsidRPr="00327038">
        <w:rPr>
          <w:rFonts w:ascii="Times New Roman" w:hAnsi="Times New Roman" w:cs="Times New Roman"/>
        </w:rPr>
        <w:t>cuff based</w:t>
      </w:r>
      <w:proofErr w:type="gramEnd"/>
      <w:r w:rsidRPr="00327038">
        <w:rPr>
          <w:rFonts w:ascii="Times New Roman" w:hAnsi="Times New Roman" w:cs="Times New Roman"/>
        </w:rPr>
        <w:t xml:space="preserve"> manner. After completion of all three vascular anastomoses, blood flow was restored by sequentially releasing the clamps on the portal vein and IVC. (4) The donor biliary stent was inserted into the recipient bile duct and fixed with a ligature. An additional external silk suture was placed between the donor and recipient bile ducts to prevent dislocation. (5) The abdomen was closed in layers, and the mouse was transferred to a warming chamber for recovery until fully conscious.</w:t>
      </w:r>
    </w:p>
    <w:p w14:paraId="74F4F243" w14:textId="77777777" w:rsidR="00B13009" w:rsidRPr="00327038" w:rsidRDefault="00B13009" w:rsidP="00B13009">
      <w:pPr>
        <w:spacing w:line="480" w:lineRule="auto"/>
        <w:rPr>
          <w:rFonts w:ascii="Times New Roman" w:hAnsi="Times New Roman" w:cs="Times New Roman"/>
        </w:rPr>
      </w:pPr>
    </w:p>
    <w:p w14:paraId="3783F97F" w14:textId="1802770D" w:rsidR="00BF7EC9" w:rsidRPr="00327038" w:rsidRDefault="00BF7EC9" w:rsidP="0076691A">
      <w:pPr>
        <w:spacing w:line="480" w:lineRule="auto"/>
        <w:rPr>
          <w:rFonts w:ascii="Times New Roman" w:hAnsi="Times New Roman" w:cs="Times New Roman"/>
          <w:b/>
          <w:bCs/>
        </w:rPr>
      </w:pPr>
      <w:r w:rsidRPr="00327038">
        <w:rPr>
          <w:rFonts w:ascii="Times New Roman" w:hAnsi="Times New Roman" w:cs="Times New Roman"/>
          <w:b/>
          <w:bCs/>
        </w:rPr>
        <w:t>Techniques and protocols for the enzymatic and mechanical dissociation of tissues from diverse organs</w:t>
      </w:r>
    </w:p>
    <w:p w14:paraId="2D65D026" w14:textId="77777777" w:rsidR="001A34DA" w:rsidRPr="00327038" w:rsidRDefault="001A34DA" w:rsidP="0076691A">
      <w:pPr>
        <w:spacing w:line="480" w:lineRule="auto"/>
        <w:rPr>
          <w:rFonts w:ascii="Times New Roman" w:hAnsi="Times New Roman" w:cs="Times New Roman"/>
          <w:b/>
          <w:bCs/>
        </w:rPr>
      </w:pPr>
    </w:p>
    <w:p w14:paraId="02459D2E" w14:textId="77777777" w:rsidR="001A34DA" w:rsidRPr="00327038" w:rsidRDefault="001A34DA" w:rsidP="001A34DA">
      <w:pPr>
        <w:spacing w:line="480" w:lineRule="auto"/>
        <w:rPr>
          <w:rFonts w:ascii="Times New Roman" w:hAnsi="Times New Roman" w:cs="Times New Roman"/>
          <w:b/>
          <w:bCs/>
        </w:rPr>
      </w:pPr>
      <w:r w:rsidRPr="00327038">
        <w:rPr>
          <w:rFonts w:ascii="Times New Roman" w:hAnsi="Times New Roman" w:cs="Times New Roman"/>
          <w:b/>
          <w:bCs/>
        </w:rPr>
        <w:t>Preparation of PBMCs from Patients</w:t>
      </w:r>
    </w:p>
    <w:p w14:paraId="43ABAA67" w14:textId="77777777" w:rsidR="001A34DA" w:rsidRPr="00327038" w:rsidRDefault="001A34DA" w:rsidP="001A34DA">
      <w:pPr>
        <w:spacing w:line="480" w:lineRule="auto"/>
        <w:rPr>
          <w:rFonts w:ascii="Times New Roman" w:hAnsi="Times New Roman" w:cs="Times New Roman"/>
        </w:rPr>
      </w:pPr>
      <w:r w:rsidRPr="00327038">
        <w:rPr>
          <w:rFonts w:ascii="Times New Roman" w:hAnsi="Times New Roman" w:cs="Times New Roman"/>
        </w:rPr>
        <w:t>Approximately 5 mL of peripheral blood was collected from patients into anticoagulant tubes, and PBMCs</w:t>
      </w:r>
      <w:r w:rsidRPr="00327038">
        <w:rPr>
          <w:rFonts w:ascii="Times New Roman" w:hAnsi="Times New Roman" w:cs="Times New Roman" w:hint="eastAsia"/>
        </w:rPr>
        <w:t xml:space="preserve"> </w:t>
      </w:r>
      <w:r w:rsidRPr="00327038">
        <w:rPr>
          <w:rFonts w:ascii="Times New Roman" w:hAnsi="Times New Roman" w:cs="Times New Roman"/>
        </w:rPr>
        <w:t>were isolated by density gradient centrifugation. Using lymphocyte separation fluid with a density intermediate between that of red blood cells, polymorphonuclear cells, lymphocytes</w:t>
      </w:r>
      <w:r w:rsidRPr="00327038">
        <w:rPr>
          <w:rFonts w:ascii="Times New Roman" w:hAnsi="Times New Roman" w:cs="Times New Roman" w:hint="eastAsia"/>
        </w:rPr>
        <w:t xml:space="preserve"> </w:t>
      </w:r>
      <w:r w:rsidRPr="00327038">
        <w:rPr>
          <w:rFonts w:ascii="Times New Roman" w:hAnsi="Times New Roman" w:cs="Times New Roman"/>
        </w:rPr>
        <w:t xml:space="preserve">and mononuclear cells remained at the interface after centrifugation due to their lower or equal density. </w:t>
      </w:r>
      <w:r w:rsidRPr="00327038">
        <w:rPr>
          <w:rFonts w:ascii="Times New Roman" w:hAnsi="Times New Roman" w:cs="Times New Roman"/>
        </w:rPr>
        <w:lastRenderedPageBreak/>
        <w:t>The isolated cells were filtered through a 70 µm strainer, centrifuged at 400g for 5 minutes, and treated with red blood cell lysis buffer. After two washes in 1× PBS, pellets were resuspended in PBS containing 2% fetal bovine serum (FBS) for downstream applications.</w:t>
      </w:r>
    </w:p>
    <w:p w14:paraId="2BB51035" w14:textId="77777777" w:rsidR="001A34DA" w:rsidRPr="00327038" w:rsidRDefault="001A34DA" w:rsidP="001A34DA">
      <w:pPr>
        <w:spacing w:line="480" w:lineRule="auto"/>
        <w:rPr>
          <w:rFonts w:ascii="Times New Roman" w:hAnsi="Times New Roman" w:cs="Times New Roman"/>
          <w:b/>
          <w:bCs/>
        </w:rPr>
      </w:pPr>
      <w:r w:rsidRPr="00327038">
        <w:rPr>
          <w:rFonts w:ascii="Times New Roman" w:hAnsi="Times New Roman" w:cs="Times New Roman"/>
          <w:b/>
          <w:bCs/>
        </w:rPr>
        <w:t>Preparation of PBMCs from Mice</w:t>
      </w:r>
    </w:p>
    <w:p w14:paraId="5C3B831D" w14:textId="77777777" w:rsidR="001A34DA" w:rsidRPr="00327038" w:rsidRDefault="001A34DA" w:rsidP="001A34DA">
      <w:pPr>
        <w:spacing w:line="480" w:lineRule="auto"/>
        <w:rPr>
          <w:rFonts w:ascii="Times New Roman" w:hAnsi="Times New Roman" w:cs="Times New Roman"/>
        </w:rPr>
      </w:pPr>
      <w:r w:rsidRPr="00327038">
        <w:rPr>
          <w:rFonts w:ascii="Times New Roman" w:hAnsi="Times New Roman" w:cs="Times New Roman"/>
        </w:rPr>
        <w:t xml:space="preserve">We collect blood from mice using the eye enucleation method. The mouse </w:t>
      </w:r>
      <w:r w:rsidRPr="00327038">
        <w:rPr>
          <w:rFonts w:ascii="Times New Roman" w:hAnsi="Times New Roman" w:cs="Times New Roman" w:hint="eastAsia"/>
        </w:rPr>
        <w:t xml:space="preserve">was </w:t>
      </w:r>
      <w:r w:rsidRPr="00327038">
        <w:rPr>
          <w:rFonts w:ascii="Times New Roman" w:hAnsi="Times New Roman" w:cs="Times New Roman"/>
        </w:rPr>
        <w:t xml:space="preserve">secured with one hand, whiskers trimmed on both sides, and gentle pressure </w:t>
      </w:r>
      <w:r w:rsidRPr="00327038">
        <w:rPr>
          <w:rFonts w:ascii="Times New Roman" w:hAnsi="Times New Roman" w:cs="Times New Roman" w:hint="eastAsia"/>
        </w:rPr>
        <w:t xml:space="preserve">was </w:t>
      </w:r>
      <w:r w:rsidRPr="00327038">
        <w:rPr>
          <w:rFonts w:ascii="Times New Roman" w:hAnsi="Times New Roman" w:cs="Times New Roman"/>
        </w:rPr>
        <w:t xml:space="preserve">applied to the skin around the eyes to cause the eyeball to protrude. The eyeball </w:t>
      </w:r>
      <w:r w:rsidRPr="00327038">
        <w:rPr>
          <w:rFonts w:ascii="Times New Roman" w:hAnsi="Times New Roman" w:cs="Times New Roman" w:hint="eastAsia"/>
        </w:rPr>
        <w:t xml:space="preserve">was </w:t>
      </w:r>
      <w:r w:rsidRPr="00327038">
        <w:rPr>
          <w:rFonts w:ascii="Times New Roman" w:hAnsi="Times New Roman" w:cs="Times New Roman"/>
        </w:rPr>
        <w:t xml:space="preserve">clamped with curved forceps and quickly removed, while the heart area </w:t>
      </w:r>
      <w:r w:rsidRPr="00327038">
        <w:rPr>
          <w:rFonts w:ascii="Times New Roman" w:hAnsi="Times New Roman" w:cs="Times New Roman" w:hint="eastAsia"/>
        </w:rPr>
        <w:t xml:space="preserve">was </w:t>
      </w:r>
      <w:r w:rsidRPr="00327038">
        <w:rPr>
          <w:rFonts w:ascii="Times New Roman" w:hAnsi="Times New Roman" w:cs="Times New Roman"/>
        </w:rPr>
        <w:t xml:space="preserve">pressed with the other hand to speed up blood pumping. Blood </w:t>
      </w:r>
      <w:r w:rsidRPr="00327038">
        <w:rPr>
          <w:rFonts w:ascii="Times New Roman" w:hAnsi="Times New Roman" w:cs="Times New Roman" w:hint="eastAsia"/>
        </w:rPr>
        <w:t xml:space="preserve">was </w:t>
      </w:r>
      <w:r w:rsidRPr="00327038">
        <w:rPr>
          <w:rFonts w:ascii="Times New Roman" w:hAnsi="Times New Roman" w:cs="Times New Roman"/>
        </w:rPr>
        <w:t xml:space="preserve">collected in an EP tube prefilled with EDTA. The freshly collected anticoagulant blood </w:t>
      </w:r>
      <w:r w:rsidRPr="00327038">
        <w:rPr>
          <w:rFonts w:ascii="Times New Roman" w:hAnsi="Times New Roman" w:cs="Times New Roman" w:hint="eastAsia"/>
        </w:rPr>
        <w:t xml:space="preserve">was </w:t>
      </w:r>
      <w:r w:rsidRPr="00327038">
        <w:rPr>
          <w:rFonts w:ascii="Times New Roman" w:hAnsi="Times New Roman" w:cs="Times New Roman"/>
        </w:rPr>
        <w:t>added to a 15 m</w:t>
      </w:r>
      <w:r w:rsidRPr="00327038">
        <w:rPr>
          <w:rFonts w:ascii="Times New Roman" w:hAnsi="Times New Roman" w:cs="Times New Roman" w:hint="eastAsia"/>
        </w:rPr>
        <w:t>L</w:t>
      </w:r>
      <w:r w:rsidRPr="00327038">
        <w:rPr>
          <w:rFonts w:ascii="Times New Roman" w:hAnsi="Times New Roman" w:cs="Times New Roman"/>
        </w:rPr>
        <w:t xml:space="preserve"> centrifuge tube prefilled with lymphocyte separation fluid</w:t>
      </w:r>
      <w:r w:rsidRPr="00327038">
        <w:rPr>
          <w:rFonts w:ascii="Times New Roman" w:hAnsi="Times New Roman" w:cs="Times New Roman" w:hint="eastAsia"/>
        </w:rPr>
        <w:t xml:space="preserve"> (</w:t>
      </w:r>
      <w:proofErr w:type="spellStart"/>
      <w:r w:rsidRPr="00327038">
        <w:rPr>
          <w:rFonts w:ascii="Times New Roman" w:hAnsi="Times New Roman" w:cs="Times New Roman" w:hint="eastAsia"/>
        </w:rPr>
        <w:t>Solarbio</w:t>
      </w:r>
      <w:proofErr w:type="spellEnd"/>
      <w:r w:rsidRPr="00327038">
        <w:rPr>
          <w:rFonts w:ascii="Times New Roman" w:hAnsi="Times New Roman" w:cs="Times New Roman" w:hint="eastAsia"/>
        </w:rPr>
        <w:t>, China)</w:t>
      </w:r>
      <w:r w:rsidRPr="00327038">
        <w:rPr>
          <w:rFonts w:ascii="Times New Roman" w:hAnsi="Times New Roman" w:cs="Times New Roman"/>
        </w:rPr>
        <w:t xml:space="preserve"> and centrifuged at 2200 rpm for 20 minutes. The white cell layer </w:t>
      </w:r>
      <w:r w:rsidRPr="00327038">
        <w:rPr>
          <w:rFonts w:ascii="Times New Roman" w:hAnsi="Times New Roman" w:cs="Times New Roman" w:hint="eastAsia"/>
        </w:rPr>
        <w:t xml:space="preserve">was </w:t>
      </w:r>
      <w:r w:rsidRPr="00327038">
        <w:rPr>
          <w:rFonts w:ascii="Times New Roman" w:hAnsi="Times New Roman" w:cs="Times New Roman"/>
        </w:rPr>
        <w:t xml:space="preserve">carefully aspirated into another 15 ml centrifuge tube and washed twice by centrifuging at 1000 rpm for 5 minutes. If necessary, red blood cell lysis </w:t>
      </w:r>
      <w:r w:rsidRPr="00327038">
        <w:rPr>
          <w:rFonts w:ascii="Times New Roman" w:hAnsi="Times New Roman" w:cs="Times New Roman" w:hint="eastAsia"/>
        </w:rPr>
        <w:t xml:space="preserve">was </w:t>
      </w:r>
      <w:r w:rsidRPr="00327038">
        <w:rPr>
          <w:rFonts w:ascii="Times New Roman" w:hAnsi="Times New Roman" w:cs="Times New Roman"/>
        </w:rPr>
        <w:t xml:space="preserve">performed to obtain a lymphocyte suspension, which </w:t>
      </w:r>
      <w:r w:rsidRPr="00327038">
        <w:rPr>
          <w:rFonts w:ascii="Times New Roman" w:hAnsi="Times New Roman" w:cs="Times New Roman" w:hint="eastAsia"/>
        </w:rPr>
        <w:t xml:space="preserve">was </w:t>
      </w:r>
      <w:r w:rsidRPr="00327038">
        <w:rPr>
          <w:rFonts w:ascii="Times New Roman" w:hAnsi="Times New Roman" w:cs="Times New Roman"/>
        </w:rPr>
        <w:t>then counted.</w:t>
      </w:r>
    </w:p>
    <w:p w14:paraId="7221E2C6" w14:textId="77777777" w:rsidR="001A34DA" w:rsidRPr="00327038" w:rsidRDefault="001A34DA" w:rsidP="001A34DA">
      <w:pPr>
        <w:spacing w:line="480" w:lineRule="auto"/>
        <w:rPr>
          <w:rFonts w:ascii="Times New Roman" w:hAnsi="Times New Roman" w:cs="Times New Roman"/>
          <w:b/>
          <w:bCs/>
        </w:rPr>
      </w:pPr>
      <w:r w:rsidRPr="00327038">
        <w:rPr>
          <w:rFonts w:ascii="Times New Roman" w:hAnsi="Times New Roman" w:cs="Times New Roman"/>
          <w:b/>
          <w:bCs/>
        </w:rPr>
        <w:t>Preparation of Lymphocyte Suspension</w:t>
      </w:r>
      <w:r w:rsidRPr="00327038">
        <w:rPr>
          <w:rFonts w:ascii="Times New Roman" w:hAnsi="Times New Roman" w:cs="Times New Roman" w:hint="eastAsia"/>
          <w:b/>
          <w:bCs/>
        </w:rPr>
        <w:t xml:space="preserve"> from Spleen</w:t>
      </w:r>
    </w:p>
    <w:p w14:paraId="1905ADB5" w14:textId="77777777" w:rsidR="001A34DA" w:rsidRPr="00327038" w:rsidRDefault="001A34DA" w:rsidP="001A34DA">
      <w:pPr>
        <w:spacing w:line="480" w:lineRule="auto"/>
        <w:rPr>
          <w:rFonts w:ascii="Times New Roman" w:hAnsi="Times New Roman" w:cs="Times New Roman"/>
        </w:rPr>
      </w:pPr>
      <w:r w:rsidRPr="00327038">
        <w:rPr>
          <w:rFonts w:ascii="Times New Roman" w:hAnsi="Times New Roman" w:cs="Times New Roman" w:hint="eastAsia"/>
        </w:rPr>
        <w:t xml:space="preserve">Put the </w:t>
      </w:r>
      <w:r w:rsidRPr="00327038">
        <w:rPr>
          <w:rFonts w:ascii="Times New Roman" w:hAnsi="Times New Roman" w:cs="Times New Roman"/>
        </w:rPr>
        <w:t xml:space="preserve">euthanized </w:t>
      </w:r>
      <w:r w:rsidRPr="00327038">
        <w:rPr>
          <w:rFonts w:ascii="Times New Roman" w:hAnsi="Times New Roman" w:cs="Times New Roman" w:hint="eastAsia"/>
        </w:rPr>
        <w:t xml:space="preserve">mouse </w:t>
      </w:r>
      <w:r w:rsidRPr="00327038">
        <w:rPr>
          <w:rFonts w:ascii="Times New Roman" w:hAnsi="Times New Roman" w:cs="Times New Roman"/>
        </w:rPr>
        <w:t xml:space="preserve">on the operating table. Under sterile conditions, sterile ophthalmic scissors </w:t>
      </w:r>
      <w:r w:rsidRPr="00327038">
        <w:rPr>
          <w:rFonts w:ascii="Times New Roman" w:hAnsi="Times New Roman" w:cs="Times New Roman" w:hint="eastAsia"/>
        </w:rPr>
        <w:t xml:space="preserve">were </w:t>
      </w:r>
      <w:r w:rsidRPr="00327038">
        <w:rPr>
          <w:rFonts w:ascii="Times New Roman" w:hAnsi="Times New Roman" w:cs="Times New Roman"/>
        </w:rPr>
        <w:t xml:space="preserve">used to make a midline incision through the abdomen, separating the skin and muscles layer by layer. The abdominal cavity </w:t>
      </w:r>
      <w:r w:rsidRPr="00327038">
        <w:rPr>
          <w:rFonts w:ascii="Times New Roman" w:hAnsi="Times New Roman" w:cs="Times New Roman" w:hint="eastAsia"/>
        </w:rPr>
        <w:t xml:space="preserve">was </w:t>
      </w:r>
      <w:r w:rsidRPr="00327038">
        <w:rPr>
          <w:rFonts w:ascii="Times New Roman" w:hAnsi="Times New Roman" w:cs="Times New Roman"/>
        </w:rPr>
        <w:t xml:space="preserve">opened to expose the spleen, and the fascia and fat tissue around the organ </w:t>
      </w:r>
      <w:r w:rsidRPr="00327038">
        <w:rPr>
          <w:rFonts w:ascii="Times New Roman" w:hAnsi="Times New Roman" w:cs="Times New Roman" w:hint="eastAsia"/>
        </w:rPr>
        <w:t xml:space="preserve">were </w:t>
      </w:r>
      <w:r w:rsidRPr="00327038">
        <w:rPr>
          <w:rFonts w:ascii="Times New Roman" w:hAnsi="Times New Roman" w:cs="Times New Roman"/>
        </w:rPr>
        <w:t>cut to remove the spleen intact. A 40 µm strainer was positioned over a 50 mL centrifuge tube, and the spleen was gently dissociated using the plunger of a 5 mL syringe to generate a single-cell suspension. The suspension was transferred into a 15 mL tube containing mouse spleen lymphocyte separation fluid (</w:t>
      </w:r>
      <w:proofErr w:type="spellStart"/>
      <w:r w:rsidRPr="00327038">
        <w:rPr>
          <w:rFonts w:ascii="Times New Roman" w:hAnsi="Times New Roman" w:cs="Times New Roman"/>
        </w:rPr>
        <w:t>Solarbio</w:t>
      </w:r>
      <w:proofErr w:type="spellEnd"/>
      <w:r w:rsidRPr="00327038">
        <w:rPr>
          <w:rFonts w:ascii="Times New Roman" w:hAnsi="Times New Roman" w:cs="Times New Roman"/>
        </w:rPr>
        <w:t>) and centrifuged at 2200 rpm for 20 minutes.</w:t>
      </w:r>
      <w:r w:rsidRPr="00327038">
        <w:rPr>
          <w:rFonts w:ascii="Times New Roman" w:hAnsi="Times New Roman" w:cs="Times New Roman" w:hint="eastAsia"/>
        </w:rPr>
        <w:t xml:space="preserve"> </w:t>
      </w:r>
      <w:r w:rsidRPr="00327038">
        <w:rPr>
          <w:rFonts w:ascii="Times New Roman" w:hAnsi="Times New Roman" w:cs="Times New Roman"/>
        </w:rPr>
        <w:t xml:space="preserve">After centrifugation, the white lymphocyte layer </w:t>
      </w:r>
      <w:r w:rsidRPr="00327038">
        <w:rPr>
          <w:rFonts w:ascii="Times New Roman" w:hAnsi="Times New Roman" w:cs="Times New Roman" w:hint="eastAsia"/>
        </w:rPr>
        <w:t xml:space="preserve">was </w:t>
      </w:r>
      <w:r w:rsidRPr="00327038">
        <w:rPr>
          <w:rFonts w:ascii="Times New Roman" w:hAnsi="Times New Roman" w:cs="Times New Roman"/>
        </w:rPr>
        <w:t xml:space="preserve">carefully aspirated into another 15 mL </w:t>
      </w:r>
      <w:r w:rsidRPr="00327038">
        <w:rPr>
          <w:rFonts w:ascii="Times New Roman" w:hAnsi="Times New Roman" w:cs="Times New Roman"/>
        </w:rPr>
        <w:lastRenderedPageBreak/>
        <w:t>centrifuge tube and washed twice by centrifuging at 1000 rpm for 5 minutes. If necessary, red blood cell lysis is performed to obtain a lymphocyte suspension, which is then counted.</w:t>
      </w:r>
    </w:p>
    <w:p w14:paraId="09E5C243" w14:textId="77777777" w:rsidR="001A34DA" w:rsidRPr="00327038" w:rsidRDefault="001A34DA" w:rsidP="001A34DA">
      <w:pPr>
        <w:spacing w:line="480" w:lineRule="auto"/>
        <w:rPr>
          <w:rFonts w:ascii="Times New Roman" w:hAnsi="Times New Roman" w:cs="Times New Roman"/>
          <w:b/>
          <w:bCs/>
        </w:rPr>
      </w:pPr>
      <w:r w:rsidRPr="00327038">
        <w:rPr>
          <w:rFonts w:ascii="Times New Roman" w:hAnsi="Times New Roman" w:cs="Times New Roman"/>
          <w:b/>
          <w:bCs/>
        </w:rPr>
        <w:t>Preparation of Single Cell Suspension</w:t>
      </w:r>
      <w:r w:rsidRPr="00327038">
        <w:rPr>
          <w:rFonts w:ascii="Times New Roman" w:hAnsi="Times New Roman" w:cs="Times New Roman" w:hint="eastAsia"/>
          <w:b/>
          <w:bCs/>
        </w:rPr>
        <w:t xml:space="preserve"> from </w:t>
      </w:r>
      <w:r w:rsidRPr="00327038">
        <w:rPr>
          <w:rFonts w:ascii="Times New Roman" w:hAnsi="Times New Roman" w:cs="Times New Roman"/>
          <w:b/>
          <w:bCs/>
        </w:rPr>
        <w:t>Bone Marrow</w:t>
      </w:r>
    </w:p>
    <w:p w14:paraId="4E5A3F15" w14:textId="77777777" w:rsidR="001A34DA" w:rsidRPr="00327038" w:rsidRDefault="001A34DA" w:rsidP="001A34DA">
      <w:pPr>
        <w:spacing w:line="480" w:lineRule="auto"/>
        <w:rPr>
          <w:rFonts w:ascii="Times New Roman" w:hAnsi="Times New Roman" w:cs="Times New Roman"/>
        </w:rPr>
      </w:pPr>
      <w:r w:rsidRPr="00327038">
        <w:rPr>
          <w:rFonts w:ascii="Times New Roman" w:hAnsi="Times New Roman" w:cs="Times New Roman" w:hint="eastAsia"/>
        </w:rPr>
        <w:t xml:space="preserve">Put the </w:t>
      </w:r>
      <w:r w:rsidRPr="00327038">
        <w:rPr>
          <w:rFonts w:ascii="Times New Roman" w:hAnsi="Times New Roman" w:cs="Times New Roman"/>
        </w:rPr>
        <w:t xml:space="preserve">euthanized </w:t>
      </w:r>
      <w:r w:rsidRPr="00327038">
        <w:rPr>
          <w:rFonts w:ascii="Times New Roman" w:hAnsi="Times New Roman" w:cs="Times New Roman" w:hint="eastAsia"/>
        </w:rPr>
        <w:t xml:space="preserve">mouse </w:t>
      </w:r>
      <w:r w:rsidRPr="00327038">
        <w:rPr>
          <w:rFonts w:ascii="Times New Roman" w:hAnsi="Times New Roman" w:cs="Times New Roman"/>
        </w:rPr>
        <w:t xml:space="preserve">on the operating table. Under sterile conditions, surgical curved scissors </w:t>
      </w:r>
      <w:r w:rsidRPr="00327038">
        <w:rPr>
          <w:rFonts w:ascii="Times New Roman" w:hAnsi="Times New Roman" w:cs="Times New Roman" w:hint="eastAsia"/>
        </w:rPr>
        <w:t xml:space="preserve">were </w:t>
      </w:r>
      <w:r w:rsidRPr="00327038">
        <w:rPr>
          <w:rFonts w:ascii="Times New Roman" w:hAnsi="Times New Roman" w:cs="Times New Roman"/>
        </w:rPr>
        <w:t xml:space="preserve">used to make a small incision on the ankle side, cutting the skin along the lower leg and thigh to the groin, stripping away the skin and muscles while avoiding blood vessels. The lower limb </w:t>
      </w:r>
      <w:r w:rsidRPr="00327038">
        <w:rPr>
          <w:rFonts w:ascii="Times New Roman" w:hAnsi="Times New Roman" w:cs="Times New Roman" w:hint="eastAsia"/>
        </w:rPr>
        <w:t xml:space="preserve">was </w:t>
      </w:r>
      <w:r w:rsidRPr="00327038">
        <w:rPr>
          <w:rFonts w:ascii="Times New Roman" w:hAnsi="Times New Roman" w:cs="Times New Roman"/>
        </w:rPr>
        <w:t xml:space="preserve">cut off at the greater trochanter and placed in sterile 1×PBS buffer for repeated washing. Blunt dissection </w:t>
      </w:r>
      <w:r w:rsidRPr="00327038">
        <w:rPr>
          <w:rFonts w:ascii="Times New Roman" w:hAnsi="Times New Roman" w:cs="Times New Roman" w:hint="eastAsia"/>
        </w:rPr>
        <w:t xml:space="preserve">was </w:t>
      </w:r>
      <w:r w:rsidRPr="00327038">
        <w:rPr>
          <w:rFonts w:ascii="Times New Roman" w:hAnsi="Times New Roman" w:cs="Times New Roman"/>
        </w:rPr>
        <w:t xml:space="preserve">performed to remove the muscles from the lower limb, exposing the femur and tibia completely. The femur and tibia are separated at the knee joint, taking care not to damage the bones. The joint surfaces </w:t>
      </w:r>
      <w:r w:rsidRPr="00327038">
        <w:rPr>
          <w:rFonts w:ascii="Times New Roman" w:hAnsi="Times New Roman" w:cs="Times New Roman" w:hint="eastAsia"/>
        </w:rPr>
        <w:t xml:space="preserve">were </w:t>
      </w:r>
      <w:r w:rsidRPr="00327038">
        <w:rPr>
          <w:rFonts w:ascii="Times New Roman" w:hAnsi="Times New Roman" w:cs="Times New Roman"/>
        </w:rPr>
        <w:t xml:space="preserve">trimmed off, the bone marrow cavity </w:t>
      </w:r>
      <w:r w:rsidRPr="00327038">
        <w:rPr>
          <w:rFonts w:ascii="Times New Roman" w:hAnsi="Times New Roman" w:cs="Times New Roman" w:hint="eastAsia"/>
        </w:rPr>
        <w:t xml:space="preserve">was </w:t>
      </w:r>
      <w:r w:rsidRPr="00327038">
        <w:rPr>
          <w:rFonts w:ascii="Times New Roman" w:hAnsi="Times New Roman" w:cs="Times New Roman"/>
        </w:rPr>
        <w:t xml:space="preserve">opened, and 1×PBS is flushed through the bone marrow cavity repeatedly using a 1 mL syringe. The bone marrow cell suspension </w:t>
      </w:r>
      <w:r w:rsidRPr="00327038">
        <w:rPr>
          <w:rFonts w:ascii="Times New Roman" w:hAnsi="Times New Roman" w:cs="Times New Roman" w:hint="eastAsia"/>
        </w:rPr>
        <w:t xml:space="preserve">was </w:t>
      </w:r>
      <w:r w:rsidRPr="00327038">
        <w:rPr>
          <w:rFonts w:ascii="Times New Roman" w:hAnsi="Times New Roman" w:cs="Times New Roman"/>
        </w:rPr>
        <w:t>collected and filtered through a 40 µm strainer. The cell suspension was transferred to a 50 mL tube and centrifuged at 1000 rpm for 5 minutes. Pellets were resuspended in 1 mL red blood cell lysis buffer for 2 minutes at room temperature, quenched with 9 mL 1× PBS, and centrifuged again. This wash–centrifugation cycle was repeated twice. After the final resuspension, cells were counted to obtain bone marrow preparations.</w:t>
      </w:r>
    </w:p>
    <w:p w14:paraId="7732F20D" w14:textId="77777777" w:rsidR="001A34DA" w:rsidRPr="00327038" w:rsidRDefault="001A34DA" w:rsidP="001A34DA">
      <w:pPr>
        <w:spacing w:line="480" w:lineRule="auto"/>
        <w:rPr>
          <w:rFonts w:ascii="Times New Roman" w:hAnsi="Times New Roman" w:cs="Times New Roman"/>
          <w:b/>
          <w:bCs/>
        </w:rPr>
      </w:pPr>
      <w:r w:rsidRPr="00327038">
        <w:rPr>
          <w:rFonts w:ascii="Times New Roman" w:hAnsi="Times New Roman" w:cs="Times New Roman"/>
          <w:b/>
          <w:bCs/>
        </w:rPr>
        <w:t>Preparation of Lymphocyte Suspension</w:t>
      </w:r>
      <w:r w:rsidRPr="00327038">
        <w:rPr>
          <w:rFonts w:ascii="Times New Roman" w:hAnsi="Times New Roman" w:cs="Times New Roman" w:hint="eastAsia"/>
          <w:b/>
          <w:bCs/>
        </w:rPr>
        <w:t xml:space="preserve"> from </w:t>
      </w:r>
      <w:r w:rsidRPr="00327038">
        <w:rPr>
          <w:rFonts w:ascii="Times New Roman" w:hAnsi="Times New Roman" w:cs="Times New Roman"/>
          <w:b/>
          <w:bCs/>
        </w:rPr>
        <w:t>Lymph Node</w:t>
      </w:r>
      <w:r w:rsidRPr="00327038">
        <w:rPr>
          <w:rFonts w:ascii="Times New Roman" w:hAnsi="Times New Roman" w:cs="Times New Roman" w:hint="eastAsia"/>
          <w:b/>
          <w:bCs/>
        </w:rPr>
        <w:t>s</w:t>
      </w:r>
    </w:p>
    <w:p w14:paraId="787CCC5D" w14:textId="77777777" w:rsidR="001A34DA" w:rsidRPr="00DC2ED4" w:rsidRDefault="001A34DA" w:rsidP="001A34DA">
      <w:pPr>
        <w:spacing w:line="480" w:lineRule="auto"/>
        <w:rPr>
          <w:rFonts w:ascii="Times New Roman" w:hAnsi="Times New Roman" w:cs="Times New Roman"/>
        </w:rPr>
      </w:pPr>
      <w:r w:rsidRPr="00327038">
        <w:rPr>
          <w:rFonts w:ascii="Times New Roman" w:hAnsi="Times New Roman" w:cs="Times New Roman" w:hint="eastAsia"/>
        </w:rPr>
        <w:t xml:space="preserve">Put the </w:t>
      </w:r>
      <w:r w:rsidRPr="00327038">
        <w:rPr>
          <w:rFonts w:ascii="Times New Roman" w:hAnsi="Times New Roman" w:cs="Times New Roman"/>
        </w:rPr>
        <w:t xml:space="preserve">euthanized </w:t>
      </w:r>
      <w:r w:rsidRPr="00327038">
        <w:rPr>
          <w:rFonts w:ascii="Times New Roman" w:hAnsi="Times New Roman" w:cs="Times New Roman" w:hint="eastAsia"/>
        </w:rPr>
        <w:t xml:space="preserve">mouse </w:t>
      </w:r>
      <w:r w:rsidRPr="00327038">
        <w:rPr>
          <w:rFonts w:ascii="Times New Roman" w:hAnsi="Times New Roman" w:cs="Times New Roman"/>
        </w:rPr>
        <w:t xml:space="preserve">on the operating table. Under sterile conditions, sterile ophthalmic scissors are used to make incisions in the abdomen, groin, jaw, and armpit, separating the skin and muscles layer by layer. Micro-forceps and curved scissors are used to isolate and collect 2 inguinal lymph nodes, 5-8 mesenteric lymph nodes, 1-2 para-aortic lymph nodes, 1-2 axillary lymph nodes, and 2-4 submandibular lymph nodes. A 40 µm strainer is placed over a 50 mL centrifuge tube, the lymph </w:t>
      </w:r>
      <w:r w:rsidRPr="00327038">
        <w:rPr>
          <w:rFonts w:ascii="Times New Roman" w:hAnsi="Times New Roman" w:cs="Times New Roman"/>
        </w:rPr>
        <w:lastRenderedPageBreak/>
        <w:t>nodes are placed on the strainer, and gently ground with the plunger of a 5 mL syringe to obtain a cell suspension. The cell suspension is transferred to a 50 mL centrifuge tube and centrifuged at 1000 rpm for 5 minutes. The supernatant is discarded, and the pellet is resuspended in 1 mL red blood cell lysis buffer, left at room temperature for 2 minutes, and the lysis is terminated with 9 mL 1×PBS. Centrifugation and supernatant removal are repeated twice more. After the final resuspension, the cells are counted, obtaining the lymphocyte suspension.</w:t>
      </w:r>
    </w:p>
    <w:p w14:paraId="163B9D8E" w14:textId="77777777" w:rsidR="00767620" w:rsidRPr="001A34DA" w:rsidRDefault="00767620" w:rsidP="0076691A">
      <w:pPr>
        <w:spacing w:line="480" w:lineRule="auto"/>
        <w:rPr>
          <w:rFonts w:ascii="Times New Roman" w:hAnsi="Times New Roman" w:cs="Times New Roman"/>
          <w:b/>
          <w:bCs/>
        </w:rPr>
      </w:pPr>
    </w:p>
    <w:sectPr w:rsidR="00767620" w:rsidRPr="001A34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E7F6F" w14:textId="77777777" w:rsidR="00405621" w:rsidRDefault="00405621" w:rsidP="00C615E8">
      <w:r>
        <w:separator/>
      </w:r>
    </w:p>
  </w:endnote>
  <w:endnote w:type="continuationSeparator" w:id="0">
    <w:p w14:paraId="17797E66" w14:textId="77777777" w:rsidR="00405621" w:rsidRDefault="00405621" w:rsidP="00C61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BE1BA" w14:textId="77777777" w:rsidR="00405621" w:rsidRDefault="00405621" w:rsidP="00C615E8">
      <w:r>
        <w:separator/>
      </w:r>
    </w:p>
  </w:footnote>
  <w:footnote w:type="continuationSeparator" w:id="0">
    <w:p w14:paraId="2F883A1A" w14:textId="77777777" w:rsidR="00405621" w:rsidRDefault="00405621" w:rsidP="00C61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E7219"/>
    <w:multiLevelType w:val="hybridMultilevel"/>
    <w:tmpl w:val="F05C9E26"/>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572424D"/>
    <w:multiLevelType w:val="multilevel"/>
    <w:tmpl w:val="8DFEA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8A7979"/>
    <w:multiLevelType w:val="hybridMultilevel"/>
    <w:tmpl w:val="3A041954"/>
    <w:lvl w:ilvl="0" w:tplc="C526D4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91868349">
    <w:abstractNumId w:val="1"/>
  </w:num>
  <w:num w:numId="2" w16cid:durableId="95249954">
    <w:abstractNumId w:val="2"/>
  </w:num>
  <w:num w:numId="3" w16cid:durableId="855576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Vancouver&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5s0tzxtddxw0oeaeayp5ws4w5wzt9wz0dsz&quot;&gt;MDSC文章&lt;record-ids&gt;&lt;item&gt;1&lt;/item&gt;&lt;item&gt;2&lt;/item&gt;&lt;item&gt;3&lt;/item&gt;&lt;item&gt;4&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7&lt;/item&gt;&lt;item&gt;28&lt;/item&gt;&lt;item&gt;29&lt;/item&gt;&lt;item&gt;30&lt;/item&gt;&lt;item&gt;32&lt;/item&gt;&lt;item&gt;33&lt;/item&gt;&lt;item&gt;34&lt;/item&gt;&lt;item&gt;35&lt;/item&gt;&lt;item&gt;36&lt;/item&gt;&lt;item&gt;37&lt;/item&gt;&lt;item&gt;38&lt;/item&gt;&lt;item&gt;39&lt;/item&gt;&lt;item&gt;40&lt;/item&gt;&lt;item&gt;42&lt;/item&gt;&lt;item&gt;43&lt;/item&gt;&lt;item&gt;45&lt;/item&gt;&lt;item&gt;46&lt;/item&gt;&lt;item&gt;47&lt;/item&gt;&lt;item&gt;48&lt;/item&gt;&lt;item&gt;49&lt;/item&gt;&lt;item&gt;50&lt;/item&gt;&lt;item&gt;51&lt;/item&gt;&lt;item&gt;54&lt;/item&gt;&lt;item&gt;55&lt;/item&gt;&lt;item&gt;56&lt;/item&gt;&lt;item&gt;57&lt;/item&gt;&lt;item&gt;58&lt;/item&gt;&lt;item&gt;59&lt;/item&gt;&lt;item&gt;60&lt;/item&gt;&lt;item&gt;62&lt;/item&gt;&lt;item&gt;63&lt;/item&gt;&lt;item&gt;65&lt;/item&gt;&lt;item&gt;66&lt;/item&gt;&lt;item&gt;67&lt;/item&gt;&lt;item&gt;68&lt;/item&gt;&lt;item&gt;69&lt;/item&gt;&lt;/record-ids&gt;&lt;/item&gt;&lt;/Libraries&gt;"/>
  </w:docVars>
  <w:rsids>
    <w:rsidRoot w:val="007747FD"/>
    <w:rsid w:val="00000A42"/>
    <w:rsid w:val="00000EA2"/>
    <w:rsid w:val="000012EE"/>
    <w:rsid w:val="00001968"/>
    <w:rsid w:val="00001D28"/>
    <w:rsid w:val="0000360A"/>
    <w:rsid w:val="00003E86"/>
    <w:rsid w:val="00006F58"/>
    <w:rsid w:val="000108FB"/>
    <w:rsid w:val="00011077"/>
    <w:rsid w:val="00011988"/>
    <w:rsid w:val="000120A1"/>
    <w:rsid w:val="0001290C"/>
    <w:rsid w:val="000137F2"/>
    <w:rsid w:val="0001435F"/>
    <w:rsid w:val="00014FB9"/>
    <w:rsid w:val="000152F1"/>
    <w:rsid w:val="00015DBE"/>
    <w:rsid w:val="0001610A"/>
    <w:rsid w:val="00016350"/>
    <w:rsid w:val="000172FE"/>
    <w:rsid w:val="0002149D"/>
    <w:rsid w:val="00022A11"/>
    <w:rsid w:val="0002788A"/>
    <w:rsid w:val="00027B23"/>
    <w:rsid w:val="000311AB"/>
    <w:rsid w:val="00031ECB"/>
    <w:rsid w:val="000333F5"/>
    <w:rsid w:val="000339A0"/>
    <w:rsid w:val="00035AD8"/>
    <w:rsid w:val="00036E12"/>
    <w:rsid w:val="00037B15"/>
    <w:rsid w:val="00037F1D"/>
    <w:rsid w:val="000407A9"/>
    <w:rsid w:val="000416D0"/>
    <w:rsid w:val="00041D16"/>
    <w:rsid w:val="0004287F"/>
    <w:rsid w:val="000432F8"/>
    <w:rsid w:val="000440FB"/>
    <w:rsid w:val="00044C08"/>
    <w:rsid w:val="00045125"/>
    <w:rsid w:val="000452C5"/>
    <w:rsid w:val="000452DF"/>
    <w:rsid w:val="0004585C"/>
    <w:rsid w:val="00046935"/>
    <w:rsid w:val="000469BE"/>
    <w:rsid w:val="000513AC"/>
    <w:rsid w:val="00052830"/>
    <w:rsid w:val="00052A1B"/>
    <w:rsid w:val="00053044"/>
    <w:rsid w:val="00053124"/>
    <w:rsid w:val="000534CE"/>
    <w:rsid w:val="000537A7"/>
    <w:rsid w:val="000539A1"/>
    <w:rsid w:val="00053DDA"/>
    <w:rsid w:val="00054041"/>
    <w:rsid w:val="00054226"/>
    <w:rsid w:val="00056C80"/>
    <w:rsid w:val="00056EE5"/>
    <w:rsid w:val="00056F79"/>
    <w:rsid w:val="00057993"/>
    <w:rsid w:val="00060C6C"/>
    <w:rsid w:val="00062758"/>
    <w:rsid w:val="00063145"/>
    <w:rsid w:val="000632B0"/>
    <w:rsid w:val="000632BF"/>
    <w:rsid w:val="000637F7"/>
    <w:rsid w:val="000644DA"/>
    <w:rsid w:val="00064E8F"/>
    <w:rsid w:val="00064FFC"/>
    <w:rsid w:val="000658BA"/>
    <w:rsid w:val="00065A54"/>
    <w:rsid w:val="00065E01"/>
    <w:rsid w:val="000679CF"/>
    <w:rsid w:val="00067C8A"/>
    <w:rsid w:val="000737FF"/>
    <w:rsid w:val="00073C0D"/>
    <w:rsid w:val="00073EE7"/>
    <w:rsid w:val="00074E83"/>
    <w:rsid w:val="00076AB2"/>
    <w:rsid w:val="00076AC6"/>
    <w:rsid w:val="00077619"/>
    <w:rsid w:val="0007784B"/>
    <w:rsid w:val="000804D0"/>
    <w:rsid w:val="00081680"/>
    <w:rsid w:val="000840CC"/>
    <w:rsid w:val="00084441"/>
    <w:rsid w:val="00085AE8"/>
    <w:rsid w:val="0009293D"/>
    <w:rsid w:val="00092FF9"/>
    <w:rsid w:val="000932F6"/>
    <w:rsid w:val="000939F3"/>
    <w:rsid w:val="00093CB7"/>
    <w:rsid w:val="0009495D"/>
    <w:rsid w:val="00096664"/>
    <w:rsid w:val="0009685A"/>
    <w:rsid w:val="000A02DB"/>
    <w:rsid w:val="000A04CF"/>
    <w:rsid w:val="000A1B34"/>
    <w:rsid w:val="000A3301"/>
    <w:rsid w:val="000A3689"/>
    <w:rsid w:val="000B08FB"/>
    <w:rsid w:val="000B2379"/>
    <w:rsid w:val="000B264D"/>
    <w:rsid w:val="000B2804"/>
    <w:rsid w:val="000B2A0C"/>
    <w:rsid w:val="000B42C3"/>
    <w:rsid w:val="000B599E"/>
    <w:rsid w:val="000B768C"/>
    <w:rsid w:val="000B7B7D"/>
    <w:rsid w:val="000C033A"/>
    <w:rsid w:val="000C23B1"/>
    <w:rsid w:val="000C2DCA"/>
    <w:rsid w:val="000C371D"/>
    <w:rsid w:val="000C378B"/>
    <w:rsid w:val="000C39AA"/>
    <w:rsid w:val="000C550B"/>
    <w:rsid w:val="000D027C"/>
    <w:rsid w:val="000D16C9"/>
    <w:rsid w:val="000D1A54"/>
    <w:rsid w:val="000D1BC5"/>
    <w:rsid w:val="000D1DE9"/>
    <w:rsid w:val="000D3737"/>
    <w:rsid w:val="000D53AD"/>
    <w:rsid w:val="000D5EC5"/>
    <w:rsid w:val="000D5F54"/>
    <w:rsid w:val="000D6491"/>
    <w:rsid w:val="000D6594"/>
    <w:rsid w:val="000D704E"/>
    <w:rsid w:val="000D791E"/>
    <w:rsid w:val="000E0236"/>
    <w:rsid w:val="000E0C3C"/>
    <w:rsid w:val="000E17A8"/>
    <w:rsid w:val="000E197D"/>
    <w:rsid w:val="000E38B0"/>
    <w:rsid w:val="000E72BE"/>
    <w:rsid w:val="000F0F95"/>
    <w:rsid w:val="000F1838"/>
    <w:rsid w:val="000F363D"/>
    <w:rsid w:val="000F3D00"/>
    <w:rsid w:val="000F5CF3"/>
    <w:rsid w:val="000F796D"/>
    <w:rsid w:val="000F7BF2"/>
    <w:rsid w:val="001022A4"/>
    <w:rsid w:val="00102F23"/>
    <w:rsid w:val="0010333C"/>
    <w:rsid w:val="001035D7"/>
    <w:rsid w:val="00103EA5"/>
    <w:rsid w:val="00103EB7"/>
    <w:rsid w:val="00104417"/>
    <w:rsid w:val="001046F8"/>
    <w:rsid w:val="001047F9"/>
    <w:rsid w:val="00105ACD"/>
    <w:rsid w:val="00105C37"/>
    <w:rsid w:val="00106152"/>
    <w:rsid w:val="00107B82"/>
    <w:rsid w:val="00107EF9"/>
    <w:rsid w:val="001104D7"/>
    <w:rsid w:val="001107C3"/>
    <w:rsid w:val="001122FD"/>
    <w:rsid w:val="001130DA"/>
    <w:rsid w:val="001148BC"/>
    <w:rsid w:val="00114C4A"/>
    <w:rsid w:val="00115ABB"/>
    <w:rsid w:val="00116CA5"/>
    <w:rsid w:val="0011766F"/>
    <w:rsid w:val="001202E2"/>
    <w:rsid w:val="00120498"/>
    <w:rsid w:val="00123F7C"/>
    <w:rsid w:val="001248C4"/>
    <w:rsid w:val="00124A16"/>
    <w:rsid w:val="001262DD"/>
    <w:rsid w:val="0012647D"/>
    <w:rsid w:val="00126566"/>
    <w:rsid w:val="00127051"/>
    <w:rsid w:val="00127FA2"/>
    <w:rsid w:val="00130D26"/>
    <w:rsid w:val="00132CF2"/>
    <w:rsid w:val="00133173"/>
    <w:rsid w:val="0013350E"/>
    <w:rsid w:val="001339FE"/>
    <w:rsid w:val="00134178"/>
    <w:rsid w:val="00134EDC"/>
    <w:rsid w:val="00135AA9"/>
    <w:rsid w:val="00135CEB"/>
    <w:rsid w:val="00135E81"/>
    <w:rsid w:val="0013707C"/>
    <w:rsid w:val="0013768B"/>
    <w:rsid w:val="00140FF9"/>
    <w:rsid w:val="00142778"/>
    <w:rsid w:val="00142CD9"/>
    <w:rsid w:val="00143567"/>
    <w:rsid w:val="001445A1"/>
    <w:rsid w:val="00144B1D"/>
    <w:rsid w:val="00145DF0"/>
    <w:rsid w:val="001468C0"/>
    <w:rsid w:val="0014717B"/>
    <w:rsid w:val="00150318"/>
    <w:rsid w:val="00150D5E"/>
    <w:rsid w:val="001536EE"/>
    <w:rsid w:val="0015402E"/>
    <w:rsid w:val="00154494"/>
    <w:rsid w:val="00156A65"/>
    <w:rsid w:val="00157385"/>
    <w:rsid w:val="00157890"/>
    <w:rsid w:val="00161C0A"/>
    <w:rsid w:val="00161D6C"/>
    <w:rsid w:val="00161F6F"/>
    <w:rsid w:val="00163F80"/>
    <w:rsid w:val="001651E5"/>
    <w:rsid w:val="001655C2"/>
    <w:rsid w:val="00167D74"/>
    <w:rsid w:val="00170409"/>
    <w:rsid w:val="00170852"/>
    <w:rsid w:val="00171E3B"/>
    <w:rsid w:val="001721F6"/>
    <w:rsid w:val="00173FD5"/>
    <w:rsid w:val="00174353"/>
    <w:rsid w:val="00176783"/>
    <w:rsid w:val="001772FA"/>
    <w:rsid w:val="00177498"/>
    <w:rsid w:val="001805AE"/>
    <w:rsid w:val="001806B9"/>
    <w:rsid w:val="00180E1C"/>
    <w:rsid w:val="0018124A"/>
    <w:rsid w:val="00181AED"/>
    <w:rsid w:val="001826D0"/>
    <w:rsid w:val="00182CFD"/>
    <w:rsid w:val="00183D1F"/>
    <w:rsid w:val="00185726"/>
    <w:rsid w:val="0018601D"/>
    <w:rsid w:val="0018662F"/>
    <w:rsid w:val="001908AD"/>
    <w:rsid w:val="00190AAE"/>
    <w:rsid w:val="00193653"/>
    <w:rsid w:val="00194479"/>
    <w:rsid w:val="00194F4A"/>
    <w:rsid w:val="00195293"/>
    <w:rsid w:val="001958D3"/>
    <w:rsid w:val="00196559"/>
    <w:rsid w:val="0019689B"/>
    <w:rsid w:val="00197EC4"/>
    <w:rsid w:val="001A03A4"/>
    <w:rsid w:val="001A34DA"/>
    <w:rsid w:val="001A3B0A"/>
    <w:rsid w:val="001A4BC9"/>
    <w:rsid w:val="001A67A0"/>
    <w:rsid w:val="001A76C4"/>
    <w:rsid w:val="001B0C90"/>
    <w:rsid w:val="001B2604"/>
    <w:rsid w:val="001B2FBE"/>
    <w:rsid w:val="001B300C"/>
    <w:rsid w:val="001B3E60"/>
    <w:rsid w:val="001B43B3"/>
    <w:rsid w:val="001B4524"/>
    <w:rsid w:val="001B45DE"/>
    <w:rsid w:val="001B47B6"/>
    <w:rsid w:val="001B5F95"/>
    <w:rsid w:val="001B5F9E"/>
    <w:rsid w:val="001B6E40"/>
    <w:rsid w:val="001B7227"/>
    <w:rsid w:val="001B7F16"/>
    <w:rsid w:val="001B7F79"/>
    <w:rsid w:val="001C2856"/>
    <w:rsid w:val="001C2C0A"/>
    <w:rsid w:val="001C2D73"/>
    <w:rsid w:val="001C3024"/>
    <w:rsid w:val="001C36CC"/>
    <w:rsid w:val="001C43F4"/>
    <w:rsid w:val="001C4A44"/>
    <w:rsid w:val="001C57A9"/>
    <w:rsid w:val="001C678C"/>
    <w:rsid w:val="001C77E7"/>
    <w:rsid w:val="001D05F1"/>
    <w:rsid w:val="001D0C4A"/>
    <w:rsid w:val="001D12F4"/>
    <w:rsid w:val="001D1846"/>
    <w:rsid w:val="001D1C40"/>
    <w:rsid w:val="001D21E4"/>
    <w:rsid w:val="001D4540"/>
    <w:rsid w:val="001D5B0D"/>
    <w:rsid w:val="001D5E04"/>
    <w:rsid w:val="001D6256"/>
    <w:rsid w:val="001D6C07"/>
    <w:rsid w:val="001E03DA"/>
    <w:rsid w:val="001E143A"/>
    <w:rsid w:val="001E1B56"/>
    <w:rsid w:val="001E218F"/>
    <w:rsid w:val="001E3A10"/>
    <w:rsid w:val="001E3F0F"/>
    <w:rsid w:val="001E41CF"/>
    <w:rsid w:val="001E45D4"/>
    <w:rsid w:val="001E6423"/>
    <w:rsid w:val="001E6D5E"/>
    <w:rsid w:val="001E7BF2"/>
    <w:rsid w:val="001F0C31"/>
    <w:rsid w:val="001F1B3D"/>
    <w:rsid w:val="001F3A1A"/>
    <w:rsid w:val="001F3F38"/>
    <w:rsid w:val="001F440B"/>
    <w:rsid w:val="001F4B12"/>
    <w:rsid w:val="001F51C1"/>
    <w:rsid w:val="001F5DE1"/>
    <w:rsid w:val="002002F9"/>
    <w:rsid w:val="00200344"/>
    <w:rsid w:val="00200396"/>
    <w:rsid w:val="0020074C"/>
    <w:rsid w:val="002008C4"/>
    <w:rsid w:val="00200995"/>
    <w:rsid w:val="002011DC"/>
    <w:rsid w:val="00201602"/>
    <w:rsid w:val="00201E56"/>
    <w:rsid w:val="00202C08"/>
    <w:rsid w:val="00203AE0"/>
    <w:rsid w:val="002041F3"/>
    <w:rsid w:val="00204604"/>
    <w:rsid w:val="002062D5"/>
    <w:rsid w:val="00207426"/>
    <w:rsid w:val="002103C5"/>
    <w:rsid w:val="00211C28"/>
    <w:rsid w:val="002126F4"/>
    <w:rsid w:val="00213E2C"/>
    <w:rsid w:val="00213E36"/>
    <w:rsid w:val="0021405A"/>
    <w:rsid w:val="002156BC"/>
    <w:rsid w:val="00215AF8"/>
    <w:rsid w:val="00220225"/>
    <w:rsid w:val="00220A5A"/>
    <w:rsid w:val="0022166C"/>
    <w:rsid w:val="00221B5C"/>
    <w:rsid w:val="00221F36"/>
    <w:rsid w:val="00222925"/>
    <w:rsid w:val="002234B6"/>
    <w:rsid w:val="00223826"/>
    <w:rsid w:val="00223EB1"/>
    <w:rsid w:val="00224930"/>
    <w:rsid w:val="00224966"/>
    <w:rsid w:val="00226620"/>
    <w:rsid w:val="0022691B"/>
    <w:rsid w:val="0022694C"/>
    <w:rsid w:val="00226D89"/>
    <w:rsid w:val="0022707B"/>
    <w:rsid w:val="00227153"/>
    <w:rsid w:val="00230819"/>
    <w:rsid w:val="00232C9E"/>
    <w:rsid w:val="00233A45"/>
    <w:rsid w:val="00233C9D"/>
    <w:rsid w:val="002354E0"/>
    <w:rsid w:val="00235CAF"/>
    <w:rsid w:val="00236699"/>
    <w:rsid w:val="00237ACB"/>
    <w:rsid w:val="00237CD1"/>
    <w:rsid w:val="002402D7"/>
    <w:rsid w:val="002416C5"/>
    <w:rsid w:val="00241E1E"/>
    <w:rsid w:val="002420C2"/>
    <w:rsid w:val="0024255D"/>
    <w:rsid w:val="00243265"/>
    <w:rsid w:val="002433A0"/>
    <w:rsid w:val="002437F6"/>
    <w:rsid w:val="0024380F"/>
    <w:rsid w:val="002449BB"/>
    <w:rsid w:val="002449DC"/>
    <w:rsid w:val="00245475"/>
    <w:rsid w:val="00245789"/>
    <w:rsid w:val="00245B4C"/>
    <w:rsid w:val="0024705B"/>
    <w:rsid w:val="0024782D"/>
    <w:rsid w:val="00247A06"/>
    <w:rsid w:val="002506A2"/>
    <w:rsid w:val="0025073D"/>
    <w:rsid w:val="002522EF"/>
    <w:rsid w:val="002553CB"/>
    <w:rsid w:val="002572DC"/>
    <w:rsid w:val="00262AD2"/>
    <w:rsid w:val="002637D0"/>
    <w:rsid w:val="0026462A"/>
    <w:rsid w:val="00264D78"/>
    <w:rsid w:val="00265E04"/>
    <w:rsid w:val="00266E18"/>
    <w:rsid w:val="00267E40"/>
    <w:rsid w:val="00267E70"/>
    <w:rsid w:val="00270C9F"/>
    <w:rsid w:val="00271E52"/>
    <w:rsid w:val="00273792"/>
    <w:rsid w:val="00273D57"/>
    <w:rsid w:val="0027497F"/>
    <w:rsid w:val="002757A5"/>
    <w:rsid w:val="00276121"/>
    <w:rsid w:val="00277BB2"/>
    <w:rsid w:val="002804EB"/>
    <w:rsid w:val="00281D8A"/>
    <w:rsid w:val="00281E9E"/>
    <w:rsid w:val="002827F7"/>
    <w:rsid w:val="002834AB"/>
    <w:rsid w:val="0028362D"/>
    <w:rsid w:val="002844CA"/>
    <w:rsid w:val="002849C6"/>
    <w:rsid w:val="00284E4A"/>
    <w:rsid w:val="002878CE"/>
    <w:rsid w:val="00287933"/>
    <w:rsid w:val="00287ABB"/>
    <w:rsid w:val="0029117D"/>
    <w:rsid w:val="00291D2C"/>
    <w:rsid w:val="00291F4F"/>
    <w:rsid w:val="002922DB"/>
    <w:rsid w:val="00292343"/>
    <w:rsid w:val="002925C6"/>
    <w:rsid w:val="00292A8C"/>
    <w:rsid w:val="00295CDE"/>
    <w:rsid w:val="00297345"/>
    <w:rsid w:val="00297386"/>
    <w:rsid w:val="0029771D"/>
    <w:rsid w:val="002A013C"/>
    <w:rsid w:val="002A0AF2"/>
    <w:rsid w:val="002A2E88"/>
    <w:rsid w:val="002A3E9C"/>
    <w:rsid w:val="002A44DD"/>
    <w:rsid w:val="002A4F2D"/>
    <w:rsid w:val="002A519F"/>
    <w:rsid w:val="002A7983"/>
    <w:rsid w:val="002A7ACA"/>
    <w:rsid w:val="002B0450"/>
    <w:rsid w:val="002B0567"/>
    <w:rsid w:val="002B107A"/>
    <w:rsid w:val="002B37BE"/>
    <w:rsid w:val="002B4D29"/>
    <w:rsid w:val="002B4F58"/>
    <w:rsid w:val="002B52EE"/>
    <w:rsid w:val="002B553E"/>
    <w:rsid w:val="002B5E7A"/>
    <w:rsid w:val="002B624C"/>
    <w:rsid w:val="002B7B39"/>
    <w:rsid w:val="002B7FC7"/>
    <w:rsid w:val="002C4454"/>
    <w:rsid w:val="002C4CF6"/>
    <w:rsid w:val="002C4D2E"/>
    <w:rsid w:val="002C5AC2"/>
    <w:rsid w:val="002D0139"/>
    <w:rsid w:val="002D1114"/>
    <w:rsid w:val="002D1BFA"/>
    <w:rsid w:val="002D1C55"/>
    <w:rsid w:val="002D3CA3"/>
    <w:rsid w:val="002D4538"/>
    <w:rsid w:val="002D653B"/>
    <w:rsid w:val="002D7AC3"/>
    <w:rsid w:val="002E1ED6"/>
    <w:rsid w:val="002E27DB"/>
    <w:rsid w:val="002E2EC7"/>
    <w:rsid w:val="002E3A4B"/>
    <w:rsid w:val="002E3D71"/>
    <w:rsid w:val="002E3F96"/>
    <w:rsid w:val="002E465E"/>
    <w:rsid w:val="002E7A70"/>
    <w:rsid w:val="002F0B1A"/>
    <w:rsid w:val="002F0E11"/>
    <w:rsid w:val="002F0E60"/>
    <w:rsid w:val="002F1870"/>
    <w:rsid w:val="002F1CDE"/>
    <w:rsid w:val="002F1E9E"/>
    <w:rsid w:val="002F2470"/>
    <w:rsid w:val="002F293B"/>
    <w:rsid w:val="002F29BE"/>
    <w:rsid w:val="002F2A25"/>
    <w:rsid w:val="002F2BEC"/>
    <w:rsid w:val="002F5CE7"/>
    <w:rsid w:val="002F6AE9"/>
    <w:rsid w:val="002F7815"/>
    <w:rsid w:val="002F7B5F"/>
    <w:rsid w:val="00300B9D"/>
    <w:rsid w:val="003012DE"/>
    <w:rsid w:val="0030210F"/>
    <w:rsid w:val="003021F6"/>
    <w:rsid w:val="00302CA5"/>
    <w:rsid w:val="00302D73"/>
    <w:rsid w:val="003032B2"/>
    <w:rsid w:val="00303421"/>
    <w:rsid w:val="003037EE"/>
    <w:rsid w:val="00303806"/>
    <w:rsid w:val="00303EDC"/>
    <w:rsid w:val="00304DA6"/>
    <w:rsid w:val="0030695D"/>
    <w:rsid w:val="00307B49"/>
    <w:rsid w:val="0031000B"/>
    <w:rsid w:val="0031006D"/>
    <w:rsid w:val="00310152"/>
    <w:rsid w:val="00310F39"/>
    <w:rsid w:val="003118FE"/>
    <w:rsid w:val="00311D21"/>
    <w:rsid w:val="00314375"/>
    <w:rsid w:val="0031613F"/>
    <w:rsid w:val="00317821"/>
    <w:rsid w:val="00323360"/>
    <w:rsid w:val="00324046"/>
    <w:rsid w:val="003249EB"/>
    <w:rsid w:val="00325A10"/>
    <w:rsid w:val="003266B2"/>
    <w:rsid w:val="00327038"/>
    <w:rsid w:val="0032777B"/>
    <w:rsid w:val="0032780C"/>
    <w:rsid w:val="00330221"/>
    <w:rsid w:val="00330C7F"/>
    <w:rsid w:val="00331064"/>
    <w:rsid w:val="00331E6B"/>
    <w:rsid w:val="00333408"/>
    <w:rsid w:val="003351E0"/>
    <w:rsid w:val="003362D9"/>
    <w:rsid w:val="0033671D"/>
    <w:rsid w:val="00337F05"/>
    <w:rsid w:val="003409D7"/>
    <w:rsid w:val="0034269D"/>
    <w:rsid w:val="00343155"/>
    <w:rsid w:val="003436F1"/>
    <w:rsid w:val="00343799"/>
    <w:rsid w:val="00344964"/>
    <w:rsid w:val="003461E4"/>
    <w:rsid w:val="00351024"/>
    <w:rsid w:val="003510D4"/>
    <w:rsid w:val="00351A12"/>
    <w:rsid w:val="0035279C"/>
    <w:rsid w:val="003530FA"/>
    <w:rsid w:val="00353F6F"/>
    <w:rsid w:val="00354006"/>
    <w:rsid w:val="00355645"/>
    <w:rsid w:val="00356727"/>
    <w:rsid w:val="0035742B"/>
    <w:rsid w:val="00360CE4"/>
    <w:rsid w:val="00360E7E"/>
    <w:rsid w:val="00361807"/>
    <w:rsid w:val="0036276E"/>
    <w:rsid w:val="003645C1"/>
    <w:rsid w:val="00365DD9"/>
    <w:rsid w:val="00367027"/>
    <w:rsid w:val="003678D5"/>
    <w:rsid w:val="00370A9C"/>
    <w:rsid w:val="00371484"/>
    <w:rsid w:val="00371619"/>
    <w:rsid w:val="0037184F"/>
    <w:rsid w:val="00371C90"/>
    <w:rsid w:val="0037219D"/>
    <w:rsid w:val="00372331"/>
    <w:rsid w:val="0037233C"/>
    <w:rsid w:val="00374394"/>
    <w:rsid w:val="0037623A"/>
    <w:rsid w:val="00376D30"/>
    <w:rsid w:val="00377FDD"/>
    <w:rsid w:val="003838FA"/>
    <w:rsid w:val="00384533"/>
    <w:rsid w:val="00385949"/>
    <w:rsid w:val="00385C33"/>
    <w:rsid w:val="00385F62"/>
    <w:rsid w:val="00386C1B"/>
    <w:rsid w:val="00387778"/>
    <w:rsid w:val="003877CD"/>
    <w:rsid w:val="00387A09"/>
    <w:rsid w:val="0039084D"/>
    <w:rsid w:val="003931CE"/>
    <w:rsid w:val="00393A4F"/>
    <w:rsid w:val="00393ECC"/>
    <w:rsid w:val="00395A56"/>
    <w:rsid w:val="0039664F"/>
    <w:rsid w:val="0039790C"/>
    <w:rsid w:val="003A0D81"/>
    <w:rsid w:val="003A2E09"/>
    <w:rsid w:val="003A3486"/>
    <w:rsid w:val="003A3FF1"/>
    <w:rsid w:val="003A4EEC"/>
    <w:rsid w:val="003A5FE8"/>
    <w:rsid w:val="003A615A"/>
    <w:rsid w:val="003A6885"/>
    <w:rsid w:val="003A7834"/>
    <w:rsid w:val="003B0F09"/>
    <w:rsid w:val="003B24B5"/>
    <w:rsid w:val="003B37B2"/>
    <w:rsid w:val="003B3D39"/>
    <w:rsid w:val="003B4325"/>
    <w:rsid w:val="003B4A83"/>
    <w:rsid w:val="003B6E42"/>
    <w:rsid w:val="003B74C9"/>
    <w:rsid w:val="003B7AC6"/>
    <w:rsid w:val="003B7B6C"/>
    <w:rsid w:val="003C1784"/>
    <w:rsid w:val="003C1956"/>
    <w:rsid w:val="003C19FB"/>
    <w:rsid w:val="003C3111"/>
    <w:rsid w:val="003C37C9"/>
    <w:rsid w:val="003C47AB"/>
    <w:rsid w:val="003C57CB"/>
    <w:rsid w:val="003C7D94"/>
    <w:rsid w:val="003D03A1"/>
    <w:rsid w:val="003D09D3"/>
    <w:rsid w:val="003D24C7"/>
    <w:rsid w:val="003D2C0A"/>
    <w:rsid w:val="003D2E31"/>
    <w:rsid w:val="003D4532"/>
    <w:rsid w:val="003D4C2C"/>
    <w:rsid w:val="003D581D"/>
    <w:rsid w:val="003D586B"/>
    <w:rsid w:val="003D6029"/>
    <w:rsid w:val="003D625E"/>
    <w:rsid w:val="003D6818"/>
    <w:rsid w:val="003D7C2E"/>
    <w:rsid w:val="003E0CAE"/>
    <w:rsid w:val="003E0EDC"/>
    <w:rsid w:val="003E24A2"/>
    <w:rsid w:val="003E36FB"/>
    <w:rsid w:val="003E3B5E"/>
    <w:rsid w:val="003E3DD2"/>
    <w:rsid w:val="003E4B32"/>
    <w:rsid w:val="003E4E2C"/>
    <w:rsid w:val="003E5743"/>
    <w:rsid w:val="003E5931"/>
    <w:rsid w:val="003E5BDB"/>
    <w:rsid w:val="003E66D2"/>
    <w:rsid w:val="003E75ED"/>
    <w:rsid w:val="003E7B4D"/>
    <w:rsid w:val="003F1415"/>
    <w:rsid w:val="003F2E9A"/>
    <w:rsid w:val="003F3897"/>
    <w:rsid w:val="003F4F8F"/>
    <w:rsid w:val="003F6428"/>
    <w:rsid w:val="00400158"/>
    <w:rsid w:val="00400763"/>
    <w:rsid w:val="00400A91"/>
    <w:rsid w:val="00403DFC"/>
    <w:rsid w:val="00405621"/>
    <w:rsid w:val="004063DD"/>
    <w:rsid w:val="00406EEC"/>
    <w:rsid w:val="004074CD"/>
    <w:rsid w:val="00407A23"/>
    <w:rsid w:val="00407C93"/>
    <w:rsid w:val="00410C36"/>
    <w:rsid w:val="0041134C"/>
    <w:rsid w:val="00411C72"/>
    <w:rsid w:val="00411F07"/>
    <w:rsid w:val="004126E4"/>
    <w:rsid w:val="00412E41"/>
    <w:rsid w:val="0041469C"/>
    <w:rsid w:val="00414E44"/>
    <w:rsid w:val="00414E8F"/>
    <w:rsid w:val="0041526D"/>
    <w:rsid w:val="004155F2"/>
    <w:rsid w:val="00415CDA"/>
    <w:rsid w:val="00416F3E"/>
    <w:rsid w:val="004200AD"/>
    <w:rsid w:val="0042076B"/>
    <w:rsid w:val="00420B35"/>
    <w:rsid w:val="0042237D"/>
    <w:rsid w:val="00422D37"/>
    <w:rsid w:val="0042362E"/>
    <w:rsid w:val="004238C1"/>
    <w:rsid w:val="00426385"/>
    <w:rsid w:val="0042660A"/>
    <w:rsid w:val="004272E2"/>
    <w:rsid w:val="0042782D"/>
    <w:rsid w:val="00430648"/>
    <w:rsid w:val="00431520"/>
    <w:rsid w:val="0043193F"/>
    <w:rsid w:val="0043202E"/>
    <w:rsid w:val="00434A49"/>
    <w:rsid w:val="0043577D"/>
    <w:rsid w:val="00435A4B"/>
    <w:rsid w:val="0043629E"/>
    <w:rsid w:val="004363A2"/>
    <w:rsid w:val="004365E1"/>
    <w:rsid w:val="00436E00"/>
    <w:rsid w:val="00436E2F"/>
    <w:rsid w:val="004373E0"/>
    <w:rsid w:val="00442B70"/>
    <w:rsid w:val="00444FFB"/>
    <w:rsid w:val="004451C9"/>
    <w:rsid w:val="0044527A"/>
    <w:rsid w:val="004463A3"/>
    <w:rsid w:val="00447BB8"/>
    <w:rsid w:val="00450589"/>
    <w:rsid w:val="00450F14"/>
    <w:rsid w:val="00451C54"/>
    <w:rsid w:val="00451D00"/>
    <w:rsid w:val="00452250"/>
    <w:rsid w:val="00452C33"/>
    <w:rsid w:val="00452CD5"/>
    <w:rsid w:val="00453723"/>
    <w:rsid w:val="00453DA8"/>
    <w:rsid w:val="00454A27"/>
    <w:rsid w:val="00454D35"/>
    <w:rsid w:val="00454EEB"/>
    <w:rsid w:val="0045554A"/>
    <w:rsid w:val="0045776D"/>
    <w:rsid w:val="0046023E"/>
    <w:rsid w:val="00461289"/>
    <w:rsid w:val="00461B67"/>
    <w:rsid w:val="0046213C"/>
    <w:rsid w:val="0046320A"/>
    <w:rsid w:val="00463FDF"/>
    <w:rsid w:val="0046437C"/>
    <w:rsid w:val="00465649"/>
    <w:rsid w:val="004674FC"/>
    <w:rsid w:val="004679FD"/>
    <w:rsid w:val="00470A01"/>
    <w:rsid w:val="004720C1"/>
    <w:rsid w:val="004748AF"/>
    <w:rsid w:val="00475B64"/>
    <w:rsid w:val="00476055"/>
    <w:rsid w:val="00476175"/>
    <w:rsid w:val="00476FCA"/>
    <w:rsid w:val="004777B3"/>
    <w:rsid w:val="004808EA"/>
    <w:rsid w:val="00481452"/>
    <w:rsid w:val="00482513"/>
    <w:rsid w:val="00483034"/>
    <w:rsid w:val="004838E3"/>
    <w:rsid w:val="004844BE"/>
    <w:rsid w:val="00485025"/>
    <w:rsid w:val="004866C2"/>
    <w:rsid w:val="00487A02"/>
    <w:rsid w:val="00487C7C"/>
    <w:rsid w:val="004901D8"/>
    <w:rsid w:val="00491394"/>
    <w:rsid w:val="00491C24"/>
    <w:rsid w:val="00491E4F"/>
    <w:rsid w:val="00492FDB"/>
    <w:rsid w:val="00494166"/>
    <w:rsid w:val="00494597"/>
    <w:rsid w:val="00494D21"/>
    <w:rsid w:val="004953B2"/>
    <w:rsid w:val="00495F3F"/>
    <w:rsid w:val="00496710"/>
    <w:rsid w:val="00496912"/>
    <w:rsid w:val="00497C87"/>
    <w:rsid w:val="004A0FFC"/>
    <w:rsid w:val="004A1CE1"/>
    <w:rsid w:val="004A2D74"/>
    <w:rsid w:val="004A2EFF"/>
    <w:rsid w:val="004A47CA"/>
    <w:rsid w:val="004A495D"/>
    <w:rsid w:val="004A5C5F"/>
    <w:rsid w:val="004A6644"/>
    <w:rsid w:val="004A6A69"/>
    <w:rsid w:val="004A7484"/>
    <w:rsid w:val="004B0A21"/>
    <w:rsid w:val="004B0E1F"/>
    <w:rsid w:val="004B17AB"/>
    <w:rsid w:val="004B1C4D"/>
    <w:rsid w:val="004B2492"/>
    <w:rsid w:val="004B282A"/>
    <w:rsid w:val="004B2C5B"/>
    <w:rsid w:val="004B35D7"/>
    <w:rsid w:val="004B42D3"/>
    <w:rsid w:val="004B46EA"/>
    <w:rsid w:val="004B5680"/>
    <w:rsid w:val="004B5CC8"/>
    <w:rsid w:val="004B74A4"/>
    <w:rsid w:val="004B7836"/>
    <w:rsid w:val="004B7BDA"/>
    <w:rsid w:val="004C0993"/>
    <w:rsid w:val="004C145A"/>
    <w:rsid w:val="004C2E78"/>
    <w:rsid w:val="004C337D"/>
    <w:rsid w:val="004C4DBE"/>
    <w:rsid w:val="004C662C"/>
    <w:rsid w:val="004C6D31"/>
    <w:rsid w:val="004C6D95"/>
    <w:rsid w:val="004C6DE6"/>
    <w:rsid w:val="004C7029"/>
    <w:rsid w:val="004C70BA"/>
    <w:rsid w:val="004C7AFC"/>
    <w:rsid w:val="004C7C88"/>
    <w:rsid w:val="004D0D04"/>
    <w:rsid w:val="004D263E"/>
    <w:rsid w:val="004D3209"/>
    <w:rsid w:val="004D3B69"/>
    <w:rsid w:val="004D4995"/>
    <w:rsid w:val="004D79B4"/>
    <w:rsid w:val="004E09AC"/>
    <w:rsid w:val="004E1832"/>
    <w:rsid w:val="004E3DC4"/>
    <w:rsid w:val="004E64DB"/>
    <w:rsid w:val="004E7661"/>
    <w:rsid w:val="004E76C4"/>
    <w:rsid w:val="004F14BF"/>
    <w:rsid w:val="004F31F2"/>
    <w:rsid w:val="004F3BAD"/>
    <w:rsid w:val="004F4229"/>
    <w:rsid w:val="004F4951"/>
    <w:rsid w:val="004F5094"/>
    <w:rsid w:val="004F51F8"/>
    <w:rsid w:val="004F5871"/>
    <w:rsid w:val="004F6353"/>
    <w:rsid w:val="0050217E"/>
    <w:rsid w:val="00502353"/>
    <w:rsid w:val="00502579"/>
    <w:rsid w:val="00504D4D"/>
    <w:rsid w:val="00505486"/>
    <w:rsid w:val="00505CC5"/>
    <w:rsid w:val="00506AD1"/>
    <w:rsid w:val="00507425"/>
    <w:rsid w:val="0051029F"/>
    <w:rsid w:val="00510D69"/>
    <w:rsid w:val="00511C16"/>
    <w:rsid w:val="00513D3B"/>
    <w:rsid w:val="00514848"/>
    <w:rsid w:val="00514AF8"/>
    <w:rsid w:val="00514C71"/>
    <w:rsid w:val="005154CE"/>
    <w:rsid w:val="00516F50"/>
    <w:rsid w:val="00517D02"/>
    <w:rsid w:val="0052027F"/>
    <w:rsid w:val="00520ED9"/>
    <w:rsid w:val="00522B3B"/>
    <w:rsid w:val="005243A4"/>
    <w:rsid w:val="00525001"/>
    <w:rsid w:val="00525404"/>
    <w:rsid w:val="00526D6B"/>
    <w:rsid w:val="00530CFF"/>
    <w:rsid w:val="00534674"/>
    <w:rsid w:val="00534CCF"/>
    <w:rsid w:val="0053512A"/>
    <w:rsid w:val="00535B24"/>
    <w:rsid w:val="00535BEF"/>
    <w:rsid w:val="00536E8E"/>
    <w:rsid w:val="00540186"/>
    <w:rsid w:val="00543219"/>
    <w:rsid w:val="005434DE"/>
    <w:rsid w:val="005436C7"/>
    <w:rsid w:val="00543700"/>
    <w:rsid w:val="00543D0D"/>
    <w:rsid w:val="005447D0"/>
    <w:rsid w:val="00545775"/>
    <w:rsid w:val="0054587F"/>
    <w:rsid w:val="00545FA1"/>
    <w:rsid w:val="0054666A"/>
    <w:rsid w:val="0054714B"/>
    <w:rsid w:val="00547206"/>
    <w:rsid w:val="005527EF"/>
    <w:rsid w:val="0055422F"/>
    <w:rsid w:val="00556367"/>
    <w:rsid w:val="005575B6"/>
    <w:rsid w:val="00557A97"/>
    <w:rsid w:val="00557C9C"/>
    <w:rsid w:val="005612BA"/>
    <w:rsid w:val="0056195A"/>
    <w:rsid w:val="00562331"/>
    <w:rsid w:val="00562B57"/>
    <w:rsid w:val="00563048"/>
    <w:rsid w:val="00563777"/>
    <w:rsid w:val="005656B1"/>
    <w:rsid w:val="00565CE0"/>
    <w:rsid w:val="00565E19"/>
    <w:rsid w:val="0056606D"/>
    <w:rsid w:val="00566563"/>
    <w:rsid w:val="005677F4"/>
    <w:rsid w:val="00567960"/>
    <w:rsid w:val="005706B6"/>
    <w:rsid w:val="00570C51"/>
    <w:rsid w:val="00570D35"/>
    <w:rsid w:val="00571027"/>
    <w:rsid w:val="00571325"/>
    <w:rsid w:val="00571A0B"/>
    <w:rsid w:val="0057291B"/>
    <w:rsid w:val="00576460"/>
    <w:rsid w:val="00576738"/>
    <w:rsid w:val="00580D2F"/>
    <w:rsid w:val="00580F06"/>
    <w:rsid w:val="00581B4C"/>
    <w:rsid w:val="00582058"/>
    <w:rsid w:val="00583490"/>
    <w:rsid w:val="0058377B"/>
    <w:rsid w:val="005862F4"/>
    <w:rsid w:val="00586AA3"/>
    <w:rsid w:val="0058737E"/>
    <w:rsid w:val="00590348"/>
    <w:rsid w:val="00590DBA"/>
    <w:rsid w:val="00593CA7"/>
    <w:rsid w:val="00595FBC"/>
    <w:rsid w:val="00596101"/>
    <w:rsid w:val="00596C55"/>
    <w:rsid w:val="005975E6"/>
    <w:rsid w:val="00597F46"/>
    <w:rsid w:val="005A00F0"/>
    <w:rsid w:val="005A17E0"/>
    <w:rsid w:val="005A1DD5"/>
    <w:rsid w:val="005A29E0"/>
    <w:rsid w:val="005A2F05"/>
    <w:rsid w:val="005A354B"/>
    <w:rsid w:val="005A45C7"/>
    <w:rsid w:val="005A46BB"/>
    <w:rsid w:val="005A492E"/>
    <w:rsid w:val="005A500E"/>
    <w:rsid w:val="005A5BA7"/>
    <w:rsid w:val="005A5D1D"/>
    <w:rsid w:val="005B15A1"/>
    <w:rsid w:val="005B3030"/>
    <w:rsid w:val="005B34CA"/>
    <w:rsid w:val="005B42EE"/>
    <w:rsid w:val="005B4643"/>
    <w:rsid w:val="005B4698"/>
    <w:rsid w:val="005B46DA"/>
    <w:rsid w:val="005B47F9"/>
    <w:rsid w:val="005B4E89"/>
    <w:rsid w:val="005B56A8"/>
    <w:rsid w:val="005B660E"/>
    <w:rsid w:val="005B6BAA"/>
    <w:rsid w:val="005B707D"/>
    <w:rsid w:val="005B760B"/>
    <w:rsid w:val="005B7735"/>
    <w:rsid w:val="005B7F6C"/>
    <w:rsid w:val="005C01F9"/>
    <w:rsid w:val="005C0B33"/>
    <w:rsid w:val="005C1D66"/>
    <w:rsid w:val="005C22D5"/>
    <w:rsid w:val="005C2AF0"/>
    <w:rsid w:val="005C2C68"/>
    <w:rsid w:val="005C3EF1"/>
    <w:rsid w:val="005C5ADD"/>
    <w:rsid w:val="005C5FD7"/>
    <w:rsid w:val="005C6919"/>
    <w:rsid w:val="005C697C"/>
    <w:rsid w:val="005C6B8C"/>
    <w:rsid w:val="005C6C31"/>
    <w:rsid w:val="005C6C4A"/>
    <w:rsid w:val="005C71F4"/>
    <w:rsid w:val="005C7214"/>
    <w:rsid w:val="005C798F"/>
    <w:rsid w:val="005D0290"/>
    <w:rsid w:val="005D1CB2"/>
    <w:rsid w:val="005D3DD5"/>
    <w:rsid w:val="005D49E3"/>
    <w:rsid w:val="005D50E6"/>
    <w:rsid w:val="005D53E1"/>
    <w:rsid w:val="005D5F86"/>
    <w:rsid w:val="005D5FAD"/>
    <w:rsid w:val="005D62B6"/>
    <w:rsid w:val="005D6A1D"/>
    <w:rsid w:val="005E10A1"/>
    <w:rsid w:val="005E3243"/>
    <w:rsid w:val="005E32F4"/>
    <w:rsid w:val="005E4C26"/>
    <w:rsid w:val="005E4ECD"/>
    <w:rsid w:val="005E5749"/>
    <w:rsid w:val="005E6475"/>
    <w:rsid w:val="005E6DC2"/>
    <w:rsid w:val="005F09F9"/>
    <w:rsid w:val="005F19DE"/>
    <w:rsid w:val="005F2C97"/>
    <w:rsid w:val="005F2E80"/>
    <w:rsid w:val="005F4206"/>
    <w:rsid w:val="005F47B2"/>
    <w:rsid w:val="005F5D13"/>
    <w:rsid w:val="005F64C2"/>
    <w:rsid w:val="005F7CF1"/>
    <w:rsid w:val="005F7DB4"/>
    <w:rsid w:val="006012AB"/>
    <w:rsid w:val="00601689"/>
    <w:rsid w:val="006022B8"/>
    <w:rsid w:val="00602CFE"/>
    <w:rsid w:val="006035F5"/>
    <w:rsid w:val="00604751"/>
    <w:rsid w:val="00604D35"/>
    <w:rsid w:val="00605646"/>
    <w:rsid w:val="00605EFE"/>
    <w:rsid w:val="006067E5"/>
    <w:rsid w:val="00607D99"/>
    <w:rsid w:val="006104BF"/>
    <w:rsid w:val="006109F2"/>
    <w:rsid w:val="00611CEB"/>
    <w:rsid w:val="006123F0"/>
    <w:rsid w:val="0061384B"/>
    <w:rsid w:val="00613854"/>
    <w:rsid w:val="00614110"/>
    <w:rsid w:val="00614F91"/>
    <w:rsid w:val="00615813"/>
    <w:rsid w:val="0061609E"/>
    <w:rsid w:val="00616375"/>
    <w:rsid w:val="00617484"/>
    <w:rsid w:val="00617807"/>
    <w:rsid w:val="0062089A"/>
    <w:rsid w:val="00620EFA"/>
    <w:rsid w:val="00621EEB"/>
    <w:rsid w:val="00622AF3"/>
    <w:rsid w:val="0062394A"/>
    <w:rsid w:val="006255E8"/>
    <w:rsid w:val="00625681"/>
    <w:rsid w:val="006265CA"/>
    <w:rsid w:val="00626D05"/>
    <w:rsid w:val="00627DE7"/>
    <w:rsid w:val="0063014D"/>
    <w:rsid w:val="006309B2"/>
    <w:rsid w:val="00631132"/>
    <w:rsid w:val="00631FD9"/>
    <w:rsid w:val="00632996"/>
    <w:rsid w:val="006336CD"/>
    <w:rsid w:val="00634246"/>
    <w:rsid w:val="006351B8"/>
    <w:rsid w:val="0063674F"/>
    <w:rsid w:val="00636E68"/>
    <w:rsid w:val="006378BC"/>
    <w:rsid w:val="00640310"/>
    <w:rsid w:val="00642B26"/>
    <w:rsid w:val="00642CC1"/>
    <w:rsid w:val="00643736"/>
    <w:rsid w:val="006437E5"/>
    <w:rsid w:val="0064484D"/>
    <w:rsid w:val="006452C4"/>
    <w:rsid w:val="00645542"/>
    <w:rsid w:val="006472ED"/>
    <w:rsid w:val="00651530"/>
    <w:rsid w:val="006519D3"/>
    <w:rsid w:val="00652A71"/>
    <w:rsid w:val="00652D16"/>
    <w:rsid w:val="00652D93"/>
    <w:rsid w:val="00654143"/>
    <w:rsid w:val="0065511C"/>
    <w:rsid w:val="00655554"/>
    <w:rsid w:val="00657929"/>
    <w:rsid w:val="00657B1E"/>
    <w:rsid w:val="00661058"/>
    <w:rsid w:val="00662C00"/>
    <w:rsid w:val="00663BFC"/>
    <w:rsid w:val="00665596"/>
    <w:rsid w:val="006655CC"/>
    <w:rsid w:val="00665DF3"/>
    <w:rsid w:val="00666701"/>
    <w:rsid w:val="006669F0"/>
    <w:rsid w:val="00670BB4"/>
    <w:rsid w:val="00671825"/>
    <w:rsid w:val="00671A98"/>
    <w:rsid w:val="006723F9"/>
    <w:rsid w:val="0067259D"/>
    <w:rsid w:val="0067345F"/>
    <w:rsid w:val="00673975"/>
    <w:rsid w:val="00674A8C"/>
    <w:rsid w:val="00675D19"/>
    <w:rsid w:val="0067787D"/>
    <w:rsid w:val="00677B99"/>
    <w:rsid w:val="00681135"/>
    <w:rsid w:val="0068153D"/>
    <w:rsid w:val="006818BB"/>
    <w:rsid w:val="00683B4F"/>
    <w:rsid w:val="00686EE3"/>
    <w:rsid w:val="0069014A"/>
    <w:rsid w:val="006902F1"/>
    <w:rsid w:val="00690605"/>
    <w:rsid w:val="00692437"/>
    <w:rsid w:val="00692D5F"/>
    <w:rsid w:val="00693EC3"/>
    <w:rsid w:val="006949F9"/>
    <w:rsid w:val="00697FE6"/>
    <w:rsid w:val="006A018C"/>
    <w:rsid w:val="006A0FC7"/>
    <w:rsid w:val="006A12E7"/>
    <w:rsid w:val="006A173F"/>
    <w:rsid w:val="006A25C2"/>
    <w:rsid w:val="006A2822"/>
    <w:rsid w:val="006A289E"/>
    <w:rsid w:val="006A2C7C"/>
    <w:rsid w:val="006A3290"/>
    <w:rsid w:val="006A40A9"/>
    <w:rsid w:val="006B03D9"/>
    <w:rsid w:val="006B0940"/>
    <w:rsid w:val="006B111A"/>
    <w:rsid w:val="006B1408"/>
    <w:rsid w:val="006B1435"/>
    <w:rsid w:val="006B4088"/>
    <w:rsid w:val="006B5635"/>
    <w:rsid w:val="006B587E"/>
    <w:rsid w:val="006B68D1"/>
    <w:rsid w:val="006B7152"/>
    <w:rsid w:val="006C0605"/>
    <w:rsid w:val="006C0660"/>
    <w:rsid w:val="006C08CA"/>
    <w:rsid w:val="006C1F83"/>
    <w:rsid w:val="006C20EF"/>
    <w:rsid w:val="006C406F"/>
    <w:rsid w:val="006C4F45"/>
    <w:rsid w:val="006C5A60"/>
    <w:rsid w:val="006C5F95"/>
    <w:rsid w:val="006C6328"/>
    <w:rsid w:val="006C705E"/>
    <w:rsid w:val="006C73AE"/>
    <w:rsid w:val="006D09A6"/>
    <w:rsid w:val="006D09D9"/>
    <w:rsid w:val="006D2C6E"/>
    <w:rsid w:val="006D3413"/>
    <w:rsid w:val="006D3FEE"/>
    <w:rsid w:val="006D593B"/>
    <w:rsid w:val="006D78A0"/>
    <w:rsid w:val="006D797E"/>
    <w:rsid w:val="006E029B"/>
    <w:rsid w:val="006E1ADB"/>
    <w:rsid w:val="006E1E54"/>
    <w:rsid w:val="006E1E6A"/>
    <w:rsid w:val="006E314C"/>
    <w:rsid w:val="006E332A"/>
    <w:rsid w:val="006E37EC"/>
    <w:rsid w:val="006E563E"/>
    <w:rsid w:val="006E5D27"/>
    <w:rsid w:val="006E78F6"/>
    <w:rsid w:val="006F174F"/>
    <w:rsid w:val="006F1A9D"/>
    <w:rsid w:val="006F20F1"/>
    <w:rsid w:val="006F2CAB"/>
    <w:rsid w:val="006F4E08"/>
    <w:rsid w:val="006F51BD"/>
    <w:rsid w:val="006F575C"/>
    <w:rsid w:val="006F6390"/>
    <w:rsid w:val="006F703B"/>
    <w:rsid w:val="006F7F0E"/>
    <w:rsid w:val="00700A09"/>
    <w:rsid w:val="00700CB4"/>
    <w:rsid w:val="0070174D"/>
    <w:rsid w:val="00702271"/>
    <w:rsid w:val="00702AF5"/>
    <w:rsid w:val="00702D04"/>
    <w:rsid w:val="00702DB1"/>
    <w:rsid w:val="00703638"/>
    <w:rsid w:val="00704941"/>
    <w:rsid w:val="007050D2"/>
    <w:rsid w:val="00705101"/>
    <w:rsid w:val="00705F1A"/>
    <w:rsid w:val="00705F1E"/>
    <w:rsid w:val="00705F33"/>
    <w:rsid w:val="00706249"/>
    <w:rsid w:val="00707135"/>
    <w:rsid w:val="00710E12"/>
    <w:rsid w:val="00711562"/>
    <w:rsid w:val="00711B9F"/>
    <w:rsid w:val="00711F09"/>
    <w:rsid w:val="007123AD"/>
    <w:rsid w:val="007127F7"/>
    <w:rsid w:val="00712D72"/>
    <w:rsid w:val="007133FF"/>
    <w:rsid w:val="00713B9A"/>
    <w:rsid w:val="00713E56"/>
    <w:rsid w:val="00713EFA"/>
    <w:rsid w:val="00714EB3"/>
    <w:rsid w:val="00714EE1"/>
    <w:rsid w:val="00715669"/>
    <w:rsid w:val="00717CDA"/>
    <w:rsid w:val="00720B57"/>
    <w:rsid w:val="007213DF"/>
    <w:rsid w:val="00721798"/>
    <w:rsid w:val="00721ABE"/>
    <w:rsid w:val="007241A9"/>
    <w:rsid w:val="00726241"/>
    <w:rsid w:val="0072638B"/>
    <w:rsid w:val="00726E2F"/>
    <w:rsid w:val="00732751"/>
    <w:rsid w:val="007328E4"/>
    <w:rsid w:val="007358D0"/>
    <w:rsid w:val="00735DA9"/>
    <w:rsid w:val="007367BB"/>
    <w:rsid w:val="007367EC"/>
    <w:rsid w:val="00736E36"/>
    <w:rsid w:val="00736F26"/>
    <w:rsid w:val="007410EC"/>
    <w:rsid w:val="0074144A"/>
    <w:rsid w:val="007422C8"/>
    <w:rsid w:val="00743271"/>
    <w:rsid w:val="00744ED6"/>
    <w:rsid w:val="007453E0"/>
    <w:rsid w:val="00745A09"/>
    <w:rsid w:val="0074653C"/>
    <w:rsid w:val="007475AC"/>
    <w:rsid w:val="00751BC6"/>
    <w:rsid w:val="00752486"/>
    <w:rsid w:val="007526A2"/>
    <w:rsid w:val="007548E0"/>
    <w:rsid w:val="00754F7B"/>
    <w:rsid w:val="00755167"/>
    <w:rsid w:val="0075536A"/>
    <w:rsid w:val="007559D6"/>
    <w:rsid w:val="00755B1F"/>
    <w:rsid w:val="00756948"/>
    <w:rsid w:val="00756D2B"/>
    <w:rsid w:val="00756E04"/>
    <w:rsid w:val="00756F10"/>
    <w:rsid w:val="00760236"/>
    <w:rsid w:val="0076142F"/>
    <w:rsid w:val="00761CC1"/>
    <w:rsid w:val="007643B5"/>
    <w:rsid w:val="00764C46"/>
    <w:rsid w:val="0076664C"/>
    <w:rsid w:val="0076691A"/>
    <w:rsid w:val="00767620"/>
    <w:rsid w:val="00770051"/>
    <w:rsid w:val="00770D79"/>
    <w:rsid w:val="00771898"/>
    <w:rsid w:val="00771B10"/>
    <w:rsid w:val="00771CA4"/>
    <w:rsid w:val="00772044"/>
    <w:rsid w:val="00772B0A"/>
    <w:rsid w:val="00772CFA"/>
    <w:rsid w:val="00772D25"/>
    <w:rsid w:val="00773261"/>
    <w:rsid w:val="00773E19"/>
    <w:rsid w:val="007747FD"/>
    <w:rsid w:val="00775B8A"/>
    <w:rsid w:val="007763B2"/>
    <w:rsid w:val="007801FE"/>
    <w:rsid w:val="00780C14"/>
    <w:rsid w:val="0078162A"/>
    <w:rsid w:val="00782CDC"/>
    <w:rsid w:val="0078357B"/>
    <w:rsid w:val="00783A9E"/>
    <w:rsid w:val="00785525"/>
    <w:rsid w:val="007861BC"/>
    <w:rsid w:val="00787053"/>
    <w:rsid w:val="00787D18"/>
    <w:rsid w:val="00790559"/>
    <w:rsid w:val="007912E5"/>
    <w:rsid w:val="00791997"/>
    <w:rsid w:val="00791AE7"/>
    <w:rsid w:val="0079240F"/>
    <w:rsid w:val="00792D47"/>
    <w:rsid w:val="007944AB"/>
    <w:rsid w:val="0079472E"/>
    <w:rsid w:val="007947BF"/>
    <w:rsid w:val="007967FD"/>
    <w:rsid w:val="007974B0"/>
    <w:rsid w:val="007A0035"/>
    <w:rsid w:val="007A054A"/>
    <w:rsid w:val="007A19BC"/>
    <w:rsid w:val="007A299B"/>
    <w:rsid w:val="007A3515"/>
    <w:rsid w:val="007A4825"/>
    <w:rsid w:val="007A5BA5"/>
    <w:rsid w:val="007A6C18"/>
    <w:rsid w:val="007A721A"/>
    <w:rsid w:val="007B0A8C"/>
    <w:rsid w:val="007B0D2D"/>
    <w:rsid w:val="007B6FF2"/>
    <w:rsid w:val="007B7413"/>
    <w:rsid w:val="007C00BD"/>
    <w:rsid w:val="007C0C21"/>
    <w:rsid w:val="007C0F60"/>
    <w:rsid w:val="007C1409"/>
    <w:rsid w:val="007C1634"/>
    <w:rsid w:val="007C1B6C"/>
    <w:rsid w:val="007C1D52"/>
    <w:rsid w:val="007C2833"/>
    <w:rsid w:val="007C344F"/>
    <w:rsid w:val="007C4362"/>
    <w:rsid w:val="007C4579"/>
    <w:rsid w:val="007C473E"/>
    <w:rsid w:val="007C4C3F"/>
    <w:rsid w:val="007C51CC"/>
    <w:rsid w:val="007C572E"/>
    <w:rsid w:val="007C578E"/>
    <w:rsid w:val="007C608E"/>
    <w:rsid w:val="007C6A7B"/>
    <w:rsid w:val="007C71D4"/>
    <w:rsid w:val="007C77AB"/>
    <w:rsid w:val="007D110F"/>
    <w:rsid w:val="007D14AA"/>
    <w:rsid w:val="007D1516"/>
    <w:rsid w:val="007D2FAB"/>
    <w:rsid w:val="007D3BC4"/>
    <w:rsid w:val="007D43EC"/>
    <w:rsid w:val="007D5480"/>
    <w:rsid w:val="007D6205"/>
    <w:rsid w:val="007D715C"/>
    <w:rsid w:val="007E09A9"/>
    <w:rsid w:val="007E0BA9"/>
    <w:rsid w:val="007E475E"/>
    <w:rsid w:val="007E6432"/>
    <w:rsid w:val="007E75EF"/>
    <w:rsid w:val="007F033C"/>
    <w:rsid w:val="007F037F"/>
    <w:rsid w:val="007F08CC"/>
    <w:rsid w:val="007F206B"/>
    <w:rsid w:val="007F3273"/>
    <w:rsid w:val="007F3B56"/>
    <w:rsid w:val="007F3E82"/>
    <w:rsid w:val="007F4965"/>
    <w:rsid w:val="007F67DF"/>
    <w:rsid w:val="007F6854"/>
    <w:rsid w:val="007F72D2"/>
    <w:rsid w:val="007F734D"/>
    <w:rsid w:val="007F7703"/>
    <w:rsid w:val="0080072E"/>
    <w:rsid w:val="008009D0"/>
    <w:rsid w:val="008015D2"/>
    <w:rsid w:val="00802837"/>
    <w:rsid w:val="0080331D"/>
    <w:rsid w:val="00803A82"/>
    <w:rsid w:val="00804973"/>
    <w:rsid w:val="0080675D"/>
    <w:rsid w:val="0081066D"/>
    <w:rsid w:val="00810B5E"/>
    <w:rsid w:val="008121FC"/>
    <w:rsid w:val="00812B52"/>
    <w:rsid w:val="008141A3"/>
    <w:rsid w:val="00814B5E"/>
    <w:rsid w:val="00814F1A"/>
    <w:rsid w:val="00814FB3"/>
    <w:rsid w:val="008150EE"/>
    <w:rsid w:val="00816532"/>
    <w:rsid w:val="00816ACE"/>
    <w:rsid w:val="00816C3F"/>
    <w:rsid w:val="00817C85"/>
    <w:rsid w:val="0082204E"/>
    <w:rsid w:val="00823029"/>
    <w:rsid w:val="00823719"/>
    <w:rsid w:val="00827077"/>
    <w:rsid w:val="00827E3C"/>
    <w:rsid w:val="00833626"/>
    <w:rsid w:val="0083363E"/>
    <w:rsid w:val="0083417E"/>
    <w:rsid w:val="008341CD"/>
    <w:rsid w:val="008349BB"/>
    <w:rsid w:val="008357D8"/>
    <w:rsid w:val="0083585B"/>
    <w:rsid w:val="00835EB3"/>
    <w:rsid w:val="00835EC3"/>
    <w:rsid w:val="008379C8"/>
    <w:rsid w:val="00837A78"/>
    <w:rsid w:val="008400D3"/>
    <w:rsid w:val="0084047B"/>
    <w:rsid w:val="0084283D"/>
    <w:rsid w:val="00844D43"/>
    <w:rsid w:val="00851742"/>
    <w:rsid w:val="00851889"/>
    <w:rsid w:val="008518CA"/>
    <w:rsid w:val="008526FF"/>
    <w:rsid w:val="008535EB"/>
    <w:rsid w:val="008549D5"/>
    <w:rsid w:val="0085591A"/>
    <w:rsid w:val="00855FF7"/>
    <w:rsid w:val="00856DEF"/>
    <w:rsid w:val="0085731D"/>
    <w:rsid w:val="00857767"/>
    <w:rsid w:val="008619BA"/>
    <w:rsid w:val="00862AEF"/>
    <w:rsid w:val="00866530"/>
    <w:rsid w:val="00867941"/>
    <w:rsid w:val="00867CF4"/>
    <w:rsid w:val="0087096E"/>
    <w:rsid w:val="00872A49"/>
    <w:rsid w:val="00873ACD"/>
    <w:rsid w:val="00873E4A"/>
    <w:rsid w:val="00874749"/>
    <w:rsid w:val="00874F02"/>
    <w:rsid w:val="00875BE2"/>
    <w:rsid w:val="00876014"/>
    <w:rsid w:val="00876605"/>
    <w:rsid w:val="00877080"/>
    <w:rsid w:val="00877408"/>
    <w:rsid w:val="00877870"/>
    <w:rsid w:val="0087799C"/>
    <w:rsid w:val="008808C4"/>
    <w:rsid w:val="00880D53"/>
    <w:rsid w:val="008818E9"/>
    <w:rsid w:val="00882BE4"/>
    <w:rsid w:val="00882E53"/>
    <w:rsid w:val="008833A1"/>
    <w:rsid w:val="00883E9F"/>
    <w:rsid w:val="00884692"/>
    <w:rsid w:val="0088722F"/>
    <w:rsid w:val="00887BD0"/>
    <w:rsid w:val="0089158C"/>
    <w:rsid w:val="0089180E"/>
    <w:rsid w:val="00891CB4"/>
    <w:rsid w:val="008923C2"/>
    <w:rsid w:val="008925D2"/>
    <w:rsid w:val="00892B12"/>
    <w:rsid w:val="00893ADA"/>
    <w:rsid w:val="00894239"/>
    <w:rsid w:val="00895248"/>
    <w:rsid w:val="0089577B"/>
    <w:rsid w:val="00895C07"/>
    <w:rsid w:val="008960D8"/>
    <w:rsid w:val="00896B62"/>
    <w:rsid w:val="00896B87"/>
    <w:rsid w:val="008A0938"/>
    <w:rsid w:val="008A0C4E"/>
    <w:rsid w:val="008A1226"/>
    <w:rsid w:val="008A2A01"/>
    <w:rsid w:val="008A47BB"/>
    <w:rsid w:val="008A4B82"/>
    <w:rsid w:val="008A51AD"/>
    <w:rsid w:val="008A6166"/>
    <w:rsid w:val="008A6D89"/>
    <w:rsid w:val="008A6F80"/>
    <w:rsid w:val="008A7069"/>
    <w:rsid w:val="008B043A"/>
    <w:rsid w:val="008B1D88"/>
    <w:rsid w:val="008B2471"/>
    <w:rsid w:val="008B2B34"/>
    <w:rsid w:val="008B30D0"/>
    <w:rsid w:val="008B3A1E"/>
    <w:rsid w:val="008B4618"/>
    <w:rsid w:val="008B4BC0"/>
    <w:rsid w:val="008B4E46"/>
    <w:rsid w:val="008B5436"/>
    <w:rsid w:val="008B5439"/>
    <w:rsid w:val="008B66B8"/>
    <w:rsid w:val="008B7F5F"/>
    <w:rsid w:val="008B7FB2"/>
    <w:rsid w:val="008C0E5A"/>
    <w:rsid w:val="008C1132"/>
    <w:rsid w:val="008C2845"/>
    <w:rsid w:val="008C3609"/>
    <w:rsid w:val="008C49F1"/>
    <w:rsid w:val="008C4B0D"/>
    <w:rsid w:val="008C7496"/>
    <w:rsid w:val="008D0365"/>
    <w:rsid w:val="008D037F"/>
    <w:rsid w:val="008D0778"/>
    <w:rsid w:val="008D1463"/>
    <w:rsid w:val="008D290E"/>
    <w:rsid w:val="008D2AA5"/>
    <w:rsid w:val="008D2E66"/>
    <w:rsid w:val="008D3609"/>
    <w:rsid w:val="008D4DCF"/>
    <w:rsid w:val="008D4FB5"/>
    <w:rsid w:val="008D6493"/>
    <w:rsid w:val="008D6AD4"/>
    <w:rsid w:val="008E00FD"/>
    <w:rsid w:val="008E224A"/>
    <w:rsid w:val="008E2544"/>
    <w:rsid w:val="008E4A08"/>
    <w:rsid w:val="008E5D9B"/>
    <w:rsid w:val="008E63E1"/>
    <w:rsid w:val="008E6713"/>
    <w:rsid w:val="008E6B6A"/>
    <w:rsid w:val="008E732C"/>
    <w:rsid w:val="008E7348"/>
    <w:rsid w:val="008E7432"/>
    <w:rsid w:val="008E76E3"/>
    <w:rsid w:val="008F003C"/>
    <w:rsid w:val="008F0769"/>
    <w:rsid w:val="008F0BD8"/>
    <w:rsid w:val="008F1AE0"/>
    <w:rsid w:val="008F1D20"/>
    <w:rsid w:val="008F34DC"/>
    <w:rsid w:val="008F38BE"/>
    <w:rsid w:val="008F4021"/>
    <w:rsid w:val="008F5D5C"/>
    <w:rsid w:val="00900A57"/>
    <w:rsid w:val="00901A22"/>
    <w:rsid w:val="00902421"/>
    <w:rsid w:val="00904480"/>
    <w:rsid w:val="00906F30"/>
    <w:rsid w:val="009078ED"/>
    <w:rsid w:val="00907F9F"/>
    <w:rsid w:val="00910380"/>
    <w:rsid w:val="00910ED1"/>
    <w:rsid w:val="009127F8"/>
    <w:rsid w:val="009128A7"/>
    <w:rsid w:val="00915192"/>
    <w:rsid w:val="009152F9"/>
    <w:rsid w:val="009158A9"/>
    <w:rsid w:val="00915C30"/>
    <w:rsid w:val="0091642C"/>
    <w:rsid w:val="00916AA5"/>
    <w:rsid w:val="00916F08"/>
    <w:rsid w:val="0091762E"/>
    <w:rsid w:val="00917F1D"/>
    <w:rsid w:val="00917F83"/>
    <w:rsid w:val="00922D50"/>
    <w:rsid w:val="0092508B"/>
    <w:rsid w:val="00925A45"/>
    <w:rsid w:val="0092624C"/>
    <w:rsid w:val="00926760"/>
    <w:rsid w:val="0093051C"/>
    <w:rsid w:val="009310CB"/>
    <w:rsid w:val="009326DF"/>
    <w:rsid w:val="00933497"/>
    <w:rsid w:val="00933EE1"/>
    <w:rsid w:val="0093442C"/>
    <w:rsid w:val="009345F5"/>
    <w:rsid w:val="00935D99"/>
    <w:rsid w:val="0093610E"/>
    <w:rsid w:val="0093616E"/>
    <w:rsid w:val="009401B8"/>
    <w:rsid w:val="00942830"/>
    <w:rsid w:val="00944AD5"/>
    <w:rsid w:val="00945759"/>
    <w:rsid w:val="00945EE8"/>
    <w:rsid w:val="00946D5B"/>
    <w:rsid w:val="00950502"/>
    <w:rsid w:val="009505F7"/>
    <w:rsid w:val="00950F2F"/>
    <w:rsid w:val="00951942"/>
    <w:rsid w:val="00952C53"/>
    <w:rsid w:val="009537A2"/>
    <w:rsid w:val="00953D16"/>
    <w:rsid w:val="00954702"/>
    <w:rsid w:val="00954870"/>
    <w:rsid w:val="00954CF4"/>
    <w:rsid w:val="009559AF"/>
    <w:rsid w:val="00955B2D"/>
    <w:rsid w:val="0095667A"/>
    <w:rsid w:val="00956B49"/>
    <w:rsid w:val="009605C3"/>
    <w:rsid w:val="00960A2A"/>
    <w:rsid w:val="009615EB"/>
    <w:rsid w:val="00961770"/>
    <w:rsid w:val="00961DC3"/>
    <w:rsid w:val="00961E6A"/>
    <w:rsid w:val="00961FA1"/>
    <w:rsid w:val="009623B9"/>
    <w:rsid w:val="00962DF6"/>
    <w:rsid w:val="009649DD"/>
    <w:rsid w:val="00964E35"/>
    <w:rsid w:val="00966144"/>
    <w:rsid w:val="009672CC"/>
    <w:rsid w:val="00967CE3"/>
    <w:rsid w:val="009702C6"/>
    <w:rsid w:val="0097132B"/>
    <w:rsid w:val="0097193F"/>
    <w:rsid w:val="00971AE8"/>
    <w:rsid w:val="009721E1"/>
    <w:rsid w:val="00972DA9"/>
    <w:rsid w:val="00972F0A"/>
    <w:rsid w:val="00973A5A"/>
    <w:rsid w:val="00973A97"/>
    <w:rsid w:val="00974EBC"/>
    <w:rsid w:val="00975290"/>
    <w:rsid w:val="00976D1E"/>
    <w:rsid w:val="00981DE7"/>
    <w:rsid w:val="009827DA"/>
    <w:rsid w:val="00982A89"/>
    <w:rsid w:val="00982D47"/>
    <w:rsid w:val="0098398C"/>
    <w:rsid w:val="0098444E"/>
    <w:rsid w:val="009851F9"/>
    <w:rsid w:val="00985481"/>
    <w:rsid w:val="0098558A"/>
    <w:rsid w:val="00985D55"/>
    <w:rsid w:val="00986EF2"/>
    <w:rsid w:val="00987ABC"/>
    <w:rsid w:val="00991307"/>
    <w:rsid w:val="00992351"/>
    <w:rsid w:val="00993242"/>
    <w:rsid w:val="009936A7"/>
    <w:rsid w:val="00993DCA"/>
    <w:rsid w:val="009A026B"/>
    <w:rsid w:val="009A0A5A"/>
    <w:rsid w:val="009A0E24"/>
    <w:rsid w:val="009A1E41"/>
    <w:rsid w:val="009A3A34"/>
    <w:rsid w:val="009A5262"/>
    <w:rsid w:val="009A5AA0"/>
    <w:rsid w:val="009A5EE6"/>
    <w:rsid w:val="009A613B"/>
    <w:rsid w:val="009A62DA"/>
    <w:rsid w:val="009A69FC"/>
    <w:rsid w:val="009A72C3"/>
    <w:rsid w:val="009A78DB"/>
    <w:rsid w:val="009A7A27"/>
    <w:rsid w:val="009B099A"/>
    <w:rsid w:val="009B1368"/>
    <w:rsid w:val="009B14A3"/>
    <w:rsid w:val="009B1548"/>
    <w:rsid w:val="009B18A8"/>
    <w:rsid w:val="009B2DDC"/>
    <w:rsid w:val="009B3F2F"/>
    <w:rsid w:val="009B4D66"/>
    <w:rsid w:val="009B618F"/>
    <w:rsid w:val="009B6B01"/>
    <w:rsid w:val="009B7A75"/>
    <w:rsid w:val="009B7FFE"/>
    <w:rsid w:val="009C083A"/>
    <w:rsid w:val="009C1DA3"/>
    <w:rsid w:val="009C4737"/>
    <w:rsid w:val="009C50B5"/>
    <w:rsid w:val="009C5341"/>
    <w:rsid w:val="009C5892"/>
    <w:rsid w:val="009C5E96"/>
    <w:rsid w:val="009C6FC4"/>
    <w:rsid w:val="009C6FFB"/>
    <w:rsid w:val="009D024F"/>
    <w:rsid w:val="009D0381"/>
    <w:rsid w:val="009D0436"/>
    <w:rsid w:val="009D227F"/>
    <w:rsid w:val="009D3733"/>
    <w:rsid w:val="009D379E"/>
    <w:rsid w:val="009D4B73"/>
    <w:rsid w:val="009D4F2A"/>
    <w:rsid w:val="009D5414"/>
    <w:rsid w:val="009D5682"/>
    <w:rsid w:val="009D6D82"/>
    <w:rsid w:val="009D7221"/>
    <w:rsid w:val="009E2C87"/>
    <w:rsid w:val="009E3CCA"/>
    <w:rsid w:val="009E578A"/>
    <w:rsid w:val="009E5D8E"/>
    <w:rsid w:val="009E73CC"/>
    <w:rsid w:val="009E7723"/>
    <w:rsid w:val="009E7C1D"/>
    <w:rsid w:val="009F01AD"/>
    <w:rsid w:val="009F378E"/>
    <w:rsid w:val="009F3A03"/>
    <w:rsid w:val="009F3AA8"/>
    <w:rsid w:val="009F4354"/>
    <w:rsid w:val="009F57B5"/>
    <w:rsid w:val="009F6108"/>
    <w:rsid w:val="009F7748"/>
    <w:rsid w:val="00A00BDB"/>
    <w:rsid w:val="00A00EB5"/>
    <w:rsid w:val="00A03AE3"/>
    <w:rsid w:val="00A04AAA"/>
    <w:rsid w:val="00A052BF"/>
    <w:rsid w:val="00A055F7"/>
    <w:rsid w:val="00A06500"/>
    <w:rsid w:val="00A10430"/>
    <w:rsid w:val="00A13420"/>
    <w:rsid w:val="00A13782"/>
    <w:rsid w:val="00A151B1"/>
    <w:rsid w:val="00A16F89"/>
    <w:rsid w:val="00A202B6"/>
    <w:rsid w:val="00A20CCD"/>
    <w:rsid w:val="00A20EB3"/>
    <w:rsid w:val="00A214BD"/>
    <w:rsid w:val="00A22A89"/>
    <w:rsid w:val="00A2386E"/>
    <w:rsid w:val="00A24C52"/>
    <w:rsid w:val="00A25231"/>
    <w:rsid w:val="00A25612"/>
    <w:rsid w:val="00A258FA"/>
    <w:rsid w:val="00A25B3C"/>
    <w:rsid w:val="00A279A8"/>
    <w:rsid w:val="00A3026D"/>
    <w:rsid w:val="00A3035B"/>
    <w:rsid w:val="00A3056D"/>
    <w:rsid w:val="00A31994"/>
    <w:rsid w:val="00A321CC"/>
    <w:rsid w:val="00A324AD"/>
    <w:rsid w:val="00A35224"/>
    <w:rsid w:val="00A36667"/>
    <w:rsid w:val="00A36F9A"/>
    <w:rsid w:val="00A405F2"/>
    <w:rsid w:val="00A407A1"/>
    <w:rsid w:val="00A409FE"/>
    <w:rsid w:val="00A40FD5"/>
    <w:rsid w:val="00A4144A"/>
    <w:rsid w:val="00A41A3C"/>
    <w:rsid w:val="00A41D77"/>
    <w:rsid w:val="00A4246E"/>
    <w:rsid w:val="00A4265F"/>
    <w:rsid w:val="00A43EB5"/>
    <w:rsid w:val="00A44B32"/>
    <w:rsid w:val="00A45229"/>
    <w:rsid w:val="00A45660"/>
    <w:rsid w:val="00A467CF"/>
    <w:rsid w:val="00A47168"/>
    <w:rsid w:val="00A47C69"/>
    <w:rsid w:val="00A5048C"/>
    <w:rsid w:val="00A526E1"/>
    <w:rsid w:val="00A55EC0"/>
    <w:rsid w:val="00A57209"/>
    <w:rsid w:val="00A5796B"/>
    <w:rsid w:val="00A57F69"/>
    <w:rsid w:val="00A62DD3"/>
    <w:rsid w:val="00A6313B"/>
    <w:rsid w:val="00A636A9"/>
    <w:rsid w:val="00A63D44"/>
    <w:rsid w:val="00A65077"/>
    <w:rsid w:val="00A666A8"/>
    <w:rsid w:val="00A6680A"/>
    <w:rsid w:val="00A677D9"/>
    <w:rsid w:val="00A6791F"/>
    <w:rsid w:val="00A7220F"/>
    <w:rsid w:val="00A727E8"/>
    <w:rsid w:val="00A72CD0"/>
    <w:rsid w:val="00A7366C"/>
    <w:rsid w:val="00A74380"/>
    <w:rsid w:val="00A74B7D"/>
    <w:rsid w:val="00A74E5C"/>
    <w:rsid w:val="00A77768"/>
    <w:rsid w:val="00A810C4"/>
    <w:rsid w:val="00A8150F"/>
    <w:rsid w:val="00A81ED1"/>
    <w:rsid w:val="00A82F40"/>
    <w:rsid w:val="00A83851"/>
    <w:rsid w:val="00A8389F"/>
    <w:rsid w:val="00A83CEA"/>
    <w:rsid w:val="00A84961"/>
    <w:rsid w:val="00A85488"/>
    <w:rsid w:val="00A903E3"/>
    <w:rsid w:val="00A9044A"/>
    <w:rsid w:val="00A90506"/>
    <w:rsid w:val="00A91C1B"/>
    <w:rsid w:val="00A91E42"/>
    <w:rsid w:val="00A93DCF"/>
    <w:rsid w:val="00A94525"/>
    <w:rsid w:val="00A957F9"/>
    <w:rsid w:val="00A95CD8"/>
    <w:rsid w:val="00A969BF"/>
    <w:rsid w:val="00A974FD"/>
    <w:rsid w:val="00A975F6"/>
    <w:rsid w:val="00AA0202"/>
    <w:rsid w:val="00AA0737"/>
    <w:rsid w:val="00AA0CC2"/>
    <w:rsid w:val="00AA11FF"/>
    <w:rsid w:val="00AA124D"/>
    <w:rsid w:val="00AA35F1"/>
    <w:rsid w:val="00AA3A98"/>
    <w:rsid w:val="00AA4396"/>
    <w:rsid w:val="00AA5602"/>
    <w:rsid w:val="00AA672E"/>
    <w:rsid w:val="00AA6BA1"/>
    <w:rsid w:val="00AA6C3E"/>
    <w:rsid w:val="00AA733F"/>
    <w:rsid w:val="00AA73E9"/>
    <w:rsid w:val="00AB2CA4"/>
    <w:rsid w:val="00AB2CF6"/>
    <w:rsid w:val="00AB2D71"/>
    <w:rsid w:val="00AB2DD8"/>
    <w:rsid w:val="00AB2FAE"/>
    <w:rsid w:val="00AB3739"/>
    <w:rsid w:val="00AB4118"/>
    <w:rsid w:val="00AB4AE2"/>
    <w:rsid w:val="00AB4D60"/>
    <w:rsid w:val="00AB4F2D"/>
    <w:rsid w:val="00AB786E"/>
    <w:rsid w:val="00AC00F8"/>
    <w:rsid w:val="00AC0F8E"/>
    <w:rsid w:val="00AC1D60"/>
    <w:rsid w:val="00AC2693"/>
    <w:rsid w:val="00AC3365"/>
    <w:rsid w:val="00AC3833"/>
    <w:rsid w:val="00AC4B15"/>
    <w:rsid w:val="00AC4BD1"/>
    <w:rsid w:val="00AD0ACF"/>
    <w:rsid w:val="00AD361F"/>
    <w:rsid w:val="00AD6CCC"/>
    <w:rsid w:val="00AD7B30"/>
    <w:rsid w:val="00AE0740"/>
    <w:rsid w:val="00AE0E35"/>
    <w:rsid w:val="00AE1750"/>
    <w:rsid w:val="00AE1C56"/>
    <w:rsid w:val="00AE30D4"/>
    <w:rsid w:val="00AE5913"/>
    <w:rsid w:val="00AE599F"/>
    <w:rsid w:val="00AE6504"/>
    <w:rsid w:val="00AE7236"/>
    <w:rsid w:val="00AE75C2"/>
    <w:rsid w:val="00AE7AC6"/>
    <w:rsid w:val="00AF0B17"/>
    <w:rsid w:val="00AF0F9A"/>
    <w:rsid w:val="00AF1168"/>
    <w:rsid w:val="00AF17E6"/>
    <w:rsid w:val="00AF1CFE"/>
    <w:rsid w:val="00AF20CF"/>
    <w:rsid w:val="00AF2490"/>
    <w:rsid w:val="00AF28C2"/>
    <w:rsid w:val="00AF37E1"/>
    <w:rsid w:val="00AF6450"/>
    <w:rsid w:val="00AF6553"/>
    <w:rsid w:val="00AF6702"/>
    <w:rsid w:val="00AF734E"/>
    <w:rsid w:val="00AF7711"/>
    <w:rsid w:val="00B0013F"/>
    <w:rsid w:val="00B00CD3"/>
    <w:rsid w:val="00B01146"/>
    <w:rsid w:val="00B02A81"/>
    <w:rsid w:val="00B0357A"/>
    <w:rsid w:val="00B036F9"/>
    <w:rsid w:val="00B041D8"/>
    <w:rsid w:val="00B046B1"/>
    <w:rsid w:val="00B05425"/>
    <w:rsid w:val="00B05955"/>
    <w:rsid w:val="00B07A2C"/>
    <w:rsid w:val="00B10E59"/>
    <w:rsid w:val="00B11319"/>
    <w:rsid w:val="00B1143A"/>
    <w:rsid w:val="00B11870"/>
    <w:rsid w:val="00B12028"/>
    <w:rsid w:val="00B125DE"/>
    <w:rsid w:val="00B12E70"/>
    <w:rsid w:val="00B13009"/>
    <w:rsid w:val="00B14BC6"/>
    <w:rsid w:val="00B15C78"/>
    <w:rsid w:val="00B1627E"/>
    <w:rsid w:val="00B16EF5"/>
    <w:rsid w:val="00B21172"/>
    <w:rsid w:val="00B21CDA"/>
    <w:rsid w:val="00B22563"/>
    <w:rsid w:val="00B23A2F"/>
    <w:rsid w:val="00B24D45"/>
    <w:rsid w:val="00B2607A"/>
    <w:rsid w:val="00B2649B"/>
    <w:rsid w:val="00B26BDE"/>
    <w:rsid w:val="00B27252"/>
    <w:rsid w:val="00B27F19"/>
    <w:rsid w:val="00B30102"/>
    <w:rsid w:val="00B30C41"/>
    <w:rsid w:val="00B320F7"/>
    <w:rsid w:val="00B32836"/>
    <w:rsid w:val="00B33061"/>
    <w:rsid w:val="00B33ECA"/>
    <w:rsid w:val="00B346B1"/>
    <w:rsid w:val="00B3734E"/>
    <w:rsid w:val="00B400D1"/>
    <w:rsid w:val="00B40CDC"/>
    <w:rsid w:val="00B41D6E"/>
    <w:rsid w:val="00B41EF1"/>
    <w:rsid w:val="00B42B10"/>
    <w:rsid w:val="00B42B94"/>
    <w:rsid w:val="00B4589C"/>
    <w:rsid w:val="00B46007"/>
    <w:rsid w:val="00B460C6"/>
    <w:rsid w:val="00B47C2C"/>
    <w:rsid w:val="00B5100B"/>
    <w:rsid w:val="00B51B86"/>
    <w:rsid w:val="00B526C8"/>
    <w:rsid w:val="00B545D8"/>
    <w:rsid w:val="00B549D5"/>
    <w:rsid w:val="00B54A03"/>
    <w:rsid w:val="00B56B2D"/>
    <w:rsid w:val="00B56FA6"/>
    <w:rsid w:val="00B574BD"/>
    <w:rsid w:val="00B60F34"/>
    <w:rsid w:val="00B62137"/>
    <w:rsid w:val="00B6222E"/>
    <w:rsid w:val="00B62C85"/>
    <w:rsid w:val="00B631BA"/>
    <w:rsid w:val="00B632E6"/>
    <w:rsid w:val="00B63397"/>
    <w:rsid w:val="00B63E2D"/>
    <w:rsid w:val="00B645C1"/>
    <w:rsid w:val="00B658B2"/>
    <w:rsid w:val="00B65C6A"/>
    <w:rsid w:val="00B65F29"/>
    <w:rsid w:val="00B6613B"/>
    <w:rsid w:val="00B66D64"/>
    <w:rsid w:val="00B67D80"/>
    <w:rsid w:val="00B700F3"/>
    <w:rsid w:val="00B729B4"/>
    <w:rsid w:val="00B72D15"/>
    <w:rsid w:val="00B743DA"/>
    <w:rsid w:val="00B74A13"/>
    <w:rsid w:val="00B76558"/>
    <w:rsid w:val="00B77DFF"/>
    <w:rsid w:val="00B801F9"/>
    <w:rsid w:val="00B8042E"/>
    <w:rsid w:val="00B81458"/>
    <w:rsid w:val="00B81C36"/>
    <w:rsid w:val="00B825CD"/>
    <w:rsid w:val="00B82A38"/>
    <w:rsid w:val="00B83045"/>
    <w:rsid w:val="00B83F83"/>
    <w:rsid w:val="00B843B0"/>
    <w:rsid w:val="00B85C77"/>
    <w:rsid w:val="00B85E0A"/>
    <w:rsid w:val="00B87904"/>
    <w:rsid w:val="00B905F0"/>
    <w:rsid w:val="00B915E9"/>
    <w:rsid w:val="00B91D7F"/>
    <w:rsid w:val="00B932D7"/>
    <w:rsid w:val="00B936FA"/>
    <w:rsid w:val="00B94319"/>
    <w:rsid w:val="00B947CD"/>
    <w:rsid w:val="00B952DD"/>
    <w:rsid w:val="00B9567B"/>
    <w:rsid w:val="00B96985"/>
    <w:rsid w:val="00B976FE"/>
    <w:rsid w:val="00BA0891"/>
    <w:rsid w:val="00BA15C3"/>
    <w:rsid w:val="00BA1F10"/>
    <w:rsid w:val="00BA24FC"/>
    <w:rsid w:val="00BA2D28"/>
    <w:rsid w:val="00BA46C3"/>
    <w:rsid w:val="00BA645D"/>
    <w:rsid w:val="00BA659C"/>
    <w:rsid w:val="00BA7255"/>
    <w:rsid w:val="00BB34AB"/>
    <w:rsid w:val="00BB45BD"/>
    <w:rsid w:val="00BB45C6"/>
    <w:rsid w:val="00BB5E5A"/>
    <w:rsid w:val="00BB5F42"/>
    <w:rsid w:val="00BB61C1"/>
    <w:rsid w:val="00BB6958"/>
    <w:rsid w:val="00BB6FE6"/>
    <w:rsid w:val="00BB773D"/>
    <w:rsid w:val="00BC2BEE"/>
    <w:rsid w:val="00BC31FA"/>
    <w:rsid w:val="00BC3A9C"/>
    <w:rsid w:val="00BC42E8"/>
    <w:rsid w:val="00BC442C"/>
    <w:rsid w:val="00BC56AE"/>
    <w:rsid w:val="00BC5B07"/>
    <w:rsid w:val="00BC7F50"/>
    <w:rsid w:val="00BD0824"/>
    <w:rsid w:val="00BD0B68"/>
    <w:rsid w:val="00BD67AC"/>
    <w:rsid w:val="00BE032F"/>
    <w:rsid w:val="00BE13E5"/>
    <w:rsid w:val="00BE2E8A"/>
    <w:rsid w:val="00BE397E"/>
    <w:rsid w:val="00BE3ACD"/>
    <w:rsid w:val="00BE4A04"/>
    <w:rsid w:val="00BE4F8C"/>
    <w:rsid w:val="00BE57AE"/>
    <w:rsid w:val="00BE6E3F"/>
    <w:rsid w:val="00BE76D0"/>
    <w:rsid w:val="00BF0283"/>
    <w:rsid w:val="00BF05B0"/>
    <w:rsid w:val="00BF0DCB"/>
    <w:rsid w:val="00BF2093"/>
    <w:rsid w:val="00BF2533"/>
    <w:rsid w:val="00BF2ED4"/>
    <w:rsid w:val="00BF7944"/>
    <w:rsid w:val="00BF7EC9"/>
    <w:rsid w:val="00C00257"/>
    <w:rsid w:val="00C00966"/>
    <w:rsid w:val="00C00E0C"/>
    <w:rsid w:val="00C012EF"/>
    <w:rsid w:val="00C02A54"/>
    <w:rsid w:val="00C034E4"/>
    <w:rsid w:val="00C0477E"/>
    <w:rsid w:val="00C068A5"/>
    <w:rsid w:val="00C06A16"/>
    <w:rsid w:val="00C073ED"/>
    <w:rsid w:val="00C074D2"/>
    <w:rsid w:val="00C0780B"/>
    <w:rsid w:val="00C106B9"/>
    <w:rsid w:val="00C11491"/>
    <w:rsid w:val="00C126E0"/>
    <w:rsid w:val="00C13BC3"/>
    <w:rsid w:val="00C15D06"/>
    <w:rsid w:val="00C16B67"/>
    <w:rsid w:val="00C17533"/>
    <w:rsid w:val="00C179DA"/>
    <w:rsid w:val="00C17B72"/>
    <w:rsid w:val="00C216BA"/>
    <w:rsid w:val="00C22BBB"/>
    <w:rsid w:val="00C24799"/>
    <w:rsid w:val="00C247AC"/>
    <w:rsid w:val="00C24E47"/>
    <w:rsid w:val="00C25F6C"/>
    <w:rsid w:val="00C26858"/>
    <w:rsid w:val="00C26DD2"/>
    <w:rsid w:val="00C27E68"/>
    <w:rsid w:val="00C30A2B"/>
    <w:rsid w:val="00C30A54"/>
    <w:rsid w:val="00C32667"/>
    <w:rsid w:val="00C331C5"/>
    <w:rsid w:val="00C33DE2"/>
    <w:rsid w:val="00C3626F"/>
    <w:rsid w:val="00C3630C"/>
    <w:rsid w:val="00C373B8"/>
    <w:rsid w:val="00C37E66"/>
    <w:rsid w:val="00C417D7"/>
    <w:rsid w:val="00C421C8"/>
    <w:rsid w:val="00C42969"/>
    <w:rsid w:val="00C42D76"/>
    <w:rsid w:val="00C43352"/>
    <w:rsid w:val="00C43A36"/>
    <w:rsid w:val="00C44D12"/>
    <w:rsid w:val="00C4571F"/>
    <w:rsid w:val="00C457CB"/>
    <w:rsid w:val="00C46AC1"/>
    <w:rsid w:val="00C46D05"/>
    <w:rsid w:val="00C50AFC"/>
    <w:rsid w:val="00C51039"/>
    <w:rsid w:val="00C518EA"/>
    <w:rsid w:val="00C52B7D"/>
    <w:rsid w:val="00C551FA"/>
    <w:rsid w:val="00C56484"/>
    <w:rsid w:val="00C56C86"/>
    <w:rsid w:val="00C56FFA"/>
    <w:rsid w:val="00C57A28"/>
    <w:rsid w:val="00C57B86"/>
    <w:rsid w:val="00C57C8F"/>
    <w:rsid w:val="00C60798"/>
    <w:rsid w:val="00C615E8"/>
    <w:rsid w:val="00C61A8A"/>
    <w:rsid w:val="00C6266F"/>
    <w:rsid w:val="00C62F69"/>
    <w:rsid w:val="00C62FF0"/>
    <w:rsid w:val="00C65544"/>
    <w:rsid w:val="00C6563E"/>
    <w:rsid w:val="00C65C73"/>
    <w:rsid w:val="00C67285"/>
    <w:rsid w:val="00C740B7"/>
    <w:rsid w:val="00C74A18"/>
    <w:rsid w:val="00C7559B"/>
    <w:rsid w:val="00C75B54"/>
    <w:rsid w:val="00C76FAF"/>
    <w:rsid w:val="00C76FD5"/>
    <w:rsid w:val="00C80BBB"/>
    <w:rsid w:val="00C80DBC"/>
    <w:rsid w:val="00C827E4"/>
    <w:rsid w:val="00C82C5F"/>
    <w:rsid w:val="00C8358E"/>
    <w:rsid w:val="00C8552F"/>
    <w:rsid w:val="00C85B37"/>
    <w:rsid w:val="00C86277"/>
    <w:rsid w:val="00C86477"/>
    <w:rsid w:val="00C86CFE"/>
    <w:rsid w:val="00C90C51"/>
    <w:rsid w:val="00C91601"/>
    <w:rsid w:val="00C91C2F"/>
    <w:rsid w:val="00C91D69"/>
    <w:rsid w:val="00C9290B"/>
    <w:rsid w:val="00C92D70"/>
    <w:rsid w:val="00C93BC7"/>
    <w:rsid w:val="00C93EA8"/>
    <w:rsid w:val="00C95637"/>
    <w:rsid w:val="00C956DE"/>
    <w:rsid w:val="00C95938"/>
    <w:rsid w:val="00CA064A"/>
    <w:rsid w:val="00CA12B1"/>
    <w:rsid w:val="00CA180B"/>
    <w:rsid w:val="00CA1F12"/>
    <w:rsid w:val="00CA1F34"/>
    <w:rsid w:val="00CA20F3"/>
    <w:rsid w:val="00CA54BC"/>
    <w:rsid w:val="00CA6469"/>
    <w:rsid w:val="00CA6650"/>
    <w:rsid w:val="00CA6969"/>
    <w:rsid w:val="00CA6C7A"/>
    <w:rsid w:val="00CB1931"/>
    <w:rsid w:val="00CB3C34"/>
    <w:rsid w:val="00CB4738"/>
    <w:rsid w:val="00CB5205"/>
    <w:rsid w:val="00CB5270"/>
    <w:rsid w:val="00CB5D56"/>
    <w:rsid w:val="00CB61C9"/>
    <w:rsid w:val="00CB64A1"/>
    <w:rsid w:val="00CC009D"/>
    <w:rsid w:val="00CC0F12"/>
    <w:rsid w:val="00CC1BC3"/>
    <w:rsid w:val="00CC20A3"/>
    <w:rsid w:val="00CC2490"/>
    <w:rsid w:val="00CC4090"/>
    <w:rsid w:val="00CC4D64"/>
    <w:rsid w:val="00CD186F"/>
    <w:rsid w:val="00CD2839"/>
    <w:rsid w:val="00CD2A69"/>
    <w:rsid w:val="00CD4078"/>
    <w:rsid w:val="00CD6E45"/>
    <w:rsid w:val="00CD7288"/>
    <w:rsid w:val="00CD7615"/>
    <w:rsid w:val="00CE2E00"/>
    <w:rsid w:val="00CE38A3"/>
    <w:rsid w:val="00CE38A4"/>
    <w:rsid w:val="00CE4291"/>
    <w:rsid w:val="00CE5130"/>
    <w:rsid w:val="00CE529E"/>
    <w:rsid w:val="00CE5F09"/>
    <w:rsid w:val="00CE7911"/>
    <w:rsid w:val="00CF0318"/>
    <w:rsid w:val="00CF16B7"/>
    <w:rsid w:val="00CF17D3"/>
    <w:rsid w:val="00CF19D0"/>
    <w:rsid w:val="00CF1D80"/>
    <w:rsid w:val="00CF2401"/>
    <w:rsid w:val="00CF3273"/>
    <w:rsid w:val="00CF39E2"/>
    <w:rsid w:val="00CF4250"/>
    <w:rsid w:val="00CF45B5"/>
    <w:rsid w:val="00CF4CEB"/>
    <w:rsid w:val="00CF62AA"/>
    <w:rsid w:val="00CF7473"/>
    <w:rsid w:val="00CF7D99"/>
    <w:rsid w:val="00CF7EBC"/>
    <w:rsid w:val="00D005FB"/>
    <w:rsid w:val="00D00921"/>
    <w:rsid w:val="00D0121A"/>
    <w:rsid w:val="00D019AE"/>
    <w:rsid w:val="00D01D32"/>
    <w:rsid w:val="00D02040"/>
    <w:rsid w:val="00D02BB3"/>
    <w:rsid w:val="00D03EE2"/>
    <w:rsid w:val="00D06127"/>
    <w:rsid w:val="00D10F5F"/>
    <w:rsid w:val="00D11814"/>
    <w:rsid w:val="00D1184D"/>
    <w:rsid w:val="00D1405C"/>
    <w:rsid w:val="00D141E9"/>
    <w:rsid w:val="00D1461C"/>
    <w:rsid w:val="00D1528A"/>
    <w:rsid w:val="00D16547"/>
    <w:rsid w:val="00D1699E"/>
    <w:rsid w:val="00D176A3"/>
    <w:rsid w:val="00D1787A"/>
    <w:rsid w:val="00D17C74"/>
    <w:rsid w:val="00D17C8D"/>
    <w:rsid w:val="00D203FB"/>
    <w:rsid w:val="00D20FFD"/>
    <w:rsid w:val="00D22464"/>
    <w:rsid w:val="00D226CC"/>
    <w:rsid w:val="00D2398B"/>
    <w:rsid w:val="00D239A3"/>
    <w:rsid w:val="00D23BB7"/>
    <w:rsid w:val="00D23E54"/>
    <w:rsid w:val="00D24E4A"/>
    <w:rsid w:val="00D254AB"/>
    <w:rsid w:val="00D26CD1"/>
    <w:rsid w:val="00D301D6"/>
    <w:rsid w:val="00D30554"/>
    <w:rsid w:val="00D3175B"/>
    <w:rsid w:val="00D32DE2"/>
    <w:rsid w:val="00D338E8"/>
    <w:rsid w:val="00D36F9D"/>
    <w:rsid w:val="00D3720F"/>
    <w:rsid w:val="00D41E14"/>
    <w:rsid w:val="00D43F36"/>
    <w:rsid w:val="00D453F9"/>
    <w:rsid w:val="00D464BD"/>
    <w:rsid w:val="00D46B68"/>
    <w:rsid w:val="00D5066F"/>
    <w:rsid w:val="00D50900"/>
    <w:rsid w:val="00D512CE"/>
    <w:rsid w:val="00D51E4A"/>
    <w:rsid w:val="00D524E4"/>
    <w:rsid w:val="00D525BC"/>
    <w:rsid w:val="00D53859"/>
    <w:rsid w:val="00D53FB9"/>
    <w:rsid w:val="00D54880"/>
    <w:rsid w:val="00D55682"/>
    <w:rsid w:val="00D56385"/>
    <w:rsid w:val="00D56635"/>
    <w:rsid w:val="00D57A12"/>
    <w:rsid w:val="00D600A5"/>
    <w:rsid w:val="00D60DC2"/>
    <w:rsid w:val="00D60F54"/>
    <w:rsid w:val="00D61686"/>
    <w:rsid w:val="00D61ED6"/>
    <w:rsid w:val="00D631F3"/>
    <w:rsid w:val="00D63504"/>
    <w:rsid w:val="00D63937"/>
    <w:rsid w:val="00D644F8"/>
    <w:rsid w:val="00D66187"/>
    <w:rsid w:val="00D66A04"/>
    <w:rsid w:val="00D71470"/>
    <w:rsid w:val="00D720B5"/>
    <w:rsid w:val="00D72719"/>
    <w:rsid w:val="00D734C8"/>
    <w:rsid w:val="00D747E9"/>
    <w:rsid w:val="00D75FB2"/>
    <w:rsid w:val="00D77395"/>
    <w:rsid w:val="00D775CC"/>
    <w:rsid w:val="00D778C7"/>
    <w:rsid w:val="00D800FB"/>
    <w:rsid w:val="00D81631"/>
    <w:rsid w:val="00D8181F"/>
    <w:rsid w:val="00D81F12"/>
    <w:rsid w:val="00D827AB"/>
    <w:rsid w:val="00D82AA0"/>
    <w:rsid w:val="00D82AD5"/>
    <w:rsid w:val="00D82D47"/>
    <w:rsid w:val="00D83877"/>
    <w:rsid w:val="00D85672"/>
    <w:rsid w:val="00D8587F"/>
    <w:rsid w:val="00D859C5"/>
    <w:rsid w:val="00D86E0F"/>
    <w:rsid w:val="00D86EC2"/>
    <w:rsid w:val="00D87360"/>
    <w:rsid w:val="00D87E8A"/>
    <w:rsid w:val="00D87E90"/>
    <w:rsid w:val="00D903C0"/>
    <w:rsid w:val="00D9044A"/>
    <w:rsid w:val="00D905DA"/>
    <w:rsid w:val="00D9061E"/>
    <w:rsid w:val="00D90930"/>
    <w:rsid w:val="00D90BED"/>
    <w:rsid w:val="00D92B9B"/>
    <w:rsid w:val="00D92EBE"/>
    <w:rsid w:val="00D931FD"/>
    <w:rsid w:val="00D94BCD"/>
    <w:rsid w:val="00D95036"/>
    <w:rsid w:val="00D9683F"/>
    <w:rsid w:val="00D971C4"/>
    <w:rsid w:val="00DA0BD7"/>
    <w:rsid w:val="00DA2635"/>
    <w:rsid w:val="00DA3212"/>
    <w:rsid w:val="00DA46E0"/>
    <w:rsid w:val="00DA4FBC"/>
    <w:rsid w:val="00DA5590"/>
    <w:rsid w:val="00DA57CA"/>
    <w:rsid w:val="00DA62F4"/>
    <w:rsid w:val="00DA72E6"/>
    <w:rsid w:val="00DA7426"/>
    <w:rsid w:val="00DA7ED0"/>
    <w:rsid w:val="00DB0AEB"/>
    <w:rsid w:val="00DB0BC1"/>
    <w:rsid w:val="00DB26B0"/>
    <w:rsid w:val="00DB3302"/>
    <w:rsid w:val="00DB443D"/>
    <w:rsid w:val="00DB6CED"/>
    <w:rsid w:val="00DC0074"/>
    <w:rsid w:val="00DC2734"/>
    <w:rsid w:val="00DC2EB7"/>
    <w:rsid w:val="00DC2ED4"/>
    <w:rsid w:val="00DC4261"/>
    <w:rsid w:val="00DC4FF1"/>
    <w:rsid w:val="00DC6C8B"/>
    <w:rsid w:val="00DC7C7A"/>
    <w:rsid w:val="00DD05A5"/>
    <w:rsid w:val="00DD1E81"/>
    <w:rsid w:val="00DD2048"/>
    <w:rsid w:val="00DE19DA"/>
    <w:rsid w:val="00DE2556"/>
    <w:rsid w:val="00DE2686"/>
    <w:rsid w:val="00DE47AE"/>
    <w:rsid w:val="00DE4D1E"/>
    <w:rsid w:val="00DE5044"/>
    <w:rsid w:val="00DE5EDF"/>
    <w:rsid w:val="00DF0B50"/>
    <w:rsid w:val="00DF1113"/>
    <w:rsid w:val="00DF11BD"/>
    <w:rsid w:val="00DF26FF"/>
    <w:rsid w:val="00DF28B3"/>
    <w:rsid w:val="00DF42FB"/>
    <w:rsid w:val="00DF44E0"/>
    <w:rsid w:val="00DF57D1"/>
    <w:rsid w:val="00DF5C8D"/>
    <w:rsid w:val="00DF5D93"/>
    <w:rsid w:val="00DF6368"/>
    <w:rsid w:val="00DF7796"/>
    <w:rsid w:val="00E0090F"/>
    <w:rsid w:val="00E00B62"/>
    <w:rsid w:val="00E013F1"/>
    <w:rsid w:val="00E014B8"/>
    <w:rsid w:val="00E01A58"/>
    <w:rsid w:val="00E02516"/>
    <w:rsid w:val="00E0257B"/>
    <w:rsid w:val="00E0443B"/>
    <w:rsid w:val="00E06A8A"/>
    <w:rsid w:val="00E074EA"/>
    <w:rsid w:val="00E107D4"/>
    <w:rsid w:val="00E10BB0"/>
    <w:rsid w:val="00E1258D"/>
    <w:rsid w:val="00E1282A"/>
    <w:rsid w:val="00E12835"/>
    <w:rsid w:val="00E13438"/>
    <w:rsid w:val="00E1357C"/>
    <w:rsid w:val="00E14A8A"/>
    <w:rsid w:val="00E21F72"/>
    <w:rsid w:val="00E2249B"/>
    <w:rsid w:val="00E22BA9"/>
    <w:rsid w:val="00E22C95"/>
    <w:rsid w:val="00E234D8"/>
    <w:rsid w:val="00E24079"/>
    <w:rsid w:val="00E26047"/>
    <w:rsid w:val="00E27820"/>
    <w:rsid w:val="00E27AF4"/>
    <w:rsid w:val="00E30783"/>
    <w:rsid w:val="00E317CC"/>
    <w:rsid w:val="00E31EE4"/>
    <w:rsid w:val="00E32247"/>
    <w:rsid w:val="00E339FE"/>
    <w:rsid w:val="00E34036"/>
    <w:rsid w:val="00E34BC1"/>
    <w:rsid w:val="00E35827"/>
    <w:rsid w:val="00E35AB5"/>
    <w:rsid w:val="00E35FC5"/>
    <w:rsid w:val="00E36875"/>
    <w:rsid w:val="00E37025"/>
    <w:rsid w:val="00E371DF"/>
    <w:rsid w:val="00E3735F"/>
    <w:rsid w:val="00E37899"/>
    <w:rsid w:val="00E37B17"/>
    <w:rsid w:val="00E41FA6"/>
    <w:rsid w:val="00E41FD6"/>
    <w:rsid w:val="00E420A6"/>
    <w:rsid w:val="00E4422A"/>
    <w:rsid w:val="00E469AD"/>
    <w:rsid w:val="00E46EA5"/>
    <w:rsid w:val="00E47E2B"/>
    <w:rsid w:val="00E47E8B"/>
    <w:rsid w:val="00E517A3"/>
    <w:rsid w:val="00E5292C"/>
    <w:rsid w:val="00E529D0"/>
    <w:rsid w:val="00E54C1D"/>
    <w:rsid w:val="00E54F25"/>
    <w:rsid w:val="00E557E9"/>
    <w:rsid w:val="00E5598B"/>
    <w:rsid w:val="00E55B68"/>
    <w:rsid w:val="00E55F20"/>
    <w:rsid w:val="00E56392"/>
    <w:rsid w:val="00E565F6"/>
    <w:rsid w:val="00E57998"/>
    <w:rsid w:val="00E60898"/>
    <w:rsid w:val="00E612AA"/>
    <w:rsid w:val="00E61A9F"/>
    <w:rsid w:val="00E62159"/>
    <w:rsid w:val="00E641F0"/>
    <w:rsid w:val="00E64636"/>
    <w:rsid w:val="00E6475C"/>
    <w:rsid w:val="00E64BD2"/>
    <w:rsid w:val="00E6641C"/>
    <w:rsid w:val="00E66929"/>
    <w:rsid w:val="00E66AAD"/>
    <w:rsid w:val="00E67455"/>
    <w:rsid w:val="00E70908"/>
    <w:rsid w:val="00E734F0"/>
    <w:rsid w:val="00E74050"/>
    <w:rsid w:val="00E74EC2"/>
    <w:rsid w:val="00E75596"/>
    <w:rsid w:val="00E767E5"/>
    <w:rsid w:val="00E76DCD"/>
    <w:rsid w:val="00E779C8"/>
    <w:rsid w:val="00E80A37"/>
    <w:rsid w:val="00E81042"/>
    <w:rsid w:val="00E811B8"/>
    <w:rsid w:val="00E81C72"/>
    <w:rsid w:val="00E81E71"/>
    <w:rsid w:val="00E82ABF"/>
    <w:rsid w:val="00E82B51"/>
    <w:rsid w:val="00E82E5C"/>
    <w:rsid w:val="00E833D3"/>
    <w:rsid w:val="00E83B44"/>
    <w:rsid w:val="00E83C83"/>
    <w:rsid w:val="00E8452E"/>
    <w:rsid w:val="00E8587E"/>
    <w:rsid w:val="00E85FE0"/>
    <w:rsid w:val="00E864A8"/>
    <w:rsid w:val="00E865E6"/>
    <w:rsid w:val="00E86AA1"/>
    <w:rsid w:val="00E8707A"/>
    <w:rsid w:val="00E879D1"/>
    <w:rsid w:val="00E87B11"/>
    <w:rsid w:val="00E92D2F"/>
    <w:rsid w:val="00E95655"/>
    <w:rsid w:val="00E95801"/>
    <w:rsid w:val="00E962B6"/>
    <w:rsid w:val="00E96C26"/>
    <w:rsid w:val="00E96C89"/>
    <w:rsid w:val="00E9755D"/>
    <w:rsid w:val="00E979A3"/>
    <w:rsid w:val="00EA2220"/>
    <w:rsid w:val="00EA2264"/>
    <w:rsid w:val="00EA2CAF"/>
    <w:rsid w:val="00EA3C38"/>
    <w:rsid w:val="00EA3EA2"/>
    <w:rsid w:val="00EA5550"/>
    <w:rsid w:val="00EA6879"/>
    <w:rsid w:val="00EA6CE5"/>
    <w:rsid w:val="00EB1008"/>
    <w:rsid w:val="00EB1E24"/>
    <w:rsid w:val="00EB2F13"/>
    <w:rsid w:val="00EB59F2"/>
    <w:rsid w:val="00EB686E"/>
    <w:rsid w:val="00EB6BF3"/>
    <w:rsid w:val="00EB6DA8"/>
    <w:rsid w:val="00EB7612"/>
    <w:rsid w:val="00EB789F"/>
    <w:rsid w:val="00EB7A4F"/>
    <w:rsid w:val="00EC0AB4"/>
    <w:rsid w:val="00EC1A40"/>
    <w:rsid w:val="00EC1AFC"/>
    <w:rsid w:val="00EC1EAF"/>
    <w:rsid w:val="00EC21C4"/>
    <w:rsid w:val="00EC533E"/>
    <w:rsid w:val="00EC643D"/>
    <w:rsid w:val="00EC6557"/>
    <w:rsid w:val="00EC68DA"/>
    <w:rsid w:val="00EC79C1"/>
    <w:rsid w:val="00ED0D36"/>
    <w:rsid w:val="00ED16A7"/>
    <w:rsid w:val="00ED1EAC"/>
    <w:rsid w:val="00ED2B74"/>
    <w:rsid w:val="00ED3CE9"/>
    <w:rsid w:val="00ED41D9"/>
    <w:rsid w:val="00ED4C46"/>
    <w:rsid w:val="00ED5A33"/>
    <w:rsid w:val="00ED7E95"/>
    <w:rsid w:val="00EE0179"/>
    <w:rsid w:val="00EE1314"/>
    <w:rsid w:val="00EE2217"/>
    <w:rsid w:val="00EE2A5C"/>
    <w:rsid w:val="00EE3084"/>
    <w:rsid w:val="00EE310C"/>
    <w:rsid w:val="00EE32AB"/>
    <w:rsid w:val="00EE3636"/>
    <w:rsid w:val="00EE36F4"/>
    <w:rsid w:val="00EE4648"/>
    <w:rsid w:val="00EE4C54"/>
    <w:rsid w:val="00EE4DCF"/>
    <w:rsid w:val="00EE596E"/>
    <w:rsid w:val="00EF0274"/>
    <w:rsid w:val="00EF0C4E"/>
    <w:rsid w:val="00EF1932"/>
    <w:rsid w:val="00EF321E"/>
    <w:rsid w:val="00EF348A"/>
    <w:rsid w:val="00EF364C"/>
    <w:rsid w:val="00EF4551"/>
    <w:rsid w:val="00EF5C18"/>
    <w:rsid w:val="00EF6F20"/>
    <w:rsid w:val="00EF727D"/>
    <w:rsid w:val="00EF7A11"/>
    <w:rsid w:val="00F00119"/>
    <w:rsid w:val="00F0085D"/>
    <w:rsid w:val="00F01383"/>
    <w:rsid w:val="00F033E8"/>
    <w:rsid w:val="00F037D6"/>
    <w:rsid w:val="00F0469A"/>
    <w:rsid w:val="00F05FB8"/>
    <w:rsid w:val="00F10385"/>
    <w:rsid w:val="00F105F3"/>
    <w:rsid w:val="00F10B65"/>
    <w:rsid w:val="00F117BA"/>
    <w:rsid w:val="00F1184B"/>
    <w:rsid w:val="00F11DF5"/>
    <w:rsid w:val="00F14062"/>
    <w:rsid w:val="00F14255"/>
    <w:rsid w:val="00F14276"/>
    <w:rsid w:val="00F142D7"/>
    <w:rsid w:val="00F14E86"/>
    <w:rsid w:val="00F153B1"/>
    <w:rsid w:val="00F154F7"/>
    <w:rsid w:val="00F16176"/>
    <w:rsid w:val="00F16433"/>
    <w:rsid w:val="00F170E9"/>
    <w:rsid w:val="00F17664"/>
    <w:rsid w:val="00F17D79"/>
    <w:rsid w:val="00F20818"/>
    <w:rsid w:val="00F2141D"/>
    <w:rsid w:val="00F21625"/>
    <w:rsid w:val="00F216E6"/>
    <w:rsid w:val="00F22260"/>
    <w:rsid w:val="00F22B86"/>
    <w:rsid w:val="00F23778"/>
    <w:rsid w:val="00F24F96"/>
    <w:rsid w:val="00F25A1B"/>
    <w:rsid w:val="00F25BF0"/>
    <w:rsid w:val="00F269FD"/>
    <w:rsid w:val="00F300F9"/>
    <w:rsid w:val="00F301D5"/>
    <w:rsid w:val="00F308DB"/>
    <w:rsid w:val="00F31C0A"/>
    <w:rsid w:val="00F3268F"/>
    <w:rsid w:val="00F33E11"/>
    <w:rsid w:val="00F340E8"/>
    <w:rsid w:val="00F36FCB"/>
    <w:rsid w:val="00F37B57"/>
    <w:rsid w:val="00F40778"/>
    <w:rsid w:val="00F413E1"/>
    <w:rsid w:val="00F420D3"/>
    <w:rsid w:val="00F42238"/>
    <w:rsid w:val="00F4281B"/>
    <w:rsid w:val="00F4283A"/>
    <w:rsid w:val="00F42A82"/>
    <w:rsid w:val="00F435BE"/>
    <w:rsid w:val="00F4362F"/>
    <w:rsid w:val="00F441AE"/>
    <w:rsid w:val="00F44F7A"/>
    <w:rsid w:val="00F4674A"/>
    <w:rsid w:val="00F46A1E"/>
    <w:rsid w:val="00F5341C"/>
    <w:rsid w:val="00F54873"/>
    <w:rsid w:val="00F5490A"/>
    <w:rsid w:val="00F54BC9"/>
    <w:rsid w:val="00F550E9"/>
    <w:rsid w:val="00F563AA"/>
    <w:rsid w:val="00F56587"/>
    <w:rsid w:val="00F56AC3"/>
    <w:rsid w:val="00F56D3D"/>
    <w:rsid w:val="00F609C1"/>
    <w:rsid w:val="00F61235"/>
    <w:rsid w:val="00F62403"/>
    <w:rsid w:val="00F632F9"/>
    <w:rsid w:val="00F63D4B"/>
    <w:rsid w:val="00F64038"/>
    <w:rsid w:val="00F654B3"/>
    <w:rsid w:val="00F71139"/>
    <w:rsid w:val="00F72DB2"/>
    <w:rsid w:val="00F72F8D"/>
    <w:rsid w:val="00F73498"/>
    <w:rsid w:val="00F7351E"/>
    <w:rsid w:val="00F7464A"/>
    <w:rsid w:val="00F76A0F"/>
    <w:rsid w:val="00F77526"/>
    <w:rsid w:val="00F806C7"/>
    <w:rsid w:val="00F8074F"/>
    <w:rsid w:val="00F80D38"/>
    <w:rsid w:val="00F81DF2"/>
    <w:rsid w:val="00F822C3"/>
    <w:rsid w:val="00F85DEE"/>
    <w:rsid w:val="00F86534"/>
    <w:rsid w:val="00F87266"/>
    <w:rsid w:val="00F875EE"/>
    <w:rsid w:val="00F87B23"/>
    <w:rsid w:val="00F90428"/>
    <w:rsid w:val="00F90494"/>
    <w:rsid w:val="00F914E8"/>
    <w:rsid w:val="00F9439B"/>
    <w:rsid w:val="00F94D2B"/>
    <w:rsid w:val="00F9534C"/>
    <w:rsid w:val="00F9635E"/>
    <w:rsid w:val="00F9646C"/>
    <w:rsid w:val="00F97D08"/>
    <w:rsid w:val="00FA16E4"/>
    <w:rsid w:val="00FA3006"/>
    <w:rsid w:val="00FA324F"/>
    <w:rsid w:val="00FA35F8"/>
    <w:rsid w:val="00FA3DA5"/>
    <w:rsid w:val="00FA4C17"/>
    <w:rsid w:val="00FA59A1"/>
    <w:rsid w:val="00FB0770"/>
    <w:rsid w:val="00FB0CC8"/>
    <w:rsid w:val="00FB29CE"/>
    <w:rsid w:val="00FB5612"/>
    <w:rsid w:val="00FB79AD"/>
    <w:rsid w:val="00FB7E3D"/>
    <w:rsid w:val="00FC0CD0"/>
    <w:rsid w:val="00FC1385"/>
    <w:rsid w:val="00FC1CE4"/>
    <w:rsid w:val="00FC269A"/>
    <w:rsid w:val="00FC2752"/>
    <w:rsid w:val="00FC2832"/>
    <w:rsid w:val="00FC30E8"/>
    <w:rsid w:val="00FC38F0"/>
    <w:rsid w:val="00FC3C4B"/>
    <w:rsid w:val="00FC470B"/>
    <w:rsid w:val="00FC59F1"/>
    <w:rsid w:val="00FC67D8"/>
    <w:rsid w:val="00FC76B5"/>
    <w:rsid w:val="00FD11DF"/>
    <w:rsid w:val="00FD1781"/>
    <w:rsid w:val="00FD18F2"/>
    <w:rsid w:val="00FD2B35"/>
    <w:rsid w:val="00FD2F21"/>
    <w:rsid w:val="00FD3BB6"/>
    <w:rsid w:val="00FD4E0C"/>
    <w:rsid w:val="00FD5A1C"/>
    <w:rsid w:val="00FD6A73"/>
    <w:rsid w:val="00FD6AFB"/>
    <w:rsid w:val="00FD708C"/>
    <w:rsid w:val="00FD70E1"/>
    <w:rsid w:val="00FE0324"/>
    <w:rsid w:val="00FE071C"/>
    <w:rsid w:val="00FE3927"/>
    <w:rsid w:val="00FE6528"/>
    <w:rsid w:val="00FE6F96"/>
    <w:rsid w:val="00FF007B"/>
    <w:rsid w:val="00FF09EC"/>
    <w:rsid w:val="00FF1637"/>
    <w:rsid w:val="00FF1F26"/>
    <w:rsid w:val="00FF2844"/>
    <w:rsid w:val="00FF4751"/>
    <w:rsid w:val="00FF5171"/>
    <w:rsid w:val="00FF58F4"/>
    <w:rsid w:val="00FF71DE"/>
    <w:rsid w:val="00FF7507"/>
    <w:rsid w:val="00FF7557"/>
    <w:rsid w:val="00FF7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468DFF"/>
  <w15:chartTrackingRefBased/>
  <w15:docId w15:val="{570B3BBE-2D28-4FEB-ACAB-B39A3001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6A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15E8"/>
    <w:pPr>
      <w:tabs>
        <w:tab w:val="center" w:pos="4153"/>
        <w:tab w:val="right" w:pos="8306"/>
      </w:tabs>
      <w:snapToGrid w:val="0"/>
      <w:jc w:val="center"/>
    </w:pPr>
    <w:rPr>
      <w:sz w:val="18"/>
      <w:szCs w:val="18"/>
    </w:rPr>
  </w:style>
  <w:style w:type="character" w:customStyle="1" w:styleId="a4">
    <w:name w:val="页眉 字符"/>
    <w:basedOn w:val="a0"/>
    <w:link w:val="a3"/>
    <w:uiPriority w:val="99"/>
    <w:rsid w:val="00C615E8"/>
    <w:rPr>
      <w:sz w:val="18"/>
      <w:szCs w:val="18"/>
    </w:rPr>
  </w:style>
  <w:style w:type="paragraph" w:styleId="a5">
    <w:name w:val="footer"/>
    <w:basedOn w:val="a"/>
    <w:link w:val="a6"/>
    <w:uiPriority w:val="99"/>
    <w:unhideWhenUsed/>
    <w:rsid w:val="00C615E8"/>
    <w:pPr>
      <w:tabs>
        <w:tab w:val="center" w:pos="4153"/>
        <w:tab w:val="right" w:pos="8306"/>
      </w:tabs>
      <w:snapToGrid w:val="0"/>
      <w:jc w:val="left"/>
    </w:pPr>
    <w:rPr>
      <w:sz w:val="18"/>
      <w:szCs w:val="18"/>
    </w:rPr>
  </w:style>
  <w:style w:type="character" w:customStyle="1" w:styleId="a6">
    <w:name w:val="页脚 字符"/>
    <w:basedOn w:val="a0"/>
    <w:link w:val="a5"/>
    <w:uiPriority w:val="99"/>
    <w:rsid w:val="00C615E8"/>
    <w:rPr>
      <w:sz w:val="18"/>
      <w:szCs w:val="18"/>
    </w:rPr>
  </w:style>
  <w:style w:type="paragraph" w:styleId="a7">
    <w:name w:val="List Paragraph"/>
    <w:basedOn w:val="a"/>
    <w:uiPriority w:val="34"/>
    <w:qFormat/>
    <w:rsid w:val="00D83877"/>
    <w:pPr>
      <w:ind w:firstLineChars="200" w:firstLine="420"/>
    </w:pPr>
  </w:style>
  <w:style w:type="paragraph" w:customStyle="1" w:styleId="EndNoteBibliographyTitle">
    <w:name w:val="EndNote Bibliography Title"/>
    <w:basedOn w:val="a"/>
    <w:link w:val="EndNoteBibliographyTitle0"/>
    <w:rsid w:val="003A615A"/>
    <w:pPr>
      <w:jc w:val="center"/>
    </w:pPr>
    <w:rPr>
      <w:rFonts w:ascii="等线" w:eastAsia="等线" w:hAnsi="等线"/>
      <w:noProof/>
      <w:sz w:val="20"/>
    </w:rPr>
  </w:style>
  <w:style w:type="character" w:customStyle="1" w:styleId="EndNoteBibliographyTitle0">
    <w:name w:val="EndNote Bibliography Title 字符"/>
    <w:basedOn w:val="a0"/>
    <w:link w:val="EndNoteBibliographyTitle"/>
    <w:rsid w:val="003A615A"/>
    <w:rPr>
      <w:rFonts w:ascii="等线" w:eastAsia="等线" w:hAnsi="等线"/>
      <w:noProof/>
      <w:sz w:val="20"/>
    </w:rPr>
  </w:style>
  <w:style w:type="paragraph" w:customStyle="1" w:styleId="EndNoteBibliography">
    <w:name w:val="EndNote Bibliography"/>
    <w:basedOn w:val="a"/>
    <w:link w:val="EndNoteBibliography0"/>
    <w:rsid w:val="003A615A"/>
    <w:rPr>
      <w:rFonts w:ascii="等线" w:eastAsia="等线" w:hAnsi="等线"/>
      <w:noProof/>
      <w:sz w:val="20"/>
    </w:rPr>
  </w:style>
  <w:style w:type="character" w:customStyle="1" w:styleId="EndNoteBibliography0">
    <w:name w:val="EndNote Bibliography 字符"/>
    <w:basedOn w:val="a0"/>
    <w:link w:val="EndNoteBibliography"/>
    <w:rsid w:val="003A615A"/>
    <w:rPr>
      <w:rFonts w:ascii="等线" w:eastAsia="等线" w:hAnsi="等线"/>
      <w:noProof/>
      <w:sz w:val="20"/>
    </w:rPr>
  </w:style>
  <w:style w:type="character" w:styleId="a8">
    <w:name w:val="Hyperlink"/>
    <w:basedOn w:val="a0"/>
    <w:uiPriority w:val="99"/>
    <w:unhideWhenUsed/>
    <w:rsid w:val="00535B24"/>
    <w:rPr>
      <w:color w:val="467886" w:themeColor="hyperlink"/>
      <w:u w:val="single"/>
    </w:rPr>
  </w:style>
  <w:style w:type="character" w:styleId="a9">
    <w:name w:val="Unresolved Mention"/>
    <w:basedOn w:val="a0"/>
    <w:uiPriority w:val="99"/>
    <w:semiHidden/>
    <w:unhideWhenUsed/>
    <w:rsid w:val="00535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1880">
      <w:bodyDiv w:val="1"/>
      <w:marLeft w:val="0"/>
      <w:marRight w:val="0"/>
      <w:marTop w:val="0"/>
      <w:marBottom w:val="0"/>
      <w:divBdr>
        <w:top w:val="none" w:sz="0" w:space="0" w:color="auto"/>
        <w:left w:val="none" w:sz="0" w:space="0" w:color="auto"/>
        <w:bottom w:val="none" w:sz="0" w:space="0" w:color="auto"/>
        <w:right w:val="none" w:sz="0" w:space="0" w:color="auto"/>
      </w:divBdr>
    </w:div>
    <w:div w:id="39323428">
      <w:bodyDiv w:val="1"/>
      <w:marLeft w:val="0"/>
      <w:marRight w:val="0"/>
      <w:marTop w:val="0"/>
      <w:marBottom w:val="0"/>
      <w:divBdr>
        <w:top w:val="none" w:sz="0" w:space="0" w:color="auto"/>
        <w:left w:val="none" w:sz="0" w:space="0" w:color="auto"/>
        <w:bottom w:val="none" w:sz="0" w:space="0" w:color="auto"/>
        <w:right w:val="none" w:sz="0" w:space="0" w:color="auto"/>
      </w:divBdr>
    </w:div>
    <w:div w:id="46153817">
      <w:bodyDiv w:val="1"/>
      <w:marLeft w:val="0"/>
      <w:marRight w:val="0"/>
      <w:marTop w:val="0"/>
      <w:marBottom w:val="0"/>
      <w:divBdr>
        <w:top w:val="none" w:sz="0" w:space="0" w:color="auto"/>
        <w:left w:val="none" w:sz="0" w:space="0" w:color="auto"/>
        <w:bottom w:val="none" w:sz="0" w:space="0" w:color="auto"/>
        <w:right w:val="none" w:sz="0" w:space="0" w:color="auto"/>
      </w:divBdr>
    </w:div>
    <w:div w:id="74909838">
      <w:bodyDiv w:val="1"/>
      <w:marLeft w:val="0"/>
      <w:marRight w:val="0"/>
      <w:marTop w:val="0"/>
      <w:marBottom w:val="0"/>
      <w:divBdr>
        <w:top w:val="none" w:sz="0" w:space="0" w:color="auto"/>
        <w:left w:val="none" w:sz="0" w:space="0" w:color="auto"/>
        <w:bottom w:val="none" w:sz="0" w:space="0" w:color="auto"/>
        <w:right w:val="none" w:sz="0" w:space="0" w:color="auto"/>
      </w:divBdr>
      <w:divsChild>
        <w:div w:id="1931427629">
          <w:marLeft w:val="0"/>
          <w:marRight w:val="0"/>
          <w:marTop w:val="0"/>
          <w:marBottom w:val="0"/>
          <w:divBdr>
            <w:top w:val="none" w:sz="0" w:space="0" w:color="auto"/>
            <w:left w:val="none" w:sz="0" w:space="0" w:color="auto"/>
            <w:bottom w:val="none" w:sz="0" w:space="0" w:color="auto"/>
            <w:right w:val="none" w:sz="0" w:space="0" w:color="auto"/>
          </w:divBdr>
          <w:divsChild>
            <w:div w:id="33501627">
              <w:marLeft w:val="0"/>
              <w:marRight w:val="0"/>
              <w:marTop w:val="0"/>
              <w:marBottom w:val="0"/>
              <w:divBdr>
                <w:top w:val="none" w:sz="0" w:space="0" w:color="auto"/>
                <w:left w:val="none" w:sz="0" w:space="0" w:color="auto"/>
                <w:bottom w:val="none" w:sz="0" w:space="0" w:color="auto"/>
                <w:right w:val="none" w:sz="0" w:space="0" w:color="auto"/>
              </w:divBdr>
              <w:divsChild>
                <w:div w:id="197868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96652">
          <w:marLeft w:val="0"/>
          <w:marRight w:val="0"/>
          <w:marTop w:val="0"/>
          <w:marBottom w:val="0"/>
          <w:divBdr>
            <w:top w:val="none" w:sz="0" w:space="0" w:color="auto"/>
            <w:left w:val="none" w:sz="0" w:space="0" w:color="auto"/>
            <w:bottom w:val="none" w:sz="0" w:space="0" w:color="auto"/>
            <w:right w:val="none" w:sz="0" w:space="0" w:color="auto"/>
          </w:divBdr>
          <w:divsChild>
            <w:div w:id="1177766127">
              <w:marLeft w:val="0"/>
              <w:marRight w:val="0"/>
              <w:marTop w:val="0"/>
              <w:marBottom w:val="0"/>
              <w:divBdr>
                <w:top w:val="none" w:sz="0" w:space="0" w:color="auto"/>
                <w:left w:val="none" w:sz="0" w:space="0" w:color="auto"/>
                <w:bottom w:val="none" w:sz="0" w:space="0" w:color="auto"/>
                <w:right w:val="none" w:sz="0" w:space="0" w:color="auto"/>
              </w:divBdr>
            </w:div>
          </w:divsChild>
        </w:div>
        <w:div w:id="2124571519">
          <w:marLeft w:val="0"/>
          <w:marRight w:val="0"/>
          <w:marTop w:val="0"/>
          <w:marBottom w:val="0"/>
          <w:divBdr>
            <w:top w:val="none" w:sz="0" w:space="0" w:color="auto"/>
            <w:left w:val="none" w:sz="0" w:space="0" w:color="auto"/>
            <w:bottom w:val="none" w:sz="0" w:space="0" w:color="auto"/>
            <w:right w:val="none" w:sz="0" w:space="0" w:color="auto"/>
          </w:divBdr>
          <w:divsChild>
            <w:div w:id="796992107">
              <w:marLeft w:val="0"/>
              <w:marRight w:val="0"/>
              <w:marTop w:val="0"/>
              <w:marBottom w:val="0"/>
              <w:divBdr>
                <w:top w:val="none" w:sz="0" w:space="0" w:color="auto"/>
                <w:left w:val="none" w:sz="0" w:space="0" w:color="auto"/>
                <w:bottom w:val="none" w:sz="0" w:space="0" w:color="auto"/>
                <w:right w:val="none" w:sz="0" w:space="0" w:color="auto"/>
              </w:divBdr>
              <w:divsChild>
                <w:div w:id="212075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2360">
          <w:marLeft w:val="0"/>
          <w:marRight w:val="0"/>
          <w:marTop w:val="0"/>
          <w:marBottom w:val="0"/>
          <w:divBdr>
            <w:top w:val="none" w:sz="0" w:space="0" w:color="auto"/>
            <w:left w:val="none" w:sz="0" w:space="0" w:color="auto"/>
            <w:bottom w:val="none" w:sz="0" w:space="0" w:color="auto"/>
            <w:right w:val="none" w:sz="0" w:space="0" w:color="auto"/>
          </w:divBdr>
          <w:divsChild>
            <w:div w:id="471870032">
              <w:marLeft w:val="0"/>
              <w:marRight w:val="0"/>
              <w:marTop w:val="0"/>
              <w:marBottom w:val="0"/>
              <w:divBdr>
                <w:top w:val="none" w:sz="0" w:space="0" w:color="auto"/>
                <w:left w:val="none" w:sz="0" w:space="0" w:color="auto"/>
                <w:bottom w:val="none" w:sz="0" w:space="0" w:color="auto"/>
                <w:right w:val="none" w:sz="0" w:space="0" w:color="auto"/>
              </w:divBdr>
            </w:div>
          </w:divsChild>
        </w:div>
        <w:div w:id="1719235438">
          <w:marLeft w:val="0"/>
          <w:marRight w:val="0"/>
          <w:marTop w:val="0"/>
          <w:marBottom w:val="0"/>
          <w:divBdr>
            <w:top w:val="none" w:sz="0" w:space="0" w:color="auto"/>
            <w:left w:val="none" w:sz="0" w:space="0" w:color="auto"/>
            <w:bottom w:val="none" w:sz="0" w:space="0" w:color="auto"/>
            <w:right w:val="none" w:sz="0" w:space="0" w:color="auto"/>
          </w:divBdr>
          <w:divsChild>
            <w:div w:id="572011793">
              <w:marLeft w:val="0"/>
              <w:marRight w:val="0"/>
              <w:marTop w:val="0"/>
              <w:marBottom w:val="0"/>
              <w:divBdr>
                <w:top w:val="none" w:sz="0" w:space="0" w:color="auto"/>
                <w:left w:val="none" w:sz="0" w:space="0" w:color="auto"/>
                <w:bottom w:val="none" w:sz="0" w:space="0" w:color="auto"/>
                <w:right w:val="none" w:sz="0" w:space="0" w:color="auto"/>
              </w:divBdr>
              <w:divsChild>
                <w:div w:id="117488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6016">
          <w:marLeft w:val="0"/>
          <w:marRight w:val="0"/>
          <w:marTop w:val="0"/>
          <w:marBottom w:val="0"/>
          <w:divBdr>
            <w:top w:val="none" w:sz="0" w:space="0" w:color="auto"/>
            <w:left w:val="none" w:sz="0" w:space="0" w:color="auto"/>
            <w:bottom w:val="none" w:sz="0" w:space="0" w:color="auto"/>
            <w:right w:val="none" w:sz="0" w:space="0" w:color="auto"/>
          </w:divBdr>
          <w:divsChild>
            <w:div w:id="2070224700">
              <w:marLeft w:val="0"/>
              <w:marRight w:val="0"/>
              <w:marTop w:val="0"/>
              <w:marBottom w:val="0"/>
              <w:divBdr>
                <w:top w:val="none" w:sz="0" w:space="0" w:color="auto"/>
                <w:left w:val="none" w:sz="0" w:space="0" w:color="auto"/>
                <w:bottom w:val="none" w:sz="0" w:space="0" w:color="auto"/>
                <w:right w:val="none" w:sz="0" w:space="0" w:color="auto"/>
              </w:divBdr>
            </w:div>
          </w:divsChild>
        </w:div>
        <w:div w:id="898632748">
          <w:marLeft w:val="0"/>
          <w:marRight w:val="0"/>
          <w:marTop w:val="0"/>
          <w:marBottom w:val="0"/>
          <w:divBdr>
            <w:top w:val="none" w:sz="0" w:space="0" w:color="auto"/>
            <w:left w:val="none" w:sz="0" w:space="0" w:color="auto"/>
            <w:bottom w:val="none" w:sz="0" w:space="0" w:color="auto"/>
            <w:right w:val="none" w:sz="0" w:space="0" w:color="auto"/>
          </w:divBdr>
          <w:divsChild>
            <w:div w:id="1773669094">
              <w:marLeft w:val="0"/>
              <w:marRight w:val="0"/>
              <w:marTop w:val="0"/>
              <w:marBottom w:val="0"/>
              <w:divBdr>
                <w:top w:val="none" w:sz="0" w:space="0" w:color="auto"/>
                <w:left w:val="none" w:sz="0" w:space="0" w:color="auto"/>
                <w:bottom w:val="none" w:sz="0" w:space="0" w:color="auto"/>
                <w:right w:val="none" w:sz="0" w:space="0" w:color="auto"/>
              </w:divBdr>
              <w:divsChild>
                <w:div w:id="4026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4656">
          <w:marLeft w:val="0"/>
          <w:marRight w:val="0"/>
          <w:marTop w:val="0"/>
          <w:marBottom w:val="0"/>
          <w:divBdr>
            <w:top w:val="none" w:sz="0" w:space="0" w:color="auto"/>
            <w:left w:val="none" w:sz="0" w:space="0" w:color="auto"/>
            <w:bottom w:val="none" w:sz="0" w:space="0" w:color="auto"/>
            <w:right w:val="none" w:sz="0" w:space="0" w:color="auto"/>
          </w:divBdr>
          <w:divsChild>
            <w:div w:id="167184739">
              <w:marLeft w:val="0"/>
              <w:marRight w:val="0"/>
              <w:marTop w:val="0"/>
              <w:marBottom w:val="0"/>
              <w:divBdr>
                <w:top w:val="none" w:sz="0" w:space="0" w:color="auto"/>
                <w:left w:val="none" w:sz="0" w:space="0" w:color="auto"/>
                <w:bottom w:val="none" w:sz="0" w:space="0" w:color="auto"/>
                <w:right w:val="none" w:sz="0" w:space="0" w:color="auto"/>
              </w:divBdr>
            </w:div>
          </w:divsChild>
        </w:div>
        <w:div w:id="2009673885">
          <w:marLeft w:val="0"/>
          <w:marRight w:val="0"/>
          <w:marTop w:val="0"/>
          <w:marBottom w:val="0"/>
          <w:divBdr>
            <w:top w:val="none" w:sz="0" w:space="0" w:color="auto"/>
            <w:left w:val="none" w:sz="0" w:space="0" w:color="auto"/>
            <w:bottom w:val="none" w:sz="0" w:space="0" w:color="auto"/>
            <w:right w:val="none" w:sz="0" w:space="0" w:color="auto"/>
          </w:divBdr>
          <w:divsChild>
            <w:div w:id="798840487">
              <w:marLeft w:val="0"/>
              <w:marRight w:val="0"/>
              <w:marTop w:val="0"/>
              <w:marBottom w:val="0"/>
              <w:divBdr>
                <w:top w:val="none" w:sz="0" w:space="0" w:color="auto"/>
                <w:left w:val="none" w:sz="0" w:space="0" w:color="auto"/>
                <w:bottom w:val="none" w:sz="0" w:space="0" w:color="auto"/>
                <w:right w:val="none" w:sz="0" w:space="0" w:color="auto"/>
              </w:divBdr>
              <w:divsChild>
                <w:div w:id="14067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24540">
          <w:marLeft w:val="0"/>
          <w:marRight w:val="0"/>
          <w:marTop w:val="0"/>
          <w:marBottom w:val="0"/>
          <w:divBdr>
            <w:top w:val="none" w:sz="0" w:space="0" w:color="auto"/>
            <w:left w:val="none" w:sz="0" w:space="0" w:color="auto"/>
            <w:bottom w:val="none" w:sz="0" w:space="0" w:color="auto"/>
            <w:right w:val="none" w:sz="0" w:space="0" w:color="auto"/>
          </w:divBdr>
          <w:divsChild>
            <w:div w:id="433290117">
              <w:marLeft w:val="0"/>
              <w:marRight w:val="0"/>
              <w:marTop w:val="0"/>
              <w:marBottom w:val="0"/>
              <w:divBdr>
                <w:top w:val="none" w:sz="0" w:space="0" w:color="auto"/>
                <w:left w:val="none" w:sz="0" w:space="0" w:color="auto"/>
                <w:bottom w:val="none" w:sz="0" w:space="0" w:color="auto"/>
                <w:right w:val="none" w:sz="0" w:space="0" w:color="auto"/>
              </w:divBdr>
            </w:div>
          </w:divsChild>
        </w:div>
        <w:div w:id="1896507362">
          <w:marLeft w:val="0"/>
          <w:marRight w:val="0"/>
          <w:marTop w:val="0"/>
          <w:marBottom w:val="0"/>
          <w:divBdr>
            <w:top w:val="none" w:sz="0" w:space="0" w:color="auto"/>
            <w:left w:val="none" w:sz="0" w:space="0" w:color="auto"/>
            <w:bottom w:val="none" w:sz="0" w:space="0" w:color="auto"/>
            <w:right w:val="none" w:sz="0" w:space="0" w:color="auto"/>
          </w:divBdr>
          <w:divsChild>
            <w:div w:id="821433515">
              <w:marLeft w:val="0"/>
              <w:marRight w:val="0"/>
              <w:marTop w:val="0"/>
              <w:marBottom w:val="0"/>
              <w:divBdr>
                <w:top w:val="none" w:sz="0" w:space="0" w:color="auto"/>
                <w:left w:val="none" w:sz="0" w:space="0" w:color="auto"/>
                <w:bottom w:val="none" w:sz="0" w:space="0" w:color="auto"/>
                <w:right w:val="none" w:sz="0" w:space="0" w:color="auto"/>
              </w:divBdr>
              <w:divsChild>
                <w:div w:id="9672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59234">
          <w:marLeft w:val="0"/>
          <w:marRight w:val="0"/>
          <w:marTop w:val="0"/>
          <w:marBottom w:val="0"/>
          <w:divBdr>
            <w:top w:val="none" w:sz="0" w:space="0" w:color="auto"/>
            <w:left w:val="none" w:sz="0" w:space="0" w:color="auto"/>
            <w:bottom w:val="none" w:sz="0" w:space="0" w:color="auto"/>
            <w:right w:val="none" w:sz="0" w:space="0" w:color="auto"/>
          </w:divBdr>
          <w:divsChild>
            <w:div w:id="2002345206">
              <w:marLeft w:val="0"/>
              <w:marRight w:val="0"/>
              <w:marTop w:val="0"/>
              <w:marBottom w:val="0"/>
              <w:divBdr>
                <w:top w:val="none" w:sz="0" w:space="0" w:color="auto"/>
                <w:left w:val="none" w:sz="0" w:space="0" w:color="auto"/>
                <w:bottom w:val="none" w:sz="0" w:space="0" w:color="auto"/>
                <w:right w:val="none" w:sz="0" w:space="0" w:color="auto"/>
              </w:divBdr>
            </w:div>
          </w:divsChild>
        </w:div>
        <w:div w:id="247541392">
          <w:marLeft w:val="0"/>
          <w:marRight w:val="0"/>
          <w:marTop w:val="0"/>
          <w:marBottom w:val="0"/>
          <w:divBdr>
            <w:top w:val="none" w:sz="0" w:space="0" w:color="auto"/>
            <w:left w:val="none" w:sz="0" w:space="0" w:color="auto"/>
            <w:bottom w:val="none" w:sz="0" w:space="0" w:color="auto"/>
            <w:right w:val="none" w:sz="0" w:space="0" w:color="auto"/>
          </w:divBdr>
          <w:divsChild>
            <w:div w:id="1487699480">
              <w:marLeft w:val="0"/>
              <w:marRight w:val="0"/>
              <w:marTop w:val="0"/>
              <w:marBottom w:val="0"/>
              <w:divBdr>
                <w:top w:val="none" w:sz="0" w:space="0" w:color="auto"/>
                <w:left w:val="none" w:sz="0" w:space="0" w:color="auto"/>
                <w:bottom w:val="none" w:sz="0" w:space="0" w:color="auto"/>
                <w:right w:val="none" w:sz="0" w:space="0" w:color="auto"/>
              </w:divBdr>
              <w:divsChild>
                <w:div w:id="1001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32019">
          <w:marLeft w:val="0"/>
          <w:marRight w:val="0"/>
          <w:marTop w:val="0"/>
          <w:marBottom w:val="0"/>
          <w:divBdr>
            <w:top w:val="none" w:sz="0" w:space="0" w:color="auto"/>
            <w:left w:val="none" w:sz="0" w:space="0" w:color="auto"/>
            <w:bottom w:val="none" w:sz="0" w:space="0" w:color="auto"/>
            <w:right w:val="none" w:sz="0" w:space="0" w:color="auto"/>
          </w:divBdr>
          <w:divsChild>
            <w:div w:id="1882981362">
              <w:marLeft w:val="0"/>
              <w:marRight w:val="0"/>
              <w:marTop w:val="0"/>
              <w:marBottom w:val="0"/>
              <w:divBdr>
                <w:top w:val="none" w:sz="0" w:space="0" w:color="auto"/>
                <w:left w:val="none" w:sz="0" w:space="0" w:color="auto"/>
                <w:bottom w:val="none" w:sz="0" w:space="0" w:color="auto"/>
                <w:right w:val="none" w:sz="0" w:space="0" w:color="auto"/>
              </w:divBdr>
            </w:div>
          </w:divsChild>
        </w:div>
        <w:div w:id="581765353">
          <w:marLeft w:val="0"/>
          <w:marRight w:val="0"/>
          <w:marTop w:val="0"/>
          <w:marBottom w:val="0"/>
          <w:divBdr>
            <w:top w:val="none" w:sz="0" w:space="0" w:color="auto"/>
            <w:left w:val="none" w:sz="0" w:space="0" w:color="auto"/>
            <w:bottom w:val="none" w:sz="0" w:space="0" w:color="auto"/>
            <w:right w:val="none" w:sz="0" w:space="0" w:color="auto"/>
          </w:divBdr>
          <w:divsChild>
            <w:div w:id="1506630396">
              <w:marLeft w:val="0"/>
              <w:marRight w:val="0"/>
              <w:marTop w:val="0"/>
              <w:marBottom w:val="0"/>
              <w:divBdr>
                <w:top w:val="none" w:sz="0" w:space="0" w:color="auto"/>
                <w:left w:val="none" w:sz="0" w:space="0" w:color="auto"/>
                <w:bottom w:val="none" w:sz="0" w:space="0" w:color="auto"/>
                <w:right w:val="none" w:sz="0" w:space="0" w:color="auto"/>
              </w:divBdr>
              <w:divsChild>
                <w:div w:id="19199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217972">
          <w:marLeft w:val="0"/>
          <w:marRight w:val="0"/>
          <w:marTop w:val="0"/>
          <w:marBottom w:val="0"/>
          <w:divBdr>
            <w:top w:val="none" w:sz="0" w:space="0" w:color="auto"/>
            <w:left w:val="none" w:sz="0" w:space="0" w:color="auto"/>
            <w:bottom w:val="none" w:sz="0" w:space="0" w:color="auto"/>
            <w:right w:val="none" w:sz="0" w:space="0" w:color="auto"/>
          </w:divBdr>
          <w:divsChild>
            <w:div w:id="1648197404">
              <w:marLeft w:val="0"/>
              <w:marRight w:val="0"/>
              <w:marTop w:val="0"/>
              <w:marBottom w:val="0"/>
              <w:divBdr>
                <w:top w:val="none" w:sz="0" w:space="0" w:color="auto"/>
                <w:left w:val="none" w:sz="0" w:space="0" w:color="auto"/>
                <w:bottom w:val="none" w:sz="0" w:space="0" w:color="auto"/>
                <w:right w:val="none" w:sz="0" w:space="0" w:color="auto"/>
              </w:divBdr>
            </w:div>
          </w:divsChild>
        </w:div>
        <w:div w:id="1943567536">
          <w:marLeft w:val="0"/>
          <w:marRight w:val="0"/>
          <w:marTop w:val="0"/>
          <w:marBottom w:val="0"/>
          <w:divBdr>
            <w:top w:val="none" w:sz="0" w:space="0" w:color="auto"/>
            <w:left w:val="none" w:sz="0" w:space="0" w:color="auto"/>
            <w:bottom w:val="none" w:sz="0" w:space="0" w:color="auto"/>
            <w:right w:val="none" w:sz="0" w:space="0" w:color="auto"/>
          </w:divBdr>
          <w:divsChild>
            <w:div w:id="1450247775">
              <w:marLeft w:val="0"/>
              <w:marRight w:val="0"/>
              <w:marTop w:val="0"/>
              <w:marBottom w:val="0"/>
              <w:divBdr>
                <w:top w:val="none" w:sz="0" w:space="0" w:color="auto"/>
                <w:left w:val="none" w:sz="0" w:space="0" w:color="auto"/>
                <w:bottom w:val="none" w:sz="0" w:space="0" w:color="auto"/>
                <w:right w:val="none" w:sz="0" w:space="0" w:color="auto"/>
              </w:divBdr>
              <w:divsChild>
                <w:div w:id="15011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1829">
          <w:marLeft w:val="0"/>
          <w:marRight w:val="0"/>
          <w:marTop w:val="0"/>
          <w:marBottom w:val="0"/>
          <w:divBdr>
            <w:top w:val="none" w:sz="0" w:space="0" w:color="auto"/>
            <w:left w:val="none" w:sz="0" w:space="0" w:color="auto"/>
            <w:bottom w:val="none" w:sz="0" w:space="0" w:color="auto"/>
            <w:right w:val="none" w:sz="0" w:space="0" w:color="auto"/>
          </w:divBdr>
          <w:divsChild>
            <w:div w:id="693575477">
              <w:marLeft w:val="0"/>
              <w:marRight w:val="0"/>
              <w:marTop w:val="0"/>
              <w:marBottom w:val="0"/>
              <w:divBdr>
                <w:top w:val="none" w:sz="0" w:space="0" w:color="auto"/>
                <w:left w:val="none" w:sz="0" w:space="0" w:color="auto"/>
                <w:bottom w:val="none" w:sz="0" w:space="0" w:color="auto"/>
                <w:right w:val="none" w:sz="0" w:space="0" w:color="auto"/>
              </w:divBdr>
            </w:div>
          </w:divsChild>
        </w:div>
        <w:div w:id="342784068">
          <w:marLeft w:val="0"/>
          <w:marRight w:val="0"/>
          <w:marTop w:val="0"/>
          <w:marBottom w:val="0"/>
          <w:divBdr>
            <w:top w:val="none" w:sz="0" w:space="0" w:color="auto"/>
            <w:left w:val="none" w:sz="0" w:space="0" w:color="auto"/>
            <w:bottom w:val="none" w:sz="0" w:space="0" w:color="auto"/>
            <w:right w:val="none" w:sz="0" w:space="0" w:color="auto"/>
          </w:divBdr>
          <w:divsChild>
            <w:div w:id="1806005193">
              <w:marLeft w:val="0"/>
              <w:marRight w:val="0"/>
              <w:marTop w:val="0"/>
              <w:marBottom w:val="0"/>
              <w:divBdr>
                <w:top w:val="none" w:sz="0" w:space="0" w:color="auto"/>
                <w:left w:val="none" w:sz="0" w:space="0" w:color="auto"/>
                <w:bottom w:val="none" w:sz="0" w:space="0" w:color="auto"/>
                <w:right w:val="none" w:sz="0" w:space="0" w:color="auto"/>
              </w:divBdr>
              <w:divsChild>
                <w:div w:id="126596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37803">
          <w:marLeft w:val="0"/>
          <w:marRight w:val="0"/>
          <w:marTop w:val="0"/>
          <w:marBottom w:val="0"/>
          <w:divBdr>
            <w:top w:val="none" w:sz="0" w:space="0" w:color="auto"/>
            <w:left w:val="none" w:sz="0" w:space="0" w:color="auto"/>
            <w:bottom w:val="none" w:sz="0" w:space="0" w:color="auto"/>
            <w:right w:val="none" w:sz="0" w:space="0" w:color="auto"/>
          </w:divBdr>
          <w:divsChild>
            <w:div w:id="1682731937">
              <w:marLeft w:val="0"/>
              <w:marRight w:val="0"/>
              <w:marTop w:val="0"/>
              <w:marBottom w:val="0"/>
              <w:divBdr>
                <w:top w:val="none" w:sz="0" w:space="0" w:color="auto"/>
                <w:left w:val="none" w:sz="0" w:space="0" w:color="auto"/>
                <w:bottom w:val="none" w:sz="0" w:space="0" w:color="auto"/>
                <w:right w:val="none" w:sz="0" w:space="0" w:color="auto"/>
              </w:divBdr>
            </w:div>
          </w:divsChild>
        </w:div>
        <w:div w:id="1628970702">
          <w:marLeft w:val="0"/>
          <w:marRight w:val="0"/>
          <w:marTop w:val="0"/>
          <w:marBottom w:val="0"/>
          <w:divBdr>
            <w:top w:val="none" w:sz="0" w:space="0" w:color="auto"/>
            <w:left w:val="none" w:sz="0" w:space="0" w:color="auto"/>
            <w:bottom w:val="none" w:sz="0" w:space="0" w:color="auto"/>
            <w:right w:val="none" w:sz="0" w:space="0" w:color="auto"/>
          </w:divBdr>
          <w:divsChild>
            <w:div w:id="1121147242">
              <w:marLeft w:val="0"/>
              <w:marRight w:val="0"/>
              <w:marTop w:val="0"/>
              <w:marBottom w:val="0"/>
              <w:divBdr>
                <w:top w:val="none" w:sz="0" w:space="0" w:color="auto"/>
                <w:left w:val="none" w:sz="0" w:space="0" w:color="auto"/>
                <w:bottom w:val="none" w:sz="0" w:space="0" w:color="auto"/>
                <w:right w:val="none" w:sz="0" w:space="0" w:color="auto"/>
              </w:divBdr>
              <w:divsChild>
                <w:div w:id="15340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65059">
          <w:marLeft w:val="0"/>
          <w:marRight w:val="0"/>
          <w:marTop w:val="0"/>
          <w:marBottom w:val="0"/>
          <w:divBdr>
            <w:top w:val="none" w:sz="0" w:space="0" w:color="auto"/>
            <w:left w:val="none" w:sz="0" w:space="0" w:color="auto"/>
            <w:bottom w:val="none" w:sz="0" w:space="0" w:color="auto"/>
            <w:right w:val="none" w:sz="0" w:space="0" w:color="auto"/>
          </w:divBdr>
          <w:divsChild>
            <w:div w:id="1440176379">
              <w:marLeft w:val="0"/>
              <w:marRight w:val="0"/>
              <w:marTop w:val="0"/>
              <w:marBottom w:val="0"/>
              <w:divBdr>
                <w:top w:val="none" w:sz="0" w:space="0" w:color="auto"/>
                <w:left w:val="none" w:sz="0" w:space="0" w:color="auto"/>
                <w:bottom w:val="none" w:sz="0" w:space="0" w:color="auto"/>
                <w:right w:val="none" w:sz="0" w:space="0" w:color="auto"/>
              </w:divBdr>
            </w:div>
          </w:divsChild>
        </w:div>
        <w:div w:id="1846897244">
          <w:marLeft w:val="0"/>
          <w:marRight w:val="0"/>
          <w:marTop w:val="0"/>
          <w:marBottom w:val="0"/>
          <w:divBdr>
            <w:top w:val="none" w:sz="0" w:space="0" w:color="auto"/>
            <w:left w:val="none" w:sz="0" w:space="0" w:color="auto"/>
            <w:bottom w:val="none" w:sz="0" w:space="0" w:color="auto"/>
            <w:right w:val="none" w:sz="0" w:space="0" w:color="auto"/>
          </w:divBdr>
          <w:divsChild>
            <w:div w:id="1951888198">
              <w:marLeft w:val="0"/>
              <w:marRight w:val="0"/>
              <w:marTop w:val="0"/>
              <w:marBottom w:val="0"/>
              <w:divBdr>
                <w:top w:val="none" w:sz="0" w:space="0" w:color="auto"/>
                <w:left w:val="none" w:sz="0" w:space="0" w:color="auto"/>
                <w:bottom w:val="none" w:sz="0" w:space="0" w:color="auto"/>
                <w:right w:val="none" w:sz="0" w:space="0" w:color="auto"/>
              </w:divBdr>
              <w:divsChild>
                <w:div w:id="7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927666">
          <w:marLeft w:val="0"/>
          <w:marRight w:val="0"/>
          <w:marTop w:val="0"/>
          <w:marBottom w:val="0"/>
          <w:divBdr>
            <w:top w:val="none" w:sz="0" w:space="0" w:color="auto"/>
            <w:left w:val="none" w:sz="0" w:space="0" w:color="auto"/>
            <w:bottom w:val="none" w:sz="0" w:space="0" w:color="auto"/>
            <w:right w:val="none" w:sz="0" w:space="0" w:color="auto"/>
          </w:divBdr>
          <w:divsChild>
            <w:div w:id="1730423551">
              <w:marLeft w:val="0"/>
              <w:marRight w:val="0"/>
              <w:marTop w:val="0"/>
              <w:marBottom w:val="0"/>
              <w:divBdr>
                <w:top w:val="none" w:sz="0" w:space="0" w:color="auto"/>
                <w:left w:val="none" w:sz="0" w:space="0" w:color="auto"/>
                <w:bottom w:val="none" w:sz="0" w:space="0" w:color="auto"/>
                <w:right w:val="none" w:sz="0" w:space="0" w:color="auto"/>
              </w:divBdr>
            </w:div>
          </w:divsChild>
        </w:div>
        <w:div w:id="1859813041">
          <w:marLeft w:val="0"/>
          <w:marRight w:val="0"/>
          <w:marTop w:val="0"/>
          <w:marBottom w:val="0"/>
          <w:divBdr>
            <w:top w:val="none" w:sz="0" w:space="0" w:color="auto"/>
            <w:left w:val="none" w:sz="0" w:space="0" w:color="auto"/>
            <w:bottom w:val="none" w:sz="0" w:space="0" w:color="auto"/>
            <w:right w:val="none" w:sz="0" w:space="0" w:color="auto"/>
          </w:divBdr>
          <w:divsChild>
            <w:div w:id="1582329179">
              <w:marLeft w:val="0"/>
              <w:marRight w:val="0"/>
              <w:marTop w:val="0"/>
              <w:marBottom w:val="0"/>
              <w:divBdr>
                <w:top w:val="none" w:sz="0" w:space="0" w:color="auto"/>
                <w:left w:val="none" w:sz="0" w:space="0" w:color="auto"/>
                <w:bottom w:val="none" w:sz="0" w:space="0" w:color="auto"/>
                <w:right w:val="none" w:sz="0" w:space="0" w:color="auto"/>
              </w:divBdr>
              <w:divsChild>
                <w:div w:id="56780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01575">
          <w:marLeft w:val="0"/>
          <w:marRight w:val="0"/>
          <w:marTop w:val="0"/>
          <w:marBottom w:val="0"/>
          <w:divBdr>
            <w:top w:val="none" w:sz="0" w:space="0" w:color="auto"/>
            <w:left w:val="none" w:sz="0" w:space="0" w:color="auto"/>
            <w:bottom w:val="none" w:sz="0" w:space="0" w:color="auto"/>
            <w:right w:val="none" w:sz="0" w:space="0" w:color="auto"/>
          </w:divBdr>
          <w:divsChild>
            <w:div w:id="2071226065">
              <w:marLeft w:val="0"/>
              <w:marRight w:val="0"/>
              <w:marTop w:val="0"/>
              <w:marBottom w:val="0"/>
              <w:divBdr>
                <w:top w:val="none" w:sz="0" w:space="0" w:color="auto"/>
                <w:left w:val="none" w:sz="0" w:space="0" w:color="auto"/>
                <w:bottom w:val="none" w:sz="0" w:space="0" w:color="auto"/>
                <w:right w:val="none" w:sz="0" w:space="0" w:color="auto"/>
              </w:divBdr>
            </w:div>
          </w:divsChild>
        </w:div>
        <w:div w:id="500394188">
          <w:marLeft w:val="0"/>
          <w:marRight w:val="0"/>
          <w:marTop w:val="0"/>
          <w:marBottom w:val="0"/>
          <w:divBdr>
            <w:top w:val="none" w:sz="0" w:space="0" w:color="auto"/>
            <w:left w:val="none" w:sz="0" w:space="0" w:color="auto"/>
            <w:bottom w:val="none" w:sz="0" w:space="0" w:color="auto"/>
            <w:right w:val="none" w:sz="0" w:space="0" w:color="auto"/>
          </w:divBdr>
          <w:divsChild>
            <w:div w:id="1537161177">
              <w:marLeft w:val="0"/>
              <w:marRight w:val="0"/>
              <w:marTop w:val="0"/>
              <w:marBottom w:val="0"/>
              <w:divBdr>
                <w:top w:val="none" w:sz="0" w:space="0" w:color="auto"/>
                <w:left w:val="none" w:sz="0" w:space="0" w:color="auto"/>
                <w:bottom w:val="none" w:sz="0" w:space="0" w:color="auto"/>
                <w:right w:val="none" w:sz="0" w:space="0" w:color="auto"/>
              </w:divBdr>
              <w:divsChild>
                <w:div w:id="166488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46636">
          <w:marLeft w:val="0"/>
          <w:marRight w:val="0"/>
          <w:marTop w:val="0"/>
          <w:marBottom w:val="0"/>
          <w:divBdr>
            <w:top w:val="none" w:sz="0" w:space="0" w:color="auto"/>
            <w:left w:val="none" w:sz="0" w:space="0" w:color="auto"/>
            <w:bottom w:val="none" w:sz="0" w:space="0" w:color="auto"/>
            <w:right w:val="none" w:sz="0" w:space="0" w:color="auto"/>
          </w:divBdr>
          <w:divsChild>
            <w:div w:id="1949191920">
              <w:marLeft w:val="0"/>
              <w:marRight w:val="0"/>
              <w:marTop w:val="0"/>
              <w:marBottom w:val="0"/>
              <w:divBdr>
                <w:top w:val="none" w:sz="0" w:space="0" w:color="auto"/>
                <w:left w:val="none" w:sz="0" w:space="0" w:color="auto"/>
                <w:bottom w:val="none" w:sz="0" w:space="0" w:color="auto"/>
                <w:right w:val="none" w:sz="0" w:space="0" w:color="auto"/>
              </w:divBdr>
            </w:div>
          </w:divsChild>
        </w:div>
        <w:div w:id="1306936717">
          <w:marLeft w:val="0"/>
          <w:marRight w:val="0"/>
          <w:marTop w:val="0"/>
          <w:marBottom w:val="0"/>
          <w:divBdr>
            <w:top w:val="none" w:sz="0" w:space="0" w:color="auto"/>
            <w:left w:val="none" w:sz="0" w:space="0" w:color="auto"/>
            <w:bottom w:val="none" w:sz="0" w:space="0" w:color="auto"/>
            <w:right w:val="none" w:sz="0" w:space="0" w:color="auto"/>
          </w:divBdr>
          <w:divsChild>
            <w:div w:id="1568111420">
              <w:marLeft w:val="0"/>
              <w:marRight w:val="0"/>
              <w:marTop w:val="0"/>
              <w:marBottom w:val="0"/>
              <w:divBdr>
                <w:top w:val="none" w:sz="0" w:space="0" w:color="auto"/>
                <w:left w:val="none" w:sz="0" w:space="0" w:color="auto"/>
                <w:bottom w:val="none" w:sz="0" w:space="0" w:color="auto"/>
                <w:right w:val="none" w:sz="0" w:space="0" w:color="auto"/>
              </w:divBdr>
              <w:divsChild>
                <w:div w:id="10043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84352">
          <w:marLeft w:val="0"/>
          <w:marRight w:val="0"/>
          <w:marTop w:val="0"/>
          <w:marBottom w:val="0"/>
          <w:divBdr>
            <w:top w:val="none" w:sz="0" w:space="0" w:color="auto"/>
            <w:left w:val="none" w:sz="0" w:space="0" w:color="auto"/>
            <w:bottom w:val="none" w:sz="0" w:space="0" w:color="auto"/>
            <w:right w:val="none" w:sz="0" w:space="0" w:color="auto"/>
          </w:divBdr>
          <w:divsChild>
            <w:div w:id="1579167933">
              <w:marLeft w:val="0"/>
              <w:marRight w:val="0"/>
              <w:marTop w:val="0"/>
              <w:marBottom w:val="0"/>
              <w:divBdr>
                <w:top w:val="none" w:sz="0" w:space="0" w:color="auto"/>
                <w:left w:val="none" w:sz="0" w:space="0" w:color="auto"/>
                <w:bottom w:val="none" w:sz="0" w:space="0" w:color="auto"/>
                <w:right w:val="none" w:sz="0" w:space="0" w:color="auto"/>
              </w:divBdr>
            </w:div>
          </w:divsChild>
        </w:div>
        <w:div w:id="351496930">
          <w:marLeft w:val="0"/>
          <w:marRight w:val="0"/>
          <w:marTop w:val="0"/>
          <w:marBottom w:val="0"/>
          <w:divBdr>
            <w:top w:val="none" w:sz="0" w:space="0" w:color="auto"/>
            <w:left w:val="none" w:sz="0" w:space="0" w:color="auto"/>
            <w:bottom w:val="none" w:sz="0" w:space="0" w:color="auto"/>
            <w:right w:val="none" w:sz="0" w:space="0" w:color="auto"/>
          </w:divBdr>
          <w:divsChild>
            <w:div w:id="286469864">
              <w:marLeft w:val="0"/>
              <w:marRight w:val="0"/>
              <w:marTop w:val="0"/>
              <w:marBottom w:val="0"/>
              <w:divBdr>
                <w:top w:val="none" w:sz="0" w:space="0" w:color="auto"/>
                <w:left w:val="none" w:sz="0" w:space="0" w:color="auto"/>
                <w:bottom w:val="none" w:sz="0" w:space="0" w:color="auto"/>
                <w:right w:val="none" w:sz="0" w:space="0" w:color="auto"/>
              </w:divBdr>
              <w:divsChild>
                <w:div w:id="17618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6494">
          <w:marLeft w:val="0"/>
          <w:marRight w:val="0"/>
          <w:marTop w:val="0"/>
          <w:marBottom w:val="0"/>
          <w:divBdr>
            <w:top w:val="none" w:sz="0" w:space="0" w:color="auto"/>
            <w:left w:val="none" w:sz="0" w:space="0" w:color="auto"/>
            <w:bottom w:val="none" w:sz="0" w:space="0" w:color="auto"/>
            <w:right w:val="none" w:sz="0" w:space="0" w:color="auto"/>
          </w:divBdr>
          <w:divsChild>
            <w:div w:id="160438132">
              <w:marLeft w:val="0"/>
              <w:marRight w:val="0"/>
              <w:marTop w:val="0"/>
              <w:marBottom w:val="0"/>
              <w:divBdr>
                <w:top w:val="none" w:sz="0" w:space="0" w:color="auto"/>
                <w:left w:val="none" w:sz="0" w:space="0" w:color="auto"/>
                <w:bottom w:val="none" w:sz="0" w:space="0" w:color="auto"/>
                <w:right w:val="none" w:sz="0" w:space="0" w:color="auto"/>
              </w:divBdr>
            </w:div>
          </w:divsChild>
        </w:div>
        <w:div w:id="804203522">
          <w:marLeft w:val="0"/>
          <w:marRight w:val="0"/>
          <w:marTop w:val="0"/>
          <w:marBottom w:val="0"/>
          <w:divBdr>
            <w:top w:val="none" w:sz="0" w:space="0" w:color="auto"/>
            <w:left w:val="none" w:sz="0" w:space="0" w:color="auto"/>
            <w:bottom w:val="none" w:sz="0" w:space="0" w:color="auto"/>
            <w:right w:val="none" w:sz="0" w:space="0" w:color="auto"/>
          </w:divBdr>
          <w:divsChild>
            <w:div w:id="1942910979">
              <w:marLeft w:val="0"/>
              <w:marRight w:val="0"/>
              <w:marTop w:val="0"/>
              <w:marBottom w:val="0"/>
              <w:divBdr>
                <w:top w:val="none" w:sz="0" w:space="0" w:color="auto"/>
                <w:left w:val="none" w:sz="0" w:space="0" w:color="auto"/>
                <w:bottom w:val="none" w:sz="0" w:space="0" w:color="auto"/>
                <w:right w:val="none" w:sz="0" w:space="0" w:color="auto"/>
              </w:divBdr>
              <w:divsChild>
                <w:div w:id="2559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2623">
          <w:marLeft w:val="0"/>
          <w:marRight w:val="0"/>
          <w:marTop w:val="0"/>
          <w:marBottom w:val="0"/>
          <w:divBdr>
            <w:top w:val="none" w:sz="0" w:space="0" w:color="auto"/>
            <w:left w:val="none" w:sz="0" w:space="0" w:color="auto"/>
            <w:bottom w:val="none" w:sz="0" w:space="0" w:color="auto"/>
            <w:right w:val="none" w:sz="0" w:space="0" w:color="auto"/>
          </w:divBdr>
          <w:divsChild>
            <w:div w:id="1842771491">
              <w:marLeft w:val="0"/>
              <w:marRight w:val="0"/>
              <w:marTop w:val="0"/>
              <w:marBottom w:val="0"/>
              <w:divBdr>
                <w:top w:val="none" w:sz="0" w:space="0" w:color="auto"/>
                <w:left w:val="none" w:sz="0" w:space="0" w:color="auto"/>
                <w:bottom w:val="none" w:sz="0" w:space="0" w:color="auto"/>
                <w:right w:val="none" w:sz="0" w:space="0" w:color="auto"/>
              </w:divBdr>
            </w:div>
          </w:divsChild>
        </w:div>
        <w:div w:id="845288639">
          <w:marLeft w:val="0"/>
          <w:marRight w:val="0"/>
          <w:marTop w:val="0"/>
          <w:marBottom w:val="0"/>
          <w:divBdr>
            <w:top w:val="none" w:sz="0" w:space="0" w:color="auto"/>
            <w:left w:val="none" w:sz="0" w:space="0" w:color="auto"/>
            <w:bottom w:val="none" w:sz="0" w:space="0" w:color="auto"/>
            <w:right w:val="none" w:sz="0" w:space="0" w:color="auto"/>
          </w:divBdr>
          <w:divsChild>
            <w:div w:id="644895868">
              <w:marLeft w:val="0"/>
              <w:marRight w:val="0"/>
              <w:marTop w:val="0"/>
              <w:marBottom w:val="0"/>
              <w:divBdr>
                <w:top w:val="none" w:sz="0" w:space="0" w:color="auto"/>
                <w:left w:val="none" w:sz="0" w:space="0" w:color="auto"/>
                <w:bottom w:val="none" w:sz="0" w:space="0" w:color="auto"/>
                <w:right w:val="none" w:sz="0" w:space="0" w:color="auto"/>
              </w:divBdr>
              <w:divsChild>
                <w:div w:id="205003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7609">
          <w:marLeft w:val="0"/>
          <w:marRight w:val="0"/>
          <w:marTop w:val="0"/>
          <w:marBottom w:val="0"/>
          <w:divBdr>
            <w:top w:val="none" w:sz="0" w:space="0" w:color="auto"/>
            <w:left w:val="none" w:sz="0" w:space="0" w:color="auto"/>
            <w:bottom w:val="none" w:sz="0" w:space="0" w:color="auto"/>
            <w:right w:val="none" w:sz="0" w:space="0" w:color="auto"/>
          </w:divBdr>
          <w:divsChild>
            <w:div w:id="20445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7474">
      <w:bodyDiv w:val="1"/>
      <w:marLeft w:val="0"/>
      <w:marRight w:val="0"/>
      <w:marTop w:val="0"/>
      <w:marBottom w:val="0"/>
      <w:divBdr>
        <w:top w:val="none" w:sz="0" w:space="0" w:color="auto"/>
        <w:left w:val="none" w:sz="0" w:space="0" w:color="auto"/>
        <w:bottom w:val="none" w:sz="0" w:space="0" w:color="auto"/>
        <w:right w:val="none" w:sz="0" w:space="0" w:color="auto"/>
      </w:divBdr>
    </w:div>
    <w:div w:id="144397999">
      <w:bodyDiv w:val="1"/>
      <w:marLeft w:val="0"/>
      <w:marRight w:val="0"/>
      <w:marTop w:val="0"/>
      <w:marBottom w:val="0"/>
      <w:divBdr>
        <w:top w:val="none" w:sz="0" w:space="0" w:color="auto"/>
        <w:left w:val="none" w:sz="0" w:space="0" w:color="auto"/>
        <w:bottom w:val="none" w:sz="0" w:space="0" w:color="auto"/>
        <w:right w:val="none" w:sz="0" w:space="0" w:color="auto"/>
      </w:divBdr>
    </w:div>
    <w:div w:id="159006990">
      <w:bodyDiv w:val="1"/>
      <w:marLeft w:val="0"/>
      <w:marRight w:val="0"/>
      <w:marTop w:val="0"/>
      <w:marBottom w:val="0"/>
      <w:divBdr>
        <w:top w:val="none" w:sz="0" w:space="0" w:color="auto"/>
        <w:left w:val="none" w:sz="0" w:space="0" w:color="auto"/>
        <w:bottom w:val="none" w:sz="0" w:space="0" w:color="auto"/>
        <w:right w:val="none" w:sz="0" w:space="0" w:color="auto"/>
      </w:divBdr>
    </w:div>
    <w:div w:id="217590573">
      <w:bodyDiv w:val="1"/>
      <w:marLeft w:val="0"/>
      <w:marRight w:val="0"/>
      <w:marTop w:val="0"/>
      <w:marBottom w:val="0"/>
      <w:divBdr>
        <w:top w:val="none" w:sz="0" w:space="0" w:color="auto"/>
        <w:left w:val="none" w:sz="0" w:space="0" w:color="auto"/>
        <w:bottom w:val="none" w:sz="0" w:space="0" w:color="auto"/>
        <w:right w:val="none" w:sz="0" w:space="0" w:color="auto"/>
      </w:divBdr>
      <w:divsChild>
        <w:div w:id="900479115">
          <w:marLeft w:val="0"/>
          <w:marRight w:val="0"/>
          <w:marTop w:val="0"/>
          <w:marBottom w:val="0"/>
          <w:divBdr>
            <w:top w:val="none" w:sz="0" w:space="0" w:color="auto"/>
            <w:left w:val="none" w:sz="0" w:space="0" w:color="auto"/>
            <w:bottom w:val="none" w:sz="0" w:space="0" w:color="auto"/>
            <w:right w:val="none" w:sz="0" w:space="0" w:color="auto"/>
          </w:divBdr>
          <w:divsChild>
            <w:div w:id="767431956">
              <w:marLeft w:val="0"/>
              <w:marRight w:val="0"/>
              <w:marTop w:val="0"/>
              <w:marBottom w:val="0"/>
              <w:divBdr>
                <w:top w:val="none" w:sz="0" w:space="0" w:color="auto"/>
                <w:left w:val="none" w:sz="0" w:space="0" w:color="auto"/>
                <w:bottom w:val="none" w:sz="0" w:space="0" w:color="auto"/>
                <w:right w:val="none" w:sz="0" w:space="0" w:color="auto"/>
              </w:divBdr>
              <w:divsChild>
                <w:div w:id="203078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4841">
          <w:marLeft w:val="0"/>
          <w:marRight w:val="0"/>
          <w:marTop w:val="0"/>
          <w:marBottom w:val="0"/>
          <w:divBdr>
            <w:top w:val="none" w:sz="0" w:space="0" w:color="auto"/>
            <w:left w:val="none" w:sz="0" w:space="0" w:color="auto"/>
            <w:bottom w:val="none" w:sz="0" w:space="0" w:color="auto"/>
            <w:right w:val="none" w:sz="0" w:space="0" w:color="auto"/>
          </w:divBdr>
          <w:divsChild>
            <w:div w:id="148087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3815">
      <w:bodyDiv w:val="1"/>
      <w:marLeft w:val="0"/>
      <w:marRight w:val="0"/>
      <w:marTop w:val="0"/>
      <w:marBottom w:val="0"/>
      <w:divBdr>
        <w:top w:val="none" w:sz="0" w:space="0" w:color="auto"/>
        <w:left w:val="none" w:sz="0" w:space="0" w:color="auto"/>
        <w:bottom w:val="none" w:sz="0" w:space="0" w:color="auto"/>
        <w:right w:val="none" w:sz="0" w:space="0" w:color="auto"/>
      </w:divBdr>
    </w:div>
    <w:div w:id="260841393">
      <w:bodyDiv w:val="1"/>
      <w:marLeft w:val="0"/>
      <w:marRight w:val="0"/>
      <w:marTop w:val="0"/>
      <w:marBottom w:val="0"/>
      <w:divBdr>
        <w:top w:val="none" w:sz="0" w:space="0" w:color="auto"/>
        <w:left w:val="none" w:sz="0" w:space="0" w:color="auto"/>
        <w:bottom w:val="none" w:sz="0" w:space="0" w:color="auto"/>
        <w:right w:val="none" w:sz="0" w:space="0" w:color="auto"/>
      </w:divBdr>
    </w:div>
    <w:div w:id="387341331">
      <w:bodyDiv w:val="1"/>
      <w:marLeft w:val="0"/>
      <w:marRight w:val="0"/>
      <w:marTop w:val="0"/>
      <w:marBottom w:val="0"/>
      <w:divBdr>
        <w:top w:val="none" w:sz="0" w:space="0" w:color="auto"/>
        <w:left w:val="none" w:sz="0" w:space="0" w:color="auto"/>
        <w:bottom w:val="none" w:sz="0" w:space="0" w:color="auto"/>
        <w:right w:val="none" w:sz="0" w:space="0" w:color="auto"/>
      </w:divBdr>
    </w:div>
    <w:div w:id="423722712">
      <w:bodyDiv w:val="1"/>
      <w:marLeft w:val="0"/>
      <w:marRight w:val="0"/>
      <w:marTop w:val="0"/>
      <w:marBottom w:val="0"/>
      <w:divBdr>
        <w:top w:val="none" w:sz="0" w:space="0" w:color="auto"/>
        <w:left w:val="none" w:sz="0" w:space="0" w:color="auto"/>
        <w:bottom w:val="none" w:sz="0" w:space="0" w:color="auto"/>
        <w:right w:val="none" w:sz="0" w:space="0" w:color="auto"/>
      </w:divBdr>
      <w:divsChild>
        <w:div w:id="391542072">
          <w:marLeft w:val="0"/>
          <w:marRight w:val="0"/>
          <w:marTop w:val="0"/>
          <w:marBottom w:val="0"/>
          <w:divBdr>
            <w:top w:val="none" w:sz="0" w:space="0" w:color="auto"/>
            <w:left w:val="none" w:sz="0" w:space="0" w:color="auto"/>
            <w:bottom w:val="none" w:sz="0" w:space="0" w:color="auto"/>
            <w:right w:val="none" w:sz="0" w:space="0" w:color="auto"/>
          </w:divBdr>
          <w:divsChild>
            <w:div w:id="1309242717">
              <w:marLeft w:val="0"/>
              <w:marRight w:val="0"/>
              <w:marTop w:val="0"/>
              <w:marBottom w:val="0"/>
              <w:divBdr>
                <w:top w:val="none" w:sz="0" w:space="0" w:color="auto"/>
                <w:left w:val="none" w:sz="0" w:space="0" w:color="auto"/>
                <w:bottom w:val="none" w:sz="0" w:space="0" w:color="auto"/>
                <w:right w:val="none" w:sz="0" w:space="0" w:color="auto"/>
              </w:divBdr>
              <w:divsChild>
                <w:div w:id="36949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89158">
          <w:marLeft w:val="0"/>
          <w:marRight w:val="0"/>
          <w:marTop w:val="0"/>
          <w:marBottom w:val="0"/>
          <w:divBdr>
            <w:top w:val="none" w:sz="0" w:space="0" w:color="auto"/>
            <w:left w:val="none" w:sz="0" w:space="0" w:color="auto"/>
            <w:bottom w:val="none" w:sz="0" w:space="0" w:color="auto"/>
            <w:right w:val="none" w:sz="0" w:space="0" w:color="auto"/>
          </w:divBdr>
          <w:divsChild>
            <w:div w:id="345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51247">
      <w:bodyDiv w:val="1"/>
      <w:marLeft w:val="0"/>
      <w:marRight w:val="0"/>
      <w:marTop w:val="0"/>
      <w:marBottom w:val="0"/>
      <w:divBdr>
        <w:top w:val="none" w:sz="0" w:space="0" w:color="auto"/>
        <w:left w:val="none" w:sz="0" w:space="0" w:color="auto"/>
        <w:bottom w:val="none" w:sz="0" w:space="0" w:color="auto"/>
        <w:right w:val="none" w:sz="0" w:space="0" w:color="auto"/>
      </w:divBdr>
    </w:div>
    <w:div w:id="488596334">
      <w:bodyDiv w:val="1"/>
      <w:marLeft w:val="0"/>
      <w:marRight w:val="0"/>
      <w:marTop w:val="0"/>
      <w:marBottom w:val="0"/>
      <w:divBdr>
        <w:top w:val="none" w:sz="0" w:space="0" w:color="auto"/>
        <w:left w:val="none" w:sz="0" w:space="0" w:color="auto"/>
        <w:bottom w:val="none" w:sz="0" w:space="0" w:color="auto"/>
        <w:right w:val="none" w:sz="0" w:space="0" w:color="auto"/>
      </w:divBdr>
      <w:divsChild>
        <w:div w:id="1436632649">
          <w:marLeft w:val="0"/>
          <w:marRight w:val="0"/>
          <w:marTop w:val="0"/>
          <w:marBottom w:val="0"/>
          <w:divBdr>
            <w:top w:val="none" w:sz="0" w:space="0" w:color="auto"/>
            <w:left w:val="none" w:sz="0" w:space="0" w:color="auto"/>
            <w:bottom w:val="none" w:sz="0" w:space="0" w:color="auto"/>
            <w:right w:val="none" w:sz="0" w:space="0" w:color="auto"/>
          </w:divBdr>
          <w:divsChild>
            <w:div w:id="1636329715">
              <w:marLeft w:val="0"/>
              <w:marRight w:val="0"/>
              <w:marTop w:val="0"/>
              <w:marBottom w:val="0"/>
              <w:divBdr>
                <w:top w:val="none" w:sz="0" w:space="0" w:color="auto"/>
                <w:left w:val="none" w:sz="0" w:space="0" w:color="auto"/>
                <w:bottom w:val="none" w:sz="0" w:space="0" w:color="auto"/>
                <w:right w:val="none" w:sz="0" w:space="0" w:color="auto"/>
              </w:divBdr>
              <w:divsChild>
                <w:div w:id="135079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87951">
          <w:marLeft w:val="0"/>
          <w:marRight w:val="0"/>
          <w:marTop w:val="0"/>
          <w:marBottom w:val="0"/>
          <w:divBdr>
            <w:top w:val="none" w:sz="0" w:space="0" w:color="auto"/>
            <w:left w:val="none" w:sz="0" w:space="0" w:color="auto"/>
            <w:bottom w:val="none" w:sz="0" w:space="0" w:color="auto"/>
            <w:right w:val="none" w:sz="0" w:space="0" w:color="auto"/>
          </w:divBdr>
          <w:divsChild>
            <w:div w:id="21164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720732">
      <w:bodyDiv w:val="1"/>
      <w:marLeft w:val="0"/>
      <w:marRight w:val="0"/>
      <w:marTop w:val="0"/>
      <w:marBottom w:val="0"/>
      <w:divBdr>
        <w:top w:val="none" w:sz="0" w:space="0" w:color="auto"/>
        <w:left w:val="none" w:sz="0" w:space="0" w:color="auto"/>
        <w:bottom w:val="none" w:sz="0" w:space="0" w:color="auto"/>
        <w:right w:val="none" w:sz="0" w:space="0" w:color="auto"/>
      </w:divBdr>
    </w:div>
    <w:div w:id="539633971">
      <w:bodyDiv w:val="1"/>
      <w:marLeft w:val="0"/>
      <w:marRight w:val="0"/>
      <w:marTop w:val="0"/>
      <w:marBottom w:val="0"/>
      <w:divBdr>
        <w:top w:val="none" w:sz="0" w:space="0" w:color="auto"/>
        <w:left w:val="none" w:sz="0" w:space="0" w:color="auto"/>
        <w:bottom w:val="none" w:sz="0" w:space="0" w:color="auto"/>
        <w:right w:val="none" w:sz="0" w:space="0" w:color="auto"/>
      </w:divBdr>
    </w:div>
    <w:div w:id="587160371">
      <w:bodyDiv w:val="1"/>
      <w:marLeft w:val="0"/>
      <w:marRight w:val="0"/>
      <w:marTop w:val="0"/>
      <w:marBottom w:val="0"/>
      <w:divBdr>
        <w:top w:val="none" w:sz="0" w:space="0" w:color="auto"/>
        <w:left w:val="none" w:sz="0" w:space="0" w:color="auto"/>
        <w:bottom w:val="none" w:sz="0" w:space="0" w:color="auto"/>
        <w:right w:val="none" w:sz="0" w:space="0" w:color="auto"/>
      </w:divBdr>
      <w:divsChild>
        <w:div w:id="1500535716">
          <w:marLeft w:val="0"/>
          <w:marRight w:val="0"/>
          <w:marTop w:val="0"/>
          <w:marBottom w:val="0"/>
          <w:divBdr>
            <w:top w:val="none" w:sz="0" w:space="0" w:color="auto"/>
            <w:left w:val="none" w:sz="0" w:space="0" w:color="auto"/>
            <w:bottom w:val="none" w:sz="0" w:space="0" w:color="auto"/>
            <w:right w:val="none" w:sz="0" w:space="0" w:color="auto"/>
          </w:divBdr>
          <w:divsChild>
            <w:div w:id="505630581">
              <w:marLeft w:val="0"/>
              <w:marRight w:val="0"/>
              <w:marTop w:val="0"/>
              <w:marBottom w:val="0"/>
              <w:divBdr>
                <w:top w:val="none" w:sz="0" w:space="0" w:color="auto"/>
                <w:left w:val="none" w:sz="0" w:space="0" w:color="auto"/>
                <w:bottom w:val="none" w:sz="0" w:space="0" w:color="auto"/>
                <w:right w:val="none" w:sz="0" w:space="0" w:color="auto"/>
              </w:divBdr>
              <w:divsChild>
                <w:div w:id="16561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90008">
          <w:marLeft w:val="0"/>
          <w:marRight w:val="0"/>
          <w:marTop w:val="0"/>
          <w:marBottom w:val="0"/>
          <w:divBdr>
            <w:top w:val="none" w:sz="0" w:space="0" w:color="auto"/>
            <w:left w:val="none" w:sz="0" w:space="0" w:color="auto"/>
            <w:bottom w:val="none" w:sz="0" w:space="0" w:color="auto"/>
            <w:right w:val="none" w:sz="0" w:space="0" w:color="auto"/>
          </w:divBdr>
          <w:divsChild>
            <w:div w:id="14412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546826">
      <w:bodyDiv w:val="1"/>
      <w:marLeft w:val="0"/>
      <w:marRight w:val="0"/>
      <w:marTop w:val="0"/>
      <w:marBottom w:val="0"/>
      <w:divBdr>
        <w:top w:val="none" w:sz="0" w:space="0" w:color="auto"/>
        <w:left w:val="none" w:sz="0" w:space="0" w:color="auto"/>
        <w:bottom w:val="none" w:sz="0" w:space="0" w:color="auto"/>
        <w:right w:val="none" w:sz="0" w:space="0" w:color="auto"/>
      </w:divBdr>
      <w:divsChild>
        <w:div w:id="2034065751">
          <w:marLeft w:val="0"/>
          <w:marRight w:val="0"/>
          <w:marTop w:val="0"/>
          <w:marBottom w:val="0"/>
          <w:divBdr>
            <w:top w:val="none" w:sz="0" w:space="0" w:color="auto"/>
            <w:left w:val="none" w:sz="0" w:space="0" w:color="auto"/>
            <w:bottom w:val="none" w:sz="0" w:space="0" w:color="auto"/>
            <w:right w:val="none" w:sz="0" w:space="0" w:color="auto"/>
          </w:divBdr>
          <w:divsChild>
            <w:div w:id="2009600535">
              <w:marLeft w:val="0"/>
              <w:marRight w:val="0"/>
              <w:marTop w:val="0"/>
              <w:marBottom w:val="0"/>
              <w:divBdr>
                <w:top w:val="none" w:sz="0" w:space="0" w:color="auto"/>
                <w:left w:val="none" w:sz="0" w:space="0" w:color="auto"/>
                <w:bottom w:val="none" w:sz="0" w:space="0" w:color="auto"/>
                <w:right w:val="none" w:sz="0" w:space="0" w:color="auto"/>
              </w:divBdr>
              <w:divsChild>
                <w:div w:id="7271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87215">
          <w:marLeft w:val="0"/>
          <w:marRight w:val="0"/>
          <w:marTop w:val="0"/>
          <w:marBottom w:val="0"/>
          <w:divBdr>
            <w:top w:val="none" w:sz="0" w:space="0" w:color="auto"/>
            <w:left w:val="none" w:sz="0" w:space="0" w:color="auto"/>
            <w:bottom w:val="none" w:sz="0" w:space="0" w:color="auto"/>
            <w:right w:val="none" w:sz="0" w:space="0" w:color="auto"/>
          </w:divBdr>
          <w:divsChild>
            <w:div w:id="160249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00093">
      <w:bodyDiv w:val="1"/>
      <w:marLeft w:val="0"/>
      <w:marRight w:val="0"/>
      <w:marTop w:val="0"/>
      <w:marBottom w:val="0"/>
      <w:divBdr>
        <w:top w:val="none" w:sz="0" w:space="0" w:color="auto"/>
        <w:left w:val="none" w:sz="0" w:space="0" w:color="auto"/>
        <w:bottom w:val="none" w:sz="0" w:space="0" w:color="auto"/>
        <w:right w:val="none" w:sz="0" w:space="0" w:color="auto"/>
      </w:divBdr>
      <w:divsChild>
        <w:div w:id="1784887539">
          <w:marLeft w:val="0"/>
          <w:marRight w:val="0"/>
          <w:marTop w:val="0"/>
          <w:marBottom w:val="0"/>
          <w:divBdr>
            <w:top w:val="none" w:sz="0" w:space="0" w:color="auto"/>
            <w:left w:val="none" w:sz="0" w:space="0" w:color="auto"/>
            <w:bottom w:val="none" w:sz="0" w:space="0" w:color="auto"/>
            <w:right w:val="none" w:sz="0" w:space="0" w:color="auto"/>
          </w:divBdr>
          <w:divsChild>
            <w:div w:id="1019896488">
              <w:marLeft w:val="0"/>
              <w:marRight w:val="0"/>
              <w:marTop w:val="0"/>
              <w:marBottom w:val="0"/>
              <w:divBdr>
                <w:top w:val="none" w:sz="0" w:space="0" w:color="auto"/>
                <w:left w:val="none" w:sz="0" w:space="0" w:color="auto"/>
                <w:bottom w:val="none" w:sz="0" w:space="0" w:color="auto"/>
                <w:right w:val="none" w:sz="0" w:space="0" w:color="auto"/>
              </w:divBdr>
              <w:divsChild>
                <w:div w:id="208537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032">
          <w:marLeft w:val="0"/>
          <w:marRight w:val="0"/>
          <w:marTop w:val="0"/>
          <w:marBottom w:val="0"/>
          <w:divBdr>
            <w:top w:val="none" w:sz="0" w:space="0" w:color="auto"/>
            <w:left w:val="none" w:sz="0" w:space="0" w:color="auto"/>
            <w:bottom w:val="none" w:sz="0" w:space="0" w:color="auto"/>
            <w:right w:val="none" w:sz="0" w:space="0" w:color="auto"/>
          </w:divBdr>
          <w:divsChild>
            <w:div w:id="172687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6338">
      <w:bodyDiv w:val="1"/>
      <w:marLeft w:val="0"/>
      <w:marRight w:val="0"/>
      <w:marTop w:val="0"/>
      <w:marBottom w:val="0"/>
      <w:divBdr>
        <w:top w:val="none" w:sz="0" w:space="0" w:color="auto"/>
        <w:left w:val="none" w:sz="0" w:space="0" w:color="auto"/>
        <w:bottom w:val="none" w:sz="0" w:space="0" w:color="auto"/>
        <w:right w:val="none" w:sz="0" w:space="0" w:color="auto"/>
      </w:divBdr>
    </w:div>
    <w:div w:id="665977252">
      <w:bodyDiv w:val="1"/>
      <w:marLeft w:val="0"/>
      <w:marRight w:val="0"/>
      <w:marTop w:val="0"/>
      <w:marBottom w:val="0"/>
      <w:divBdr>
        <w:top w:val="none" w:sz="0" w:space="0" w:color="auto"/>
        <w:left w:val="none" w:sz="0" w:space="0" w:color="auto"/>
        <w:bottom w:val="none" w:sz="0" w:space="0" w:color="auto"/>
        <w:right w:val="none" w:sz="0" w:space="0" w:color="auto"/>
      </w:divBdr>
    </w:div>
    <w:div w:id="675961230">
      <w:bodyDiv w:val="1"/>
      <w:marLeft w:val="0"/>
      <w:marRight w:val="0"/>
      <w:marTop w:val="0"/>
      <w:marBottom w:val="0"/>
      <w:divBdr>
        <w:top w:val="none" w:sz="0" w:space="0" w:color="auto"/>
        <w:left w:val="none" w:sz="0" w:space="0" w:color="auto"/>
        <w:bottom w:val="none" w:sz="0" w:space="0" w:color="auto"/>
        <w:right w:val="none" w:sz="0" w:space="0" w:color="auto"/>
      </w:divBdr>
    </w:div>
    <w:div w:id="729696192">
      <w:bodyDiv w:val="1"/>
      <w:marLeft w:val="0"/>
      <w:marRight w:val="0"/>
      <w:marTop w:val="0"/>
      <w:marBottom w:val="0"/>
      <w:divBdr>
        <w:top w:val="none" w:sz="0" w:space="0" w:color="auto"/>
        <w:left w:val="none" w:sz="0" w:space="0" w:color="auto"/>
        <w:bottom w:val="none" w:sz="0" w:space="0" w:color="auto"/>
        <w:right w:val="none" w:sz="0" w:space="0" w:color="auto"/>
      </w:divBdr>
    </w:div>
    <w:div w:id="746805150">
      <w:bodyDiv w:val="1"/>
      <w:marLeft w:val="0"/>
      <w:marRight w:val="0"/>
      <w:marTop w:val="0"/>
      <w:marBottom w:val="0"/>
      <w:divBdr>
        <w:top w:val="none" w:sz="0" w:space="0" w:color="auto"/>
        <w:left w:val="none" w:sz="0" w:space="0" w:color="auto"/>
        <w:bottom w:val="none" w:sz="0" w:space="0" w:color="auto"/>
        <w:right w:val="none" w:sz="0" w:space="0" w:color="auto"/>
      </w:divBdr>
    </w:div>
    <w:div w:id="781729105">
      <w:bodyDiv w:val="1"/>
      <w:marLeft w:val="0"/>
      <w:marRight w:val="0"/>
      <w:marTop w:val="0"/>
      <w:marBottom w:val="0"/>
      <w:divBdr>
        <w:top w:val="none" w:sz="0" w:space="0" w:color="auto"/>
        <w:left w:val="none" w:sz="0" w:space="0" w:color="auto"/>
        <w:bottom w:val="none" w:sz="0" w:space="0" w:color="auto"/>
        <w:right w:val="none" w:sz="0" w:space="0" w:color="auto"/>
      </w:divBdr>
      <w:divsChild>
        <w:div w:id="1656184464">
          <w:marLeft w:val="0"/>
          <w:marRight w:val="0"/>
          <w:marTop w:val="0"/>
          <w:marBottom w:val="0"/>
          <w:divBdr>
            <w:top w:val="none" w:sz="0" w:space="0" w:color="auto"/>
            <w:left w:val="none" w:sz="0" w:space="0" w:color="auto"/>
            <w:bottom w:val="none" w:sz="0" w:space="0" w:color="auto"/>
            <w:right w:val="none" w:sz="0" w:space="0" w:color="auto"/>
          </w:divBdr>
          <w:divsChild>
            <w:div w:id="34697733">
              <w:marLeft w:val="0"/>
              <w:marRight w:val="0"/>
              <w:marTop w:val="0"/>
              <w:marBottom w:val="0"/>
              <w:divBdr>
                <w:top w:val="none" w:sz="0" w:space="0" w:color="auto"/>
                <w:left w:val="none" w:sz="0" w:space="0" w:color="auto"/>
                <w:bottom w:val="none" w:sz="0" w:space="0" w:color="auto"/>
                <w:right w:val="none" w:sz="0" w:space="0" w:color="auto"/>
              </w:divBdr>
              <w:divsChild>
                <w:div w:id="12107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132959">
          <w:marLeft w:val="0"/>
          <w:marRight w:val="0"/>
          <w:marTop w:val="0"/>
          <w:marBottom w:val="0"/>
          <w:divBdr>
            <w:top w:val="none" w:sz="0" w:space="0" w:color="auto"/>
            <w:left w:val="none" w:sz="0" w:space="0" w:color="auto"/>
            <w:bottom w:val="none" w:sz="0" w:space="0" w:color="auto"/>
            <w:right w:val="none" w:sz="0" w:space="0" w:color="auto"/>
          </w:divBdr>
          <w:divsChild>
            <w:div w:id="151364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1475">
      <w:bodyDiv w:val="1"/>
      <w:marLeft w:val="0"/>
      <w:marRight w:val="0"/>
      <w:marTop w:val="0"/>
      <w:marBottom w:val="0"/>
      <w:divBdr>
        <w:top w:val="none" w:sz="0" w:space="0" w:color="auto"/>
        <w:left w:val="none" w:sz="0" w:space="0" w:color="auto"/>
        <w:bottom w:val="none" w:sz="0" w:space="0" w:color="auto"/>
        <w:right w:val="none" w:sz="0" w:space="0" w:color="auto"/>
      </w:divBdr>
    </w:div>
    <w:div w:id="843395025">
      <w:bodyDiv w:val="1"/>
      <w:marLeft w:val="0"/>
      <w:marRight w:val="0"/>
      <w:marTop w:val="0"/>
      <w:marBottom w:val="0"/>
      <w:divBdr>
        <w:top w:val="none" w:sz="0" w:space="0" w:color="auto"/>
        <w:left w:val="none" w:sz="0" w:space="0" w:color="auto"/>
        <w:bottom w:val="none" w:sz="0" w:space="0" w:color="auto"/>
        <w:right w:val="none" w:sz="0" w:space="0" w:color="auto"/>
      </w:divBdr>
    </w:div>
    <w:div w:id="847326551">
      <w:bodyDiv w:val="1"/>
      <w:marLeft w:val="0"/>
      <w:marRight w:val="0"/>
      <w:marTop w:val="0"/>
      <w:marBottom w:val="0"/>
      <w:divBdr>
        <w:top w:val="none" w:sz="0" w:space="0" w:color="auto"/>
        <w:left w:val="none" w:sz="0" w:space="0" w:color="auto"/>
        <w:bottom w:val="none" w:sz="0" w:space="0" w:color="auto"/>
        <w:right w:val="none" w:sz="0" w:space="0" w:color="auto"/>
      </w:divBdr>
    </w:div>
    <w:div w:id="857429585">
      <w:bodyDiv w:val="1"/>
      <w:marLeft w:val="0"/>
      <w:marRight w:val="0"/>
      <w:marTop w:val="0"/>
      <w:marBottom w:val="0"/>
      <w:divBdr>
        <w:top w:val="none" w:sz="0" w:space="0" w:color="auto"/>
        <w:left w:val="none" w:sz="0" w:space="0" w:color="auto"/>
        <w:bottom w:val="none" w:sz="0" w:space="0" w:color="auto"/>
        <w:right w:val="none" w:sz="0" w:space="0" w:color="auto"/>
      </w:divBdr>
    </w:div>
    <w:div w:id="881669722">
      <w:bodyDiv w:val="1"/>
      <w:marLeft w:val="0"/>
      <w:marRight w:val="0"/>
      <w:marTop w:val="0"/>
      <w:marBottom w:val="0"/>
      <w:divBdr>
        <w:top w:val="none" w:sz="0" w:space="0" w:color="auto"/>
        <w:left w:val="none" w:sz="0" w:space="0" w:color="auto"/>
        <w:bottom w:val="none" w:sz="0" w:space="0" w:color="auto"/>
        <w:right w:val="none" w:sz="0" w:space="0" w:color="auto"/>
      </w:divBdr>
      <w:divsChild>
        <w:div w:id="1733113718">
          <w:marLeft w:val="0"/>
          <w:marRight w:val="0"/>
          <w:marTop w:val="0"/>
          <w:marBottom w:val="0"/>
          <w:divBdr>
            <w:top w:val="none" w:sz="0" w:space="0" w:color="auto"/>
            <w:left w:val="none" w:sz="0" w:space="0" w:color="auto"/>
            <w:bottom w:val="none" w:sz="0" w:space="0" w:color="auto"/>
            <w:right w:val="none" w:sz="0" w:space="0" w:color="auto"/>
          </w:divBdr>
          <w:divsChild>
            <w:div w:id="8873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0150">
      <w:bodyDiv w:val="1"/>
      <w:marLeft w:val="0"/>
      <w:marRight w:val="0"/>
      <w:marTop w:val="0"/>
      <w:marBottom w:val="0"/>
      <w:divBdr>
        <w:top w:val="none" w:sz="0" w:space="0" w:color="auto"/>
        <w:left w:val="none" w:sz="0" w:space="0" w:color="auto"/>
        <w:bottom w:val="none" w:sz="0" w:space="0" w:color="auto"/>
        <w:right w:val="none" w:sz="0" w:space="0" w:color="auto"/>
      </w:divBdr>
      <w:divsChild>
        <w:div w:id="1302150446">
          <w:marLeft w:val="0"/>
          <w:marRight w:val="0"/>
          <w:marTop w:val="0"/>
          <w:marBottom w:val="0"/>
          <w:divBdr>
            <w:top w:val="none" w:sz="0" w:space="0" w:color="auto"/>
            <w:left w:val="none" w:sz="0" w:space="0" w:color="auto"/>
            <w:bottom w:val="none" w:sz="0" w:space="0" w:color="auto"/>
            <w:right w:val="none" w:sz="0" w:space="0" w:color="auto"/>
          </w:divBdr>
          <w:divsChild>
            <w:div w:id="1445732730">
              <w:marLeft w:val="0"/>
              <w:marRight w:val="0"/>
              <w:marTop w:val="0"/>
              <w:marBottom w:val="0"/>
              <w:divBdr>
                <w:top w:val="none" w:sz="0" w:space="0" w:color="auto"/>
                <w:left w:val="none" w:sz="0" w:space="0" w:color="auto"/>
                <w:bottom w:val="none" w:sz="0" w:space="0" w:color="auto"/>
                <w:right w:val="none" w:sz="0" w:space="0" w:color="auto"/>
              </w:divBdr>
              <w:divsChild>
                <w:div w:id="142202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6055">
          <w:marLeft w:val="0"/>
          <w:marRight w:val="0"/>
          <w:marTop w:val="0"/>
          <w:marBottom w:val="0"/>
          <w:divBdr>
            <w:top w:val="none" w:sz="0" w:space="0" w:color="auto"/>
            <w:left w:val="none" w:sz="0" w:space="0" w:color="auto"/>
            <w:bottom w:val="none" w:sz="0" w:space="0" w:color="auto"/>
            <w:right w:val="none" w:sz="0" w:space="0" w:color="auto"/>
          </w:divBdr>
          <w:divsChild>
            <w:div w:id="962805273">
              <w:marLeft w:val="0"/>
              <w:marRight w:val="0"/>
              <w:marTop w:val="0"/>
              <w:marBottom w:val="0"/>
              <w:divBdr>
                <w:top w:val="none" w:sz="0" w:space="0" w:color="auto"/>
                <w:left w:val="none" w:sz="0" w:space="0" w:color="auto"/>
                <w:bottom w:val="none" w:sz="0" w:space="0" w:color="auto"/>
                <w:right w:val="none" w:sz="0" w:space="0" w:color="auto"/>
              </w:divBdr>
            </w:div>
          </w:divsChild>
        </w:div>
        <w:div w:id="1274554258">
          <w:marLeft w:val="0"/>
          <w:marRight w:val="0"/>
          <w:marTop w:val="0"/>
          <w:marBottom w:val="0"/>
          <w:divBdr>
            <w:top w:val="none" w:sz="0" w:space="0" w:color="auto"/>
            <w:left w:val="none" w:sz="0" w:space="0" w:color="auto"/>
            <w:bottom w:val="none" w:sz="0" w:space="0" w:color="auto"/>
            <w:right w:val="none" w:sz="0" w:space="0" w:color="auto"/>
          </w:divBdr>
          <w:divsChild>
            <w:div w:id="826896857">
              <w:marLeft w:val="0"/>
              <w:marRight w:val="0"/>
              <w:marTop w:val="0"/>
              <w:marBottom w:val="0"/>
              <w:divBdr>
                <w:top w:val="none" w:sz="0" w:space="0" w:color="auto"/>
                <w:left w:val="none" w:sz="0" w:space="0" w:color="auto"/>
                <w:bottom w:val="none" w:sz="0" w:space="0" w:color="auto"/>
                <w:right w:val="none" w:sz="0" w:space="0" w:color="auto"/>
              </w:divBdr>
              <w:divsChild>
                <w:div w:id="20735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90183">
          <w:marLeft w:val="0"/>
          <w:marRight w:val="0"/>
          <w:marTop w:val="0"/>
          <w:marBottom w:val="0"/>
          <w:divBdr>
            <w:top w:val="none" w:sz="0" w:space="0" w:color="auto"/>
            <w:left w:val="none" w:sz="0" w:space="0" w:color="auto"/>
            <w:bottom w:val="none" w:sz="0" w:space="0" w:color="auto"/>
            <w:right w:val="none" w:sz="0" w:space="0" w:color="auto"/>
          </w:divBdr>
          <w:divsChild>
            <w:div w:id="847914216">
              <w:marLeft w:val="0"/>
              <w:marRight w:val="0"/>
              <w:marTop w:val="0"/>
              <w:marBottom w:val="0"/>
              <w:divBdr>
                <w:top w:val="none" w:sz="0" w:space="0" w:color="auto"/>
                <w:left w:val="none" w:sz="0" w:space="0" w:color="auto"/>
                <w:bottom w:val="none" w:sz="0" w:space="0" w:color="auto"/>
                <w:right w:val="none" w:sz="0" w:space="0" w:color="auto"/>
              </w:divBdr>
            </w:div>
          </w:divsChild>
        </w:div>
        <w:div w:id="579369025">
          <w:marLeft w:val="0"/>
          <w:marRight w:val="0"/>
          <w:marTop w:val="0"/>
          <w:marBottom w:val="0"/>
          <w:divBdr>
            <w:top w:val="none" w:sz="0" w:space="0" w:color="auto"/>
            <w:left w:val="none" w:sz="0" w:space="0" w:color="auto"/>
            <w:bottom w:val="none" w:sz="0" w:space="0" w:color="auto"/>
            <w:right w:val="none" w:sz="0" w:space="0" w:color="auto"/>
          </w:divBdr>
          <w:divsChild>
            <w:div w:id="1739866111">
              <w:marLeft w:val="0"/>
              <w:marRight w:val="0"/>
              <w:marTop w:val="0"/>
              <w:marBottom w:val="0"/>
              <w:divBdr>
                <w:top w:val="none" w:sz="0" w:space="0" w:color="auto"/>
                <w:left w:val="none" w:sz="0" w:space="0" w:color="auto"/>
                <w:bottom w:val="none" w:sz="0" w:space="0" w:color="auto"/>
                <w:right w:val="none" w:sz="0" w:space="0" w:color="auto"/>
              </w:divBdr>
              <w:divsChild>
                <w:div w:id="100238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1458">
          <w:marLeft w:val="0"/>
          <w:marRight w:val="0"/>
          <w:marTop w:val="0"/>
          <w:marBottom w:val="0"/>
          <w:divBdr>
            <w:top w:val="none" w:sz="0" w:space="0" w:color="auto"/>
            <w:left w:val="none" w:sz="0" w:space="0" w:color="auto"/>
            <w:bottom w:val="none" w:sz="0" w:space="0" w:color="auto"/>
            <w:right w:val="none" w:sz="0" w:space="0" w:color="auto"/>
          </w:divBdr>
          <w:divsChild>
            <w:div w:id="2143381606">
              <w:marLeft w:val="0"/>
              <w:marRight w:val="0"/>
              <w:marTop w:val="0"/>
              <w:marBottom w:val="0"/>
              <w:divBdr>
                <w:top w:val="none" w:sz="0" w:space="0" w:color="auto"/>
                <w:left w:val="none" w:sz="0" w:space="0" w:color="auto"/>
                <w:bottom w:val="none" w:sz="0" w:space="0" w:color="auto"/>
                <w:right w:val="none" w:sz="0" w:space="0" w:color="auto"/>
              </w:divBdr>
            </w:div>
          </w:divsChild>
        </w:div>
        <w:div w:id="1050836877">
          <w:marLeft w:val="0"/>
          <w:marRight w:val="0"/>
          <w:marTop w:val="0"/>
          <w:marBottom w:val="0"/>
          <w:divBdr>
            <w:top w:val="none" w:sz="0" w:space="0" w:color="auto"/>
            <w:left w:val="none" w:sz="0" w:space="0" w:color="auto"/>
            <w:bottom w:val="none" w:sz="0" w:space="0" w:color="auto"/>
            <w:right w:val="none" w:sz="0" w:space="0" w:color="auto"/>
          </w:divBdr>
          <w:divsChild>
            <w:div w:id="578247494">
              <w:marLeft w:val="0"/>
              <w:marRight w:val="0"/>
              <w:marTop w:val="0"/>
              <w:marBottom w:val="0"/>
              <w:divBdr>
                <w:top w:val="none" w:sz="0" w:space="0" w:color="auto"/>
                <w:left w:val="none" w:sz="0" w:space="0" w:color="auto"/>
                <w:bottom w:val="none" w:sz="0" w:space="0" w:color="auto"/>
                <w:right w:val="none" w:sz="0" w:space="0" w:color="auto"/>
              </w:divBdr>
              <w:divsChild>
                <w:div w:id="41806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0787">
          <w:marLeft w:val="0"/>
          <w:marRight w:val="0"/>
          <w:marTop w:val="0"/>
          <w:marBottom w:val="0"/>
          <w:divBdr>
            <w:top w:val="none" w:sz="0" w:space="0" w:color="auto"/>
            <w:left w:val="none" w:sz="0" w:space="0" w:color="auto"/>
            <w:bottom w:val="none" w:sz="0" w:space="0" w:color="auto"/>
            <w:right w:val="none" w:sz="0" w:space="0" w:color="auto"/>
          </w:divBdr>
          <w:divsChild>
            <w:div w:id="2129010964">
              <w:marLeft w:val="0"/>
              <w:marRight w:val="0"/>
              <w:marTop w:val="0"/>
              <w:marBottom w:val="0"/>
              <w:divBdr>
                <w:top w:val="none" w:sz="0" w:space="0" w:color="auto"/>
                <w:left w:val="none" w:sz="0" w:space="0" w:color="auto"/>
                <w:bottom w:val="none" w:sz="0" w:space="0" w:color="auto"/>
                <w:right w:val="none" w:sz="0" w:space="0" w:color="auto"/>
              </w:divBdr>
            </w:div>
          </w:divsChild>
        </w:div>
        <w:div w:id="136845635">
          <w:marLeft w:val="0"/>
          <w:marRight w:val="0"/>
          <w:marTop w:val="0"/>
          <w:marBottom w:val="0"/>
          <w:divBdr>
            <w:top w:val="none" w:sz="0" w:space="0" w:color="auto"/>
            <w:left w:val="none" w:sz="0" w:space="0" w:color="auto"/>
            <w:bottom w:val="none" w:sz="0" w:space="0" w:color="auto"/>
            <w:right w:val="none" w:sz="0" w:space="0" w:color="auto"/>
          </w:divBdr>
          <w:divsChild>
            <w:div w:id="87505090">
              <w:marLeft w:val="0"/>
              <w:marRight w:val="0"/>
              <w:marTop w:val="0"/>
              <w:marBottom w:val="0"/>
              <w:divBdr>
                <w:top w:val="none" w:sz="0" w:space="0" w:color="auto"/>
                <w:left w:val="none" w:sz="0" w:space="0" w:color="auto"/>
                <w:bottom w:val="none" w:sz="0" w:space="0" w:color="auto"/>
                <w:right w:val="none" w:sz="0" w:space="0" w:color="auto"/>
              </w:divBdr>
              <w:divsChild>
                <w:div w:id="128649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1284">
          <w:marLeft w:val="0"/>
          <w:marRight w:val="0"/>
          <w:marTop w:val="0"/>
          <w:marBottom w:val="0"/>
          <w:divBdr>
            <w:top w:val="none" w:sz="0" w:space="0" w:color="auto"/>
            <w:left w:val="none" w:sz="0" w:space="0" w:color="auto"/>
            <w:bottom w:val="none" w:sz="0" w:space="0" w:color="auto"/>
            <w:right w:val="none" w:sz="0" w:space="0" w:color="auto"/>
          </w:divBdr>
          <w:divsChild>
            <w:div w:id="466512551">
              <w:marLeft w:val="0"/>
              <w:marRight w:val="0"/>
              <w:marTop w:val="0"/>
              <w:marBottom w:val="0"/>
              <w:divBdr>
                <w:top w:val="none" w:sz="0" w:space="0" w:color="auto"/>
                <w:left w:val="none" w:sz="0" w:space="0" w:color="auto"/>
                <w:bottom w:val="none" w:sz="0" w:space="0" w:color="auto"/>
                <w:right w:val="none" w:sz="0" w:space="0" w:color="auto"/>
              </w:divBdr>
            </w:div>
          </w:divsChild>
        </w:div>
        <w:div w:id="307780396">
          <w:marLeft w:val="0"/>
          <w:marRight w:val="0"/>
          <w:marTop w:val="0"/>
          <w:marBottom w:val="0"/>
          <w:divBdr>
            <w:top w:val="none" w:sz="0" w:space="0" w:color="auto"/>
            <w:left w:val="none" w:sz="0" w:space="0" w:color="auto"/>
            <w:bottom w:val="none" w:sz="0" w:space="0" w:color="auto"/>
            <w:right w:val="none" w:sz="0" w:space="0" w:color="auto"/>
          </w:divBdr>
          <w:divsChild>
            <w:div w:id="433475486">
              <w:marLeft w:val="0"/>
              <w:marRight w:val="0"/>
              <w:marTop w:val="0"/>
              <w:marBottom w:val="0"/>
              <w:divBdr>
                <w:top w:val="none" w:sz="0" w:space="0" w:color="auto"/>
                <w:left w:val="none" w:sz="0" w:space="0" w:color="auto"/>
                <w:bottom w:val="none" w:sz="0" w:space="0" w:color="auto"/>
                <w:right w:val="none" w:sz="0" w:space="0" w:color="auto"/>
              </w:divBdr>
              <w:divsChild>
                <w:div w:id="178153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323488">
          <w:marLeft w:val="0"/>
          <w:marRight w:val="0"/>
          <w:marTop w:val="0"/>
          <w:marBottom w:val="0"/>
          <w:divBdr>
            <w:top w:val="none" w:sz="0" w:space="0" w:color="auto"/>
            <w:left w:val="none" w:sz="0" w:space="0" w:color="auto"/>
            <w:bottom w:val="none" w:sz="0" w:space="0" w:color="auto"/>
            <w:right w:val="none" w:sz="0" w:space="0" w:color="auto"/>
          </w:divBdr>
          <w:divsChild>
            <w:div w:id="1286428261">
              <w:marLeft w:val="0"/>
              <w:marRight w:val="0"/>
              <w:marTop w:val="0"/>
              <w:marBottom w:val="0"/>
              <w:divBdr>
                <w:top w:val="none" w:sz="0" w:space="0" w:color="auto"/>
                <w:left w:val="none" w:sz="0" w:space="0" w:color="auto"/>
                <w:bottom w:val="none" w:sz="0" w:space="0" w:color="auto"/>
                <w:right w:val="none" w:sz="0" w:space="0" w:color="auto"/>
              </w:divBdr>
            </w:div>
          </w:divsChild>
        </w:div>
        <w:div w:id="1928533442">
          <w:marLeft w:val="0"/>
          <w:marRight w:val="0"/>
          <w:marTop w:val="0"/>
          <w:marBottom w:val="0"/>
          <w:divBdr>
            <w:top w:val="none" w:sz="0" w:space="0" w:color="auto"/>
            <w:left w:val="none" w:sz="0" w:space="0" w:color="auto"/>
            <w:bottom w:val="none" w:sz="0" w:space="0" w:color="auto"/>
            <w:right w:val="none" w:sz="0" w:space="0" w:color="auto"/>
          </w:divBdr>
          <w:divsChild>
            <w:div w:id="460925274">
              <w:marLeft w:val="0"/>
              <w:marRight w:val="0"/>
              <w:marTop w:val="0"/>
              <w:marBottom w:val="0"/>
              <w:divBdr>
                <w:top w:val="none" w:sz="0" w:space="0" w:color="auto"/>
                <w:left w:val="none" w:sz="0" w:space="0" w:color="auto"/>
                <w:bottom w:val="none" w:sz="0" w:space="0" w:color="auto"/>
                <w:right w:val="none" w:sz="0" w:space="0" w:color="auto"/>
              </w:divBdr>
              <w:divsChild>
                <w:div w:id="134212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6546">
          <w:marLeft w:val="0"/>
          <w:marRight w:val="0"/>
          <w:marTop w:val="0"/>
          <w:marBottom w:val="0"/>
          <w:divBdr>
            <w:top w:val="none" w:sz="0" w:space="0" w:color="auto"/>
            <w:left w:val="none" w:sz="0" w:space="0" w:color="auto"/>
            <w:bottom w:val="none" w:sz="0" w:space="0" w:color="auto"/>
            <w:right w:val="none" w:sz="0" w:space="0" w:color="auto"/>
          </w:divBdr>
          <w:divsChild>
            <w:div w:id="950741841">
              <w:marLeft w:val="0"/>
              <w:marRight w:val="0"/>
              <w:marTop w:val="0"/>
              <w:marBottom w:val="0"/>
              <w:divBdr>
                <w:top w:val="none" w:sz="0" w:space="0" w:color="auto"/>
                <w:left w:val="none" w:sz="0" w:space="0" w:color="auto"/>
                <w:bottom w:val="none" w:sz="0" w:space="0" w:color="auto"/>
                <w:right w:val="none" w:sz="0" w:space="0" w:color="auto"/>
              </w:divBdr>
            </w:div>
          </w:divsChild>
        </w:div>
        <w:div w:id="1348211946">
          <w:marLeft w:val="0"/>
          <w:marRight w:val="0"/>
          <w:marTop w:val="0"/>
          <w:marBottom w:val="0"/>
          <w:divBdr>
            <w:top w:val="none" w:sz="0" w:space="0" w:color="auto"/>
            <w:left w:val="none" w:sz="0" w:space="0" w:color="auto"/>
            <w:bottom w:val="none" w:sz="0" w:space="0" w:color="auto"/>
            <w:right w:val="none" w:sz="0" w:space="0" w:color="auto"/>
          </w:divBdr>
          <w:divsChild>
            <w:div w:id="1387217026">
              <w:marLeft w:val="0"/>
              <w:marRight w:val="0"/>
              <w:marTop w:val="0"/>
              <w:marBottom w:val="0"/>
              <w:divBdr>
                <w:top w:val="none" w:sz="0" w:space="0" w:color="auto"/>
                <w:left w:val="none" w:sz="0" w:space="0" w:color="auto"/>
                <w:bottom w:val="none" w:sz="0" w:space="0" w:color="auto"/>
                <w:right w:val="none" w:sz="0" w:space="0" w:color="auto"/>
              </w:divBdr>
              <w:divsChild>
                <w:div w:id="11494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91981">
          <w:marLeft w:val="0"/>
          <w:marRight w:val="0"/>
          <w:marTop w:val="0"/>
          <w:marBottom w:val="0"/>
          <w:divBdr>
            <w:top w:val="none" w:sz="0" w:space="0" w:color="auto"/>
            <w:left w:val="none" w:sz="0" w:space="0" w:color="auto"/>
            <w:bottom w:val="none" w:sz="0" w:space="0" w:color="auto"/>
            <w:right w:val="none" w:sz="0" w:space="0" w:color="auto"/>
          </w:divBdr>
          <w:divsChild>
            <w:div w:id="1822845978">
              <w:marLeft w:val="0"/>
              <w:marRight w:val="0"/>
              <w:marTop w:val="0"/>
              <w:marBottom w:val="0"/>
              <w:divBdr>
                <w:top w:val="none" w:sz="0" w:space="0" w:color="auto"/>
                <w:left w:val="none" w:sz="0" w:space="0" w:color="auto"/>
                <w:bottom w:val="none" w:sz="0" w:space="0" w:color="auto"/>
                <w:right w:val="none" w:sz="0" w:space="0" w:color="auto"/>
              </w:divBdr>
            </w:div>
          </w:divsChild>
        </w:div>
        <w:div w:id="627399588">
          <w:marLeft w:val="0"/>
          <w:marRight w:val="0"/>
          <w:marTop w:val="0"/>
          <w:marBottom w:val="0"/>
          <w:divBdr>
            <w:top w:val="none" w:sz="0" w:space="0" w:color="auto"/>
            <w:left w:val="none" w:sz="0" w:space="0" w:color="auto"/>
            <w:bottom w:val="none" w:sz="0" w:space="0" w:color="auto"/>
            <w:right w:val="none" w:sz="0" w:space="0" w:color="auto"/>
          </w:divBdr>
          <w:divsChild>
            <w:div w:id="2009205892">
              <w:marLeft w:val="0"/>
              <w:marRight w:val="0"/>
              <w:marTop w:val="0"/>
              <w:marBottom w:val="0"/>
              <w:divBdr>
                <w:top w:val="none" w:sz="0" w:space="0" w:color="auto"/>
                <w:left w:val="none" w:sz="0" w:space="0" w:color="auto"/>
                <w:bottom w:val="none" w:sz="0" w:space="0" w:color="auto"/>
                <w:right w:val="none" w:sz="0" w:space="0" w:color="auto"/>
              </w:divBdr>
              <w:divsChild>
                <w:div w:id="19820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090210">
          <w:marLeft w:val="0"/>
          <w:marRight w:val="0"/>
          <w:marTop w:val="0"/>
          <w:marBottom w:val="0"/>
          <w:divBdr>
            <w:top w:val="none" w:sz="0" w:space="0" w:color="auto"/>
            <w:left w:val="none" w:sz="0" w:space="0" w:color="auto"/>
            <w:bottom w:val="none" w:sz="0" w:space="0" w:color="auto"/>
            <w:right w:val="none" w:sz="0" w:space="0" w:color="auto"/>
          </w:divBdr>
          <w:divsChild>
            <w:div w:id="852569933">
              <w:marLeft w:val="0"/>
              <w:marRight w:val="0"/>
              <w:marTop w:val="0"/>
              <w:marBottom w:val="0"/>
              <w:divBdr>
                <w:top w:val="none" w:sz="0" w:space="0" w:color="auto"/>
                <w:left w:val="none" w:sz="0" w:space="0" w:color="auto"/>
                <w:bottom w:val="none" w:sz="0" w:space="0" w:color="auto"/>
                <w:right w:val="none" w:sz="0" w:space="0" w:color="auto"/>
              </w:divBdr>
            </w:div>
          </w:divsChild>
        </w:div>
        <w:div w:id="2062551721">
          <w:marLeft w:val="0"/>
          <w:marRight w:val="0"/>
          <w:marTop w:val="0"/>
          <w:marBottom w:val="0"/>
          <w:divBdr>
            <w:top w:val="none" w:sz="0" w:space="0" w:color="auto"/>
            <w:left w:val="none" w:sz="0" w:space="0" w:color="auto"/>
            <w:bottom w:val="none" w:sz="0" w:space="0" w:color="auto"/>
            <w:right w:val="none" w:sz="0" w:space="0" w:color="auto"/>
          </w:divBdr>
          <w:divsChild>
            <w:div w:id="75791999">
              <w:marLeft w:val="0"/>
              <w:marRight w:val="0"/>
              <w:marTop w:val="0"/>
              <w:marBottom w:val="0"/>
              <w:divBdr>
                <w:top w:val="none" w:sz="0" w:space="0" w:color="auto"/>
                <w:left w:val="none" w:sz="0" w:space="0" w:color="auto"/>
                <w:bottom w:val="none" w:sz="0" w:space="0" w:color="auto"/>
                <w:right w:val="none" w:sz="0" w:space="0" w:color="auto"/>
              </w:divBdr>
              <w:divsChild>
                <w:div w:id="64528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6470">
          <w:marLeft w:val="0"/>
          <w:marRight w:val="0"/>
          <w:marTop w:val="0"/>
          <w:marBottom w:val="0"/>
          <w:divBdr>
            <w:top w:val="none" w:sz="0" w:space="0" w:color="auto"/>
            <w:left w:val="none" w:sz="0" w:space="0" w:color="auto"/>
            <w:bottom w:val="none" w:sz="0" w:space="0" w:color="auto"/>
            <w:right w:val="none" w:sz="0" w:space="0" w:color="auto"/>
          </w:divBdr>
          <w:divsChild>
            <w:div w:id="10189121">
              <w:marLeft w:val="0"/>
              <w:marRight w:val="0"/>
              <w:marTop w:val="0"/>
              <w:marBottom w:val="0"/>
              <w:divBdr>
                <w:top w:val="none" w:sz="0" w:space="0" w:color="auto"/>
                <w:left w:val="none" w:sz="0" w:space="0" w:color="auto"/>
                <w:bottom w:val="none" w:sz="0" w:space="0" w:color="auto"/>
                <w:right w:val="none" w:sz="0" w:space="0" w:color="auto"/>
              </w:divBdr>
            </w:div>
          </w:divsChild>
        </w:div>
        <w:div w:id="640966820">
          <w:marLeft w:val="0"/>
          <w:marRight w:val="0"/>
          <w:marTop w:val="0"/>
          <w:marBottom w:val="0"/>
          <w:divBdr>
            <w:top w:val="none" w:sz="0" w:space="0" w:color="auto"/>
            <w:left w:val="none" w:sz="0" w:space="0" w:color="auto"/>
            <w:bottom w:val="none" w:sz="0" w:space="0" w:color="auto"/>
            <w:right w:val="none" w:sz="0" w:space="0" w:color="auto"/>
          </w:divBdr>
          <w:divsChild>
            <w:div w:id="1690598770">
              <w:marLeft w:val="0"/>
              <w:marRight w:val="0"/>
              <w:marTop w:val="0"/>
              <w:marBottom w:val="0"/>
              <w:divBdr>
                <w:top w:val="none" w:sz="0" w:space="0" w:color="auto"/>
                <w:left w:val="none" w:sz="0" w:space="0" w:color="auto"/>
                <w:bottom w:val="none" w:sz="0" w:space="0" w:color="auto"/>
                <w:right w:val="none" w:sz="0" w:space="0" w:color="auto"/>
              </w:divBdr>
              <w:divsChild>
                <w:div w:id="12280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6346">
          <w:marLeft w:val="0"/>
          <w:marRight w:val="0"/>
          <w:marTop w:val="0"/>
          <w:marBottom w:val="0"/>
          <w:divBdr>
            <w:top w:val="none" w:sz="0" w:space="0" w:color="auto"/>
            <w:left w:val="none" w:sz="0" w:space="0" w:color="auto"/>
            <w:bottom w:val="none" w:sz="0" w:space="0" w:color="auto"/>
            <w:right w:val="none" w:sz="0" w:space="0" w:color="auto"/>
          </w:divBdr>
          <w:divsChild>
            <w:div w:id="329985668">
              <w:marLeft w:val="0"/>
              <w:marRight w:val="0"/>
              <w:marTop w:val="0"/>
              <w:marBottom w:val="0"/>
              <w:divBdr>
                <w:top w:val="none" w:sz="0" w:space="0" w:color="auto"/>
                <w:left w:val="none" w:sz="0" w:space="0" w:color="auto"/>
                <w:bottom w:val="none" w:sz="0" w:space="0" w:color="auto"/>
                <w:right w:val="none" w:sz="0" w:space="0" w:color="auto"/>
              </w:divBdr>
            </w:div>
          </w:divsChild>
        </w:div>
        <w:div w:id="1448693566">
          <w:marLeft w:val="0"/>
          <w:marRight w:val="0"/>
          <w:marTop w:val="0"/>
          <w:marBottom w:val="0"/>
          <w:divBdr>
            <w:top w:val="none" w:sz="0" w:space="0" w:color="auto"/>
            <w:left w:val="none" w:sz="0" w:space="0" w:color="auto"/>
            <w:bottom w:val="none" w:sz="0" w:space="0" w:color="auto"/>
            <w:right w:val="none" w:sz="0" w:space="0" w:color="auto"/>
          </w:divBdr>
          <w:divsChild>
            <w:div w:id="379131567">
              <w:marLeft w:val="0"/>
              <w:marRight w:val="0"/>
              <w:marTop w:val="0"/>
              <w:marBottom w:val="0"/>
              <w:divBdr>
                <w:top w:val="none" w:sz="0" w:space="0" w:color="auto"/>
                <w:left w:val="none" w:sz="0" w:space="0" w:color="auto"/>
                <w:bottom w:val="none" w:sz="0" w:space="0" w:color="auto"/>
                <w:right w:val="none" w:sz="0" w:space="0" w:color="auto"/>
              </w:divBdr>
              <w:divsChild>
                <w:div w:id="16488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6709">
          <w:marLeft w:val="0"/>
          <w:marRight w:val="0"/>
          <w:marTop w:val="0"/>
          <w:marBottom w:val="0"/>
          <w:divBdr>
            <w:top w:val="none" w:sz="0" w:space="0" w:color="auto"/>
            <w:left w:val="none" w:sz="0" w:space="0" w:color="auto"/>
            <w:bottom w:val="none" w:sz="0" w:space="0" w:color="auto"/>
            <w:right w:val="none" w:sz="0" w:space="0" w:color="auto"/>
          </w:divBdr>
          <w:divsChild>
            <w:div w:id="689571860">
              <w:marLeft w:val="0"/>
              <w:marRight w:val="0"/>
              <w:marTop w:val="0"/>
              <w:marBottom w:val="0"/>
              <w:divBdr>
                <w:top w:val="none" w:sz="0" w:space="0" w:color="auto"/>
                <w:left w:val="none" w:sz="0" w:space="0" w:color="auto"/>
                <w:bottom w:val="none" w:sz="0" w:space="0" w:color="auto"/>
                <w:right w:val="none" w:sz="0" w:space="0" w:color="auto"/>
              </w:divBdr>
            </w:div>
          </w:divsChild>
        </w:div>
        <w:div w:id="1867016001">
          <w:marLeft w:val="0"/>
          <w:marRight w:val="0"/>
          <w:marTop w:val="0"/>
          <w:marBottom w:val="0"/>
          <w:divBdr>
            <w:top w:val="none" w:sz="0" w:space="0" w:color="auto"/>
            <w:left w:val="none" w:sz="0" w:space="0" w:color="auto"/>
            <w:bottom w:val="none" w:sz="0" w:space="0" w:color="auto"/>
            <w:right w:val="none" w:sz="0" w:space="0" w:color="auto"/>
          </w:divBdr>
          <w:divsChild>
            <w:div w:id="1558518015">
              <w:marLeft w:val="0"/>
              <w:marRight w:val="0"/>
              <w:marTop w:val="0"/>
              <w:marBottom w:val="0"/>
              <w:divBdr>
                <w:top w:val="none" w:sz="0" w:space="0" w:color="auto"/>
                <w:left w:val="none" w:sz="0" w:space="0" w:color="auto"/>
                <w:bottom w:val="none" w:sz="0" w:space="0" w:color="auto"/>
                <w:right w:val="none" w:sz="0" w:space="0" w:color="auto"/>
              </w:divBdr>
              <w:divsChild>
                <w:div w:id="51642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91506">
          <w:marLeft w:val="0"/>
          <w:marRight w:val="0"/>
          <w:marTop w:val="0"/>
          <w:marBottom w:val="0"/>
          <w:divBdr>
            <w:top w:val="none" w:sz="0" w:space="0" w:color="auto"/>
            <w:left w:val="none" w:sz="0" w:space="0" w:color="auto"/>
            <w:bottom w:val="none" w:sz="0" w:space="0" w:color="auto"/>
            <w:right w:val="none" w:sz="0" w:space="0" w:color="auto"/>
          </w:divBdr>
          <w:divsChild>
            <w:div w:id="1199204859">
              <w:marLeft w:val="0"/>
              <w:marRight w:val="0"/>
              <w:marTop w:val="0"/>
              <w:marBottom w:val="0"/>
              <w:divBdr>
                <w:top w:val="none" w:sz="0" w:space="0" w:color="auto"/>
                <w:left w:val="none" w:sz="0" w:space="0" w:color="auto"/>
                <w:bottom w:val="none" w:sz="0" w:space="0" w:color="auto"/>
                <w:right w:val="none" w:sz="0" w:space="0" w:color="auto"/>
              </w:divBdr>
            </w:div>
          </w:divsChild>
        </w:div>
        <w:div w:id="13699347">
          <w:marLeft w:val="0"/>
          <w:marRight w:val="0"/>
          <w:marTop w:val="0"/>
          <w:marBottom w:val="0"/>
          <w:divBdr>
            <w:top w:val="none" w:sz="0" w:space="0" w:color="auto"/>
            <w:left w:val="none" w:sz="0" w:space="0" w:color="auto"/>
            <w:bottom w:val="none" w:sz="0" w:space="0" w:color="auto"/>
            <w:right w:val="none" w:sz="0" w:space="0" w:color="auto"/>
          </w:divBdr>
          <w:divsChild>
            <w:div w:id="1638683994">
              <w:marLeft w:val="0"/>
              <w:marRight w:val="0"/>
              <w:marTop w:val="0"/>
              <w:marBottom w:val="0"/>
              <w:divBdr>
                <w:top w:val="none" w:sz="0" w:space="0" w:color="auto"/>
                <w:left w:val="none" w:sz="0" w:space="0" w:color="auto"/>
                <w:bottom w:val="none" w:sz="0" w:space="0" w:color="auto"/>
                <w:right w:val="none" w:sz="0" w:space="0" w:color="auto"/>
              </w:divBdr>
              <w:divsChild>
                <w:div w:id="132601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9959">
          <w:marLeft w:val="0"/>
          <w:marRight w:val="0"/>
          <w:marTop w:val="0"/>
          <w:marBottom w:val="0"/>
          <w:divBdr>
            <w:top w:val="none" w:sz="0" w:space="0" w:color="auto"/>
            <w:left w:val="none" w:sz="0" w:space="0" w:color="auto"/>
            <w:bottom w:val="none" w:sz="0" w:space="0" w:color="auto"/>
            <w:right w:val="none" w:sz="0" w:space="0" w:color="auto"/>
          </w:divBdr>
          <w:divsChild>
            <w:div w:id="918441717">
              <w:marLeft w:val="0"/>
              <w:marRight w:val="0"/>
              <w:marTop w:val="0"/>
              <w:marBottom w:val="0"/>
              <w:divBdr>
                <w:top w:val="none" w:sz="0" w:space="0" w:color="auto"/>
                <w:left w:val="none" w:sz="0" w:space="0" w:color="auto"/>
                <w:bottom w:val="none" w:sz="0" w:space="0" w:color="auto"/>
                <w:right w:val="none" w:sz="0" w:space="0" w:color="auto"/>
              </w:divBdr>
            </w:div>
          </w:divsChild>
        </w:div>
        <w:div w:id="230822144">
          <w:marLeft w:val="0"/>
          <w:marRight w:val="0"/>
          <w:marTop w:val="0"/>
          <w:marBottom w:val="0"/>
          <w:divBdr>
            <w:top w:val="none" w:sz="0" w:space="0" w:color="auto"/>
            <w:left w:val="none" w:sz="0" w:space="0" w:color="auto"/>
            <w:bottom w:val="none" w:sz="0" w:space="0" w:color="auto"/>
            <w:right w:val="none" w:sz="0" w:space="0" w:color="auto"/>
          </w:divBdr>
          <w:divsChild>
            <w:div w:id="861674818">
              <w:marLeft w:val="0"/>
              <w:marRight w:val="0"/>
              <w:marTop w:val="0"/>
              <w:marBottom w:val="0"/>
              <w:divBdr>
                <w:top w:val="none" w:sz="0" w:space="0" w:color="auto"/>
                <w:left w:val="none" w:sz="0" w:space="0" w:color="auto"/>
                <w:bottom w:val="none" w:sz="0" w:space="0" w:color="auto"/>
                <w:right w:val="none" w:sz="0" w:space="0" w:color="auto"/>
              </w:divBdr>
              <w:divsChild>
                <w:div w:id="760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62853">
          <w:marLeft w:val="0"/>
          <w:marRight w:val="0"/>
          <w:marTop w:val="0"/>
          <w:marBottom w:val="0"/>
          <w:divBdr>
            <w:top w:val="none" w:sz="0" w:space="0" w:color="auto"/>
            <w:left w:val="none" w:sz="0" w:space="0" w:color="auto"/>
            <w:bottom w:val="none" w:sz="0" w:space="0" w:color="auto"/>
            <w:right w:val="none" w:sz="0" w:space="0" w:color="auto"/>
          </w:divBdr>
          <w:divsChild>
            <w:div w:id="954143303">
              <w:marLeft w:val="0"/>
              <w:marRight w:val="0"/>
              <w:marTop w:val="0"/>
              <w:marBottom w:val="0"/>
              <w:divBdr>
                <w:top w:val="none" w:sz="0" w:space="0" w:color="auto"/>
                <w:left w:val="none" w:sz="0" w:space="0" w:color="auto"/>
                <w:bottom w:val="none" w:sz="0" w:space="0" w:color="auto"/>
                <w:right w:val="none" w:sz="0" w:space="0" w:color="auto"/>
              </w:divBdr>
            </w:div>
          </w:divsChild>
        </w:div>
        <w:div w:id="1286545361">
          <w:marLeft w:val="0"/>
          <w:marRight w:val="0"/>
          <w:marTop w:val="0"/>
          <w:marBottom w:val="0"/>
          <w:divBdr>
            <w:top w:val="none" w:sz="0" w:space="0" w:color="auto"/>
            <w:left w:val="none" w:sz="0" w:space="0" w:color="auto"/>
            <w:bottom w:val="none" w:sz="0" w:space="0" w:color="auto"/>
            <w:right w:val="none" w:sz="0" w:space="0" w:color="auto"/>
          </w:divBdr>
          <w:divsChild>
            <w:div w:id="214706187">
              <w:marLeft w:val="0"/>
              <w:marRight w:val="0"/>
              <w:marTop w:val="0"/>
              <w:marBottom w:val="0"/>
              <w:divBdr>
                <w:top w:val="none" w:sz="0" w:space="0" w:color="auto"/>
                <w:left w:val="none" w:sz="0" w:space="0" w:color="auto"/>
                <w:bottom w:val="none" w:sz="0" w:space="0" w:color="auto"/>
                <w:right w:val="none" w:sz="0" w:space="0" w:color="auto"/>
              </w:divBdr>
              <w:divsChild>
                <w:div w:id="17613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066297">
          <w:marLeft w:val="0"/>
          <w:marRight w:val="0"/>
          <w:marTop w:val="0"/>
          <w:marBottom w:val="0"/>
          <w:divBdr>
            <w:top w:val="none" w:sz="0" w:space="0" w:color="auto"/>
            <w:left w:val="none" w:sz="0" w:space="0" w:color="auto"/>
            <w:bottom w:val="none" w:sz="0" w:space="0" w:color="auto"/>
            <w:right w:val="none" w:sz="0" w:space="0" w:color="auto"/>
          </w:divBdr>
          <w:divsChild>
            <w:div w:id="620261502">
              <w:marLeft w:val="0"/>
              <w:marRight w:val="0"/>
              <w:marTop w:val="0"/>
              <w:marBottom w:val="0"/>
              <w:divBdr>
                <w:top w:val="none" w:sz="0" w:space="0" w:color="auto"/>
                <w:left w:val="none" w:sz="0" w:space="0" w:color="auto"/>
                <w:bottom w:val="none" w:sz="0" w:space="0" w:color="auto"/>
                <w:right w:val="none" w:sz="0" w:space="0" w:color="auto"/>
              </w:divBdr>
            </w:div>
          </w:divsChild>
        </w:div>
        <w:div w:id="974413958">
          <w:marLeft w:val="0"/>
          <w:marRight w:val="0"/>
          <w:marTop w:val="0"/>
          <w:marBottom w:val="0"/>
          <w:divBdr>
            <w:top w:val="none" w:sz="0" w:space="0" w:color="auto"/>
            <w:left w:val="none" w:sz="0" w:space="0" w:color="auto"/>
            <w:bottom w:val="none" w:sz="0" w:space="0" w:color="auto"/>
            <w:right w:val="none" w:sz="0" w:space="0" w:color="auto"/>
          </w:divBdr>
          <w:divsChild>
            <w:div w:id="549731620">
              <w:marLeft w:val="0"/>
              <w:marRight w:val="0"/>
              <w:marTop w:val="0"/>
              <w:marBottom w:val="0"/>
              <w:divBdr>
                <w:top w:val="none" w:sz="0" w:space="0" w:color="auto"/>
                <w:left w:val="none" w:sz="0" w:space="0" w:color="auto"/>
                <w:bottom w:val="none" w:sz="0" w:space="0" w:color="auto"/>
                <w:right w:val="none" w:sz="0" w:space="0" w:color="auto"/>
              </w:divBdr>
              <w:divsChild>
                <w:div w:id="203576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5023">
          <w:marLeft w:val="0"/>
          <w:marRight w:val="0"/>
          <w:marTop w:val="0"/>
          <w:marBottom w:val="0"/>
          <w:divBdr>
            <w:top w:val="none" w:sz="0" w:space="0" w:color="auto"/>
            <w:left w:val="none" w:sz="0" w:space="0" w:color="auto"/>
            <w:bottom w:val="none" w:sz="0" w:space="0" w:color="auto"/>
            <w:right w:val="none" w:sz="0" w:space="0" w:color="auto"/>
          </w:divBdr>
          <w:divsChild>
            <w:div w:id="695273518">
              <w:marLeft w:val="0"/>
              <w:marRight w:val="0"/>
              <w:marTop w:val="0"/>
              <w:marBottom w:val="0"/>
              <w:divBdr>
                <w:top w:val="none" w:sz="0" w:space="0" w:color="auto"/>
                <w:left w:val="none" w:sz="0" w:space="0" w:color="auto"/>
                <w:bottom w:val="none" w:sz="0" w:space="0" w:color="auto"/>
                <w:right w:val="none" w:sz="0" w:space="0" w:color="auto"/>
              </w:divBdr>
            </w:div>
          </w:divsChild>
        </w:div>
        <w:div w:id="655842881">
          <w:marLeft w:val="0"/>
          <w:marRight w:val="0"/>
          <w:marTop w:val="0"/>
          <w:marBottom w:val="0"/>
          <w:divBdr>
            <w:top w:val="none" w:sz="0" w:space="0" w:color="auto"/>
            <w:left w:val="none" w:sz="0" w:space="0" w:color="auto"/>
            <w:bottom w:val="none" w:sz="0" w:space="0" w:color="auto"/>
            <w:right w:val="none" w:sz="0" w:space="0" w:color="auto"/>
          </w:divBdr>
          <w:divsChild>
            <w:div w:id="923076309">
              <w:marLeft w:val="0"/>
              <w:marRight w:val="0"/>
              <w:marTop w:val="0"/>
              <w:marBottom w:val="0"/>
              <w:divBdr>
                <w:top w:val="none" w:sz="0" w:space="0" w:color="auto"/>
                <w:left w:val="none" w:sz="0" w:space="0" w:color="auto"/>
                <w:bottom w:val="none" w:sz="0" w:space="0" w:color="auto"/>
                <w:right w:val="none" w:sz="0" w:space="0" w:color="auto"/>
              </w:divBdr>
              <w:divsChild>
                <w:div w:id="54540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5480">
          <w:marLeft w:val="0"/>
          <w:marRight w:val="0"/>
          <w:marTop w:val="0"/>
          <w:marBottom w:val="0"/>
          <w:divBdr>
            <w:top w:val="none" w:sz="0" w:space="0" w:color="auto"/>
            <w:left w:val="none" w:sz="0" w:space="0" w:color="auto"/>
            <w:bottom w:val="none" w:sz="0" w:space="0" w:color="auto"/>
            <w:right w:val="none" w:sz="0" w:space="0" w:color="auto"/>
          </w:divBdr>
          <w:divsChild>
            <w:div w:id="25690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63196">
      <w:bodyDiv w:val="1"/>
      <w:marLeft w:val="0"/>
      <w:marRight w:val="0"/>
      <w:marTop w:val="0"/>
      <w:marBottom w:val="0"/>
      <w:divBdr>
        <w:top w:val="none" w:sz="0" w:space="0" w:color="auto"/>
        <w:left w:val="none" w:sz="0" w:space="0" w:color="auto"/>
        <w:bottom w:val="none" w:sz="0" w:space="0" w:color="auto"/>
        <w:right w:val="none" w:sz="0" w:space="0" w:color="auto"/>
      </w:divBdr>
    </w:div>
    <w:div w:id="1040546020">
      <w:bodyDiv w:val="1"/>
      <w:marLeft w:val="0"/>
      <w:marRight w:val="0"/>
      <w:marTop w:val="0"/>
      <w:marBottom w:val="0"/>
      <w:divBdr>
        <w:top w:val="none" w:sz="0" w:space="0" w:color="auto"/>
        <w:left w:val="none" w:sz="0" w:space="0" w:color="auto"/>
        <w:bottom w:val="none" w:sz="0" w:space="0" w:color="auto"/>
        <w:right w:val="none" w:sz="0" w:space="0" w:color="auto"/>
      </w:divBdr>
      <w:divsChild>
        <w:div w:id="691879287">
          <w:marLeft w:val="0"/>
          <w:marRight w:val="0"/>
          <w:marTop w:val="0"/>
          <w:marBottom w:val="0"/>
          <w:divBdr>
            <w:top w:val="none" w:sz="0" w:space="0" w:color="auto"/>
            <w:left w:val="none" w:sz="0" w:space="0" w:color="auto"/>
            <w:bottom w:val="none" w:sz="0" w:space="0" w:color="auto"/>
            <w:right w:val="none" w:sz="0" w:space="0" w:color="auto"/>
          </w:divBdr>
          <w:divsChild>
            <w:div w:id="1925408322">
              <w:marLeft w:val="0"/>
              <w:marRight w:val="0"/>
              <w:marTop w:val="0"/>
              <w:marBottom w:val="0"/>
              <w:divBdr>
                <w:top w:val="none" w:sz="0" w:space="0" w:color="auto"/>
                <w:left w:val="none" w:sz="0" w:space="0" w:color="auto"/>
                <w:bottom w:val="none" w:sz="0" w:space="0" w:color="auto"/>
                <w:right w:val="none" w:sz="0" w:space="0" w:color="auto"/>
              </w:divBdr>
              <w:divsChild>
                <w:div w:id="106471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4127">
          <w:marLeft w:val="0"/>
          <w:marRight w:val="0"/>
          <w:marTop w:val="0"/>
          <w:marBottom w:val="0"/>
          <w:divBdr>
            <w:top w:val="none" w:sz="0" w:space="0" w:color="auto"/>
            <w:left w:val="none" w:sz="0" w:space="0" w:color="auto"/>
            <w:bottom w:val="none" w:sz="0" w:space="0" w:color="auto"/>
            <w:right w:val="none" w:sz="0" w:space="0" w:color="auto"/>
          </w:divBdr>
          <w:divsChild>
            <w:div w:id="15931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522332">
      <w:bodyDiv w:val="1"/>
      <w:marLeft w:val="0"/>
      <w:marRight w:val="0"/>
      <w:marTop w:val="0"/>
      <w:marBottom w:val="0"/>
      <w:divBdr>
        <w:top w:val="none" w:sz="0" w:space="0" w:color="auto"/>
        <w:left w:val="none" w:sz="0" w:space="0" w:color="auto"/>
        <w:bottom w:val="none" w:sz="0" w:space="0" w:color="auto"/>
        <w:right w:val="none" w:sz="0" w:space="0" w:color="auto"/>
      </w:divBdr>
    </w:div>
    <w:div w:id="1107311334">
      <w:bodyDiv w:val="1"/>
      <w:marLeft w:val="0"/>
      <w:marRight w:val="0"/>
      <w:marTop w:val="0"/>
      <w:marBottom w:val="0"/>
      <w:divBdr>
        <w:top w:val="none" w:sz="0" w:space="0" w:color="auto"/>
        <w:left w:val="none" w:sz="0" w:space="0" w:color="auto"/>
        <w:bottom w:val="none" w:sz="0" w:space="0" w:color="auto"/>
        <w:right w:val="none" w:sz="0" w:space="0" w:color="auto"/>
      </w:divBdr>
    </w:div>
    <w:div w:id="1117917077">
      <w:bodyDiv w:val="1"/>
      <w:marLeft w:val="0"/>
      <w:marRight w:val="0"/>
      <w:marTop w:val="0"/>
      <w:marBottom w:val="0"/>
      <w:divBdr>
        <w:top w:val="none" w:sz="0" w:space="0" w:color="auto"/>
        <w:left w:val="none" w:sz="0" w:space="0" w:color="auto"/>
        <w:bottom w:val="none" w:sz="0" w:space="0" w:color="auto"/>
        <w:right w:val="none" w:sz="0" w:space="0" w:color="auto"/>
      </w:divBdr>
    </w:div>
    <w:div w:id="1125930001">
      <w:bodyDiv w:val="1"/>
      <w:marLeft w:val="0"/>
      <w:marRight w:val="0"/>
      <w:marTop w:val="0"/>
      <w:marBottom w:val="0"/>
      <w:divBdr>
        <w:top w:val="none" w:sz="0" w:space="0" w:color="auto"/>
        <w:left w:val="none" w:sz="0" w:space="0" w:color="auto"/>
        <w:bottom w:val="none" w:sz="0" w:space="0" w:color="auto"/>
        <w:right w:val="none" w:sz="0" w:space="0" w:color="auto"/>
      </w:divBdr>
    </w:div>
    <w:div w:id="1206479263">
      <w:bodyDiv w:val="1"/>
      <w:marLeft w:val="0"/>
      <w:marRight w:val="0"/>
      <w:marTop w:val="0"/>
      <w:marBottom w:val="0"/>
      <w:divBdr>
        <w:top w:val="none" w:sz="0" w:space="0" w:color="auto"/>
        <w:left w:val="none" w:sz="0" w:space="0" w:color="auto"/>
        <w:bottom w:val="none" w:sz="0" w:space="0" w:color="auto"/>
        <w:right w:val="none" w:sz="0" w:space="0" w:color="auto"/>
      </w:divBdr>
      <w:divsChild>
        <w:div w:id="603194830">
          <w:marLeft w:val="0"/>
          <w:marRight w:val="0"/>
          <w:marTop w:val="0"/>
          <w:marBottom w:val="0"/>
          <w:divBdr>
            <w:top w:val="none" w:sz="0" w:space="0" w:color="auto"/>
            <w:left w:val="none" w:sz="0" w:space="0" w:color="auto"/>
            <w:bottom w:val="none" w:sz="0" w:space="0" w:color="auto"/>
            <w:right w:val="none" w:sz="0" w:space="0" w:color="auto"/>
          </w:divBdr>
          <w:divsChild>
            <w:div w:id="2856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4319">
      <w:bodyDiv w:val="1"/>
      <w:marLeft w:val="0"/>
      <w:marRight w:val="0"/>
      <w:marTop w:val="0"/>
      <w:marBottom w:val="0"/>
      <w:divBdr>
        <w:top w:val="none" w:sz="0" w:space="0" w:color="auto"/>
        <w:left w:val="none" w:sz="0" w:space="0" w:color="auto"/>
        <w:bottom w:val="none" w:sz="0" w:space="0" w:color="auto"/>
        <w:right w:val="none" w:sz="0" w:space="0" w:color="auto"/>
      </w:divBdr>
    </w:div>
    <w:div w:id="1248151883">
      <w:bodyDiv w:val="1"/>
      <w:marLeft w:val="0"/>
      <w:marRight w:val="0"/>
      <w:marTop w:val="0"/>
      <w:marBottom w:val="0"/>
      <w:divBdr>
        <w:top w:val="none" w:sz="0" w:space="0" w:color="auto"/>
        <w:left w:val="none" w:sz="0" w:space="0" w:color="auto"/>
        <w:bottom w:val="none" w:sz="0" w:space="0" w:color="auto"/>
        <w:right w:val="none" w:sz="0" w:space="0" w:color="auto"/>
      </w:divBdr>
    </w:div>
    <w:div w:id="1284505691">
      <w:bodyDiv w:val="1"/>
      <w:marLeft w:val="0"/>
      <w:marRight w:val="0"/>
      <w:marTop w:val="0"/>
      <w:marBottom w:val="0"/>
      <w:divBdr>
        <w:top w:val="none" w:sz="0" w:space="0" w:color="auto"/>
        <w:left w:val="none" w:sz="0" w:space="0" w:color="auto"/>
        <w:bottom w:val="none" w:sz="0" w:space="0" w:color="auto"/>
        <w:right w:val="none" w:sz="0" w:space="0" w:color="auto"/>
      </w:divBdr>
    </w:div>
    <w:div w:id="1316452829">
      <w:bodyDiv w:val="1"/>
      <w:marLeft w:val="0"/>
      <w:marRight w:val="0"/>
      <w:marTop w:val="0"/>
      <w:marBottom w:val="0"/>
      <w:divBdr>
        <w:top w:val="none" w:sz="0" w:space="0" w:color="auto"/>
        <w:left w:val="none" w:sz="0" w:space="0" w:color="auto"/>
        <w:bottom w:val="none" w:sz="0" w:space="0" w:color="auto"/>
        <w:right w:val="none" w:sz="0" w:space="0" w:color="auto"/>
      </w:divBdr>
    </w:div>
    <w:div w:id="1340890178">
      <w:bodyDiv w:val="1"/>
      <w:marLeft w:val="0"/>
      <w:marRight w:val="0"/>
      <w:marTop w:val="0"/>
      <w:marBottom w:val="0"/>
      <w:divBdr>
        <w:top w:val="none" w:sz="0" w:space="0" w:color="auto"/>
        <w:left w:val="none" w:sz="0" w:space="0" w:color="auto"/>
        <w:bottom w:val="none" w:sz="0" w:space="0" w:color="auto"/>
        <w:right w:val="none" w:sz="0" w:space="0" w:color="auto"/>
      </w:divBdr>
      <w:divsChild>
        <w:div w:id="1977372553">
          <w:marLeft w:val="0"/>
          <w:marRight w:val="0"/>
          <w:marTop w:val="0"/>
          <w:marBottom w:val="0"/>
          <w:divBdr>
            <w:top w:val="none" w:sz="0" w:space="0" w:color="auto"/>
            <w:left w:val="none" w:sz="0" w:space="0" w:color="auto"/>
            <w:bottom w:val="none" w:sz="0" w:space="0" w:color="auto"/>
            <w:right w:val="none" w:sz="0" w:space="0" w:color="auto"/>
          </w:divBdr>
          <w:divsChild>
            <w:div w:id="49815390">
              <w:marLeft w:val="0"/>
              <w:marRight w:val="0"/>
              <w:marTop w:val="0"/>
              <w:marBottom w:val="0"/>
              <w:divBdr>
                <w:top w:val="none" w:sz="0" w:space="0" w:color="auto"/>
                <w:left w:val="none" w:sz="0" w:space="0" w:color="auto"/>
                <w:bottom w:val="none" w:sz="0" w:space="0" w:color="auto"/>
                <w:right w:val="none" w:sz="0" w:space="0" w:color="auto"/>
              </w:divBdr>
              <w:divsChild>
                <w:div w:id="12465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86927">
          <w:marLeft w:val="0"/>
          <w:marRight w:val="0"/>
          <w:marTop w:val="0"/>
          <w:marBottom w:val="0"/>
          <w:divBdr>
            <w:top w:val="none" w:sz="0" w:space="0" w:color="auto"/>
            <w:left w:val="none" w:sz="0" w:space="0" w:color="auto"/>
            <w:bottom w:val="none" w:sz="0" w:space="0" w:color="auto"/>
            <w:right w:val="none" w:sz="0" w:space="0" w:color="auto"/>
          </w:divBdr>
          <w:divsChild>
            <w:div w:id="134324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63438">
      <w:bodyDiv w:val="1"/>
      <w:marLeft w:val="0"/>
      <w:marRight w:val="0"/>
      <w:marTop w:val="0"/>
      <w:marBottom w:val="0"/>
      <w:divBdr>
        <w:top w:val="none" w:sz="0" w:space="0" w:color="auto"/>
        <w:left w:val="none" w:sz="0" w:space="0" w:color="auto"/>
        <w:bottom w:val="none" w:sz="0" w:space="0" w:color="auto"/>
        <w:right w:val="none" w:sz="0" w:space="0" w:color="auto"/>
      </w:divBdr>
      <w:divsChild>
        <w:div w:id="1159229475">
          <w:marLeft w:val="0"/>
          <w:marRight w:val="0"/>
          <w:marTop w:val="0"/>
          <w:marBottom w:val="0"/>
          <w:divBdr>
            <w:top w:val="none" w:sz="0" w:space="0" w:color="auto"/>
            <w:left w:val="none" w:sz="0" w:space="0" w:color="auto"/>
            <w:bottom w:val="none" w:sz="0" w:space="0" w:color="auto"/>
            <w:right w:val="none" w:sz="0" w:space="0" w:color="auto"/>
          </w:divBdr>
          <w:divsChild>
            <w:div w:id="902762629">
              <w:marLeft w:val="0"/>
              <w:marRight w:val="0"/>
              <w:marTop w:val="0"/>
              <w:marBottom w:val="0"/>
              <w:divBdr>
                <w:top w:val="none" w:sz="0" w:space="0" w:color="auto"/>
                <w:left w:val="none" w:sz="0" w:space="0" w:color="auto"/>
                <w:bottom w:val="none" w:sz="0" w:space="0" w:color="auto"/>
                <w:right w:val="none" w:sz="0" w:space="0" w:color="auto"/>
              </w:divBdr>
              <w:divsChild>
                <w:div w:id="2829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4834">
          <w:marLeft w:val="0"/>
          <w:marRight w:val="0"/>
          <w:marTop w:val="0"/>
          <w:marBottom w:val="0"/>
          <w:divBdr>
            <w:top w:val="none" w:sz="0" w:space="0" w:color="auto"/>
            <w:left w:val="none" w:sz="0" w:space="0" w:color="auto"/>
            <w:bottom w:val="none" w:sz="0" w:space="0" w:color="auto"/>
            <w:right w:val="none" w:sz="0" w:space="0" w:color="auto"/>
          </w:divBdr>
          <w:divsChild>
            <w:div w:id="53539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4205">
      <w:bodyDiv w:val="1"/>
      <w:marLeft w:val="0"/>
      <w:marRight w:val="0"/>
      <w:marTop w:val="0"/>
      <w:marBottom w:val="0"/>
      <w:divBdr>
        <w:top w:val="none" w:sz="0" w:space="0" w:color="auto"/>
        <w:left w:val="none" w:sz="0" w:space="0" w:color="auto"/>
        <w:bottom w:val="none" w:sz="0" w:space="0" w:color="auto"/>
        <w:right w:val="none" w:sz="0" w:space="0" w:color="auto"/>
      </w:divBdr>
    </w:div>
    <w:div w:id="1512799689">
      <w:bodyDiv w:val="1"/>
      <w:marLeft w:val="0"/>
      <w:marRight w:val="0"/>
      <w:marTop w:val="0"/>
      <w:marBottom w:val="0"/>
      <w:divBdr>
        <w:top w:val="none" w:sz="0" w:space="0" w:color="auto"/>
        <w:left w:val="none" w:sz="0" w:space="0" w:color="auto"/>
        <w:bottom w:val="none" w:sz="0" w:space="0" w:color="auto"/>
        <w:right w:val="none" w:sz="0" w:space="0" w:color="auto"/>
      </w:divBdr>
      <w:divsChild>
        <w:div w:id="1152872944">
          <w:marLeft w:val="0"/>
          <w:marRight w:val="0"/>
          <w:marTop w:val="0"/>
          <w:marBottom w:val="0"/>
          <w:divBdr>
            <w:top w:val="none" w:sz="0" w:space="0" w:color="auto"/>
            <w:left w:val="none" w:sz="0" w:space="0" w:color="auto"/>
            <w:bottom w:val="none" w:sz="0" w:space="0" w:color="auto"/>
            <w:right w:val="none" w:sz="0" w:space="0" w:color="auto"/>
          </w:divBdr>
          <w:divsChild>
            <w:div w:id="1168985602">
              <w:marLeft w:val="0"/>
              <w:marRight w:val="0"/>
              <w:marTop w:val="0"/>
              <w:marBottom w:val="0"/>
              <w:divBdr>
                <w:top w:val="none" w:sz="0" w:space="0" w:color="auto"/>
                <w:left w:val="none" w:sz="0" w:space="0" w:color="auto"/>
                <w:bottom w:val="none" w:sz="0" w:space="0" w:color="auto"/>
                <w:right w:val="none" w:sz="0" w:space="0" w:color="auto"/>
              </w:divBdr>
              <w:divsChild>
                <w:div w:id="1584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512503">
          <w:marLeft w:val="0"/>
          <w:marRight w:val="0"/>
          <w:marTop w:val="0"/>
          <w:marBottom w:val="0"/>
          <w:divBdr>
            <w:top w:val="none" w:sz="0" w:space="0" w:color="auto"/>
            <w:left w:val="none" w:sz="0" w:space="0" w:color="auto"/>
            <w:bottom w:val="none" w:sz="0" w:space="0" w:color="auto"/>
            <w:right w:val="none" w:sz="0" w:space="0" w:color="auto"/>
          </w:divBdr>
          <w:divsChild>
            <w:div w:id="63499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63448">
      <w:bodyDiv w:val="1"/>
      <w:marLeft w:val="0"/>
      <w:marRight w:val="0"/>
      <w:marTop w:val="0"/>
      <w:marBottom w:val="0"/>
      <w:divBdr>
        <w:top w:val="none" w:sz="0" w:space="0" w:color="auto"/>
        <w:left w:val="none" w:sz="0" w:space="0" w:color="auto"/>
        <w:bottom w:val="none" w:sz="0" w:space="0" w:color="auto"/>
        <w:right w:val="none" w:sz="0" w:space="0" w:color="auto"/>
      </w:divBdr>
    </w:div>
    <w:div w:id="1577397017">
      <w:bodyDiv w:val="1"/>
      <w:marLeft w:val="0"/>
      <w:marRight w:val="0"/>
      <w:marTop w:val="0"/>
      <w:marBottom w:val="0"/>
      <w:divBdr>
        <w:top w:val="none" w:sz="0" w:space="0" w:color="auto"/>
        <w:left w:val="none" w:sz="0" w:space="0" w:color="auto"/>
        <w:bottom w:val="none" w:sz="0" w:space="0" w:color="auto"/>
        <w:right w:val="none" w:sz="0" w:space="0" w:color="auto"/>
      </w:divBdr>
    </w:div>
    <w:div w:id="1606957143">
      <w:bodyDiv w:val="1"/>
      <w:marLeft w:val="0"/>
      <w:marRight w:val="0"/>
      <w:marTop w:val="0"/>
      <w:marBottom w:val="0"/>
      <w:divBdr>
        <w:top w:val="none" w:sz="0" w:space="0" w:color="auto"/>
        <w:left w:val="none" w:sz="0" w:space="0" w:color="auto"/>
        <w:bottom w:val="none" w:sz="0" w:space="0" w:color="auto"/>
        <w:right w:val="none" w:sz="0" w:space="0" w:color="auto"/>
      </w:divBdr>
    </w:div>
    <w:div w:id="1622692052">
      <w:bodyDiv w:val="1"/>
      <w:marLeft w:val="0"/>
      <w:marRight w:val="0"/>
      <w:marTop w:val="0"/>
      <w:marBottom w:val="0"/>
      <w:divBdr>
        <w:top w:val="none" w:sz="0" w:space="0" w:color="auto"/>
        <w:left w:val="none" w:sz="0" w:space="0" w:color="auto"/>
        <w:bottom w:val="none" w:sz="0" w:space="0" w:color="auto"/>
        <w:right w:val="none" w:sz="0" w:space="0" w:color="auto"/>
      </w:divBdr>
    </w:div>
    <w:div w:id="1644654820">
      <w:bodyDiv w:val="1"/>
      <w:marLeft w:val="0"/>
      <w:marRight w:val="0"/>
      <w:marTop w:val="0"/>
      <w:marBottom w:val="0"/>
      <w:divBdr>
        <w:top w:val="none" w:sz="0" w:space="0" w:color="auto"/>
        <w:left w:val="none" w:sz="0" w:space="0" w:color="auto"/>
        <w:bottom w:val="none" w:sz="0" w:space="0" w:color="auto"/>
        <w:right w:val="none" w:sz="0" w:space="0" w:color="auto"/>
      </w:divBdr>
    </w:div>
    <w:div w:id="1774932428">
      <w:bodyDiv w:val="1"/>
      <w:marLeft w:val="0"/>
      <w:marRight w:val="0"/>
      <w:marTop w:val="0"/>
      <w:marBottom w:val="0"/>
      <w:divBdr>
        <w:top w:val="none" w:sz="0" w:space="0" w:color="auto"/>
        <w:left w:val="none" w:sz="0" w:space="0" w:color="auto"/>
        <w:bottom w:val="none" w:sz="0" w:space="0" w:color="auto"/>
        <w:right w:val="none" w:sz="0" w:space="0" w:color="auto"/>
      </w:divBdr>
      <w:divsChild>
        <w:div w:id="770977498">
          <w:marLeft w:val="0"/>
          <w:marRight w:val="0"/>
          <w:marTop w:val="0"/>
          <w:marBottom w:val="0"/>
          <w:divBdr>
            <w:top w:val="none" w:sz="0" w:space="0" w:color="auto"/>
            <w:left w:val="none" w:sz="0" w:space="0" w:color="auto"/>
            <w:bottom w:val="none" w:sz="0" w:space="0" w:color="auto"/>
            <w:right w:val="none" w:sz="0" w:space="0" w:color="auto"/>
          </w:divBdr>
          <w:divsChild>
            <w:div w:id="2009625866">
              <w:marLeft w:val="0"/>
              <w:marRight w:val="0"/>
              <w:marTop w:val="0"/>
              <w:marBottom w:val="0"/>
              <w:divBdr>
                <w:top w:val="none" w:sz="0" w:space="0" w:color="auto"/>
                <w:left w:val="none" w:sz="0" w:space="0" w:color="auto"/>
                <w:bottom w:val="none" w:sz="0" w:space="0" w:color="auto"/>
                <w:right w:val="none" w:sz="0" w:space="0" w:color="auto"/>
              </w:divBdr>
              <w:divsChild>
                <w:div w:id="103438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6954">
          <w:marLeft w:val="0"/>
          <w:marRight w:val="0"/>
          <w:marTop w:val="0"/>
          <w:marBottom w:val="0"/>
          <w:divBdr>
            <w:top w:val="none" w:sz="0" w:space="0" w:color="auto"/>
            <w:left w:val="none" w:sz="0" w:space="0" w:color="auto"/>
            <w:bottom w:val="none" w:sz="0" w:space="0" w:color="auto"/>
            <w:right w:val="none" w:sz="0" w:space="0" w:color="auto"/>
          </w:divBdr>
          <w:divsChild>
            <w:div w:id="890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6881">
      <w:bodyDiv w:val="1"/>
      <w:marLeft w:val="0"/>
      <w:marRight w:val="0"/>
      <w:marTop w:val="0"/>
      <w:marBottom w:val="0"/>
      <w:divBdr>
        <w:top w:val="none" w:sz="0" w:space="0" w:color="auto"/>
        <w:left w:val="none" w:sz="0" w:space="0" w:color="auto"/>
        <w:bottom w:val="none" w:sz="0" w:space="0" w:color="auto"/>
        <w:right w:val="none" w:sz="0" w:space="0" w:color="auto"/>
      </w:divBdr>
      <w:divsChild>
        <w:div w:id="1740051945">
          <w:marLeft w:val="0"/>
          <w:marRight w:val="0"/>
          <w:marTop w:val="0"/>
          <w:marBottom w:val="0"/>
          <w:divBdr>
            <w:top w:val="none" w:sz="0" w:space="0" w:color="auto"/>
            <w:left w:val="none" w:sz="0" w:space="0" w:color="auto"/>
            <w:bottom w:val="none" w:sz="0" w:space="0" w:color="auto"/>
            <w:right w:val="none" w:sz="0" w:space="0" w:color="auto"/>
          </w:divBdr>
          <w:divsChild>
            <w:div w:id="1249727123">
              <w:marLeft w:val="0"/>
              <w:marRight w:val="0"/>
              <w:marTop w:val="0"/>
              <w:marBottom w:val="0"/>
              <w:divBdr>
                <w:top w:val="none" w:sz="0" w:space="0" w:color="auto"/>
                <w:left w:val="none" w:sz="0" w:space="0" w:color="auto"/>
                <w:bottom w:val="none" w:sz="0" w:space="0" w:color="auto"/>
                <w:right w:val="none" w:sz="0" w:space="0" w:color="auto"/>
              </w:divBdr>
              <w:divsChild>
                <w:div w:id="9432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8589">
          <w:marLeft w:val="0"/>
          <w:marRight w:val="0"/>
          <w:marTop w:val="0"/>
          <w:marBottom w:val="0"/>
          <w:divBdr>
            <w:top w:val="none" w:sz="0" w:space="0" w:color="auto"/>
            <w:left w:val="none" w:sz="0" w:space="0" w:color="auto"/>
            <w:bottom w:val="none" w:sz="0" w:space="0" w:color="auto"/>
            <w:right w:val="none" w:sz="0" w:space="0" w:color="auto"/>
          </w:divBdr>
          <w:divsChild>
            <w:div w:id="74792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323">
      <w:bodyDiv w:val="1"/>
      <w:marLeft w:val="0"/>
      <w:marRight w:val="0"/>
      <w:marTop w:val="0"/>
      <w:marBottom w:val="0"/>
      <w:divBdr>
        <w:top w:val="none" w:sz="0" w:space="0" w:color="auto"/>
        <w:left w:val="none" w:sz="0" w:space="0" w:color="auto"/>
        <w:bottom w:val="none" w:sz="0" w:space="0" w:color="auto"/>
        <w:right w:val="none" w:sz="0" w:space="0" w:color="auto"/>
      </w:divBdr>
    </w:div>
    <w:div w:id="1813518327">
      <w:bodyDiv w:val="1"/>
      <w:marLeft w:val="0"/>
      <w:marRight w:val="0"/>
      <w:marTop w:val="0"/>
      <w:marBottom w:val="0"/>
      <w:divBdr>
        <w:top w:val="none" w:sz="0" w:space="0" w:color="auto"/>
        <w:left w:val="none" w:sz="0" w:space="0" w:color="auto"/>
        <w:bottom w:val="none" w:sz="0" w:space="0" w:color="auto"/>
        <w:right w:val="none" w:sz="0" w:space="0" w:color="auto"/>
      </w:divBdr>
      <w:divsChild>
        <w:div w:id="968780067">
          <w:marLeft w:val="0"/>
          <w:marRight w:val="0"/>
          <w:marTop w:val="0"/>
          <w:marBottom w:val="0"/>
          <w:divBdr>
            <w:top w:val="none" w:sz="0" w:space="0" w:color="auto"/>
            <w:left w:val="none" w:sz="0" w:space="0" w:color="auto"/>
            <w:bottom w:val="none" w:sz="0" w:space="0" w:color="auto"/>
            <w:right w:val="none" w:sz="0" w:space="0" w:color="auto"/>
          </w:divBdr>
          <w:divsChild>
            <w:div w:id="996297598">
              <w:marLeft w:val="0"/>
              <w:marRight w:val="0"/>
              <w:marTop w:val="0"/>
              <w:marBottom w:val="0"/>
              <w:divBdr>
                <w:top w:val="none" w:sz="0" w:space="0" w:color="auto"/>
                <w:left w:val="none" w:sz="0" w:space="0" w:color="auto"/>
                <w:bottom w:val="none" w:sz="0" w:space="0" w:color="auto"/>
                <w:right w:val="none" w:sz="0" w:space="0" w:color="auto"/>
              </w:divBdr>
              <w:divsChild>
                <w:div w:id="47954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483048">
          <w:marLeft w:val="0"/>
          <w:marRight w:val="0"/>
          <w:marTop w:val="0"/>
          <w:marBottom w:val="0"/>
          <w:divBdr>
            <w:top w:val="none" w:sz="0" w:space="0" w:color="auto"/>
            <w:left w:val="none" w:sz="0" w:space="0" w:color="auto"/>
            <w:bottom w:val="none" w:sz="0" w:space="0" w:color="auto"/>
            <w:right w:val="none" w:sz="0" w:space="0" w:color="auto"/>
          </w:divBdr>
          <w:divsChild>
            <w:div w:id="30161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920">
      <w:bodyDiv w:val="1"/>
      <w:marLeft w:val="0"/>
      <w:marRight w:val="0"/>
      <w:marTop w:val="0"/>
      <w:marBottom w:val="0"/>
      <w:divBdr>
        <w:top w:val="none" w:sz="0" w:space="0" w:color="auto"/>
        <w:left w:val="none" w:sz="0" w:space="0" w:color="auto"/>
        <w:bottom w:val="none" w:sz="0" w:space="0" w:color="auto"/>
        <w:right w:val="none" w:sz="0" w:space="0" w:color="auto"/>
      </w:divBdr>
    </w:div>
    <w:div w:id="1988581574">
      <w:bodyDiv w:val="1"/>
      <w:marLeft w:val="0"/>
      <w:marRight w:val="0"/>
      <w:marTop w:val="0"/>
      <w:marBottom w:val="0"/>
      <w:divBdr>
        <w:top w:val="none" w:sz="0" w:space="0" w:color="auto"/>
        <w:left w:val="none" w:sz="0" w:space="0" w:color="auto"/>
        <w:bottom w:val="none" w:sz="0" w:space="0" w:color="auto"/>
        <w:right w:val="none" w:sz="0" w:space="0" w:color="auto"/>
      </w:divBdr>
      <w:divsChild>
        <w:div w:id="1120607271">
          <w:marLeft w:val="0"/>
          <w:marRight w:val="0"/>
          <w:marTop w:val="0"/>
          <w:marBottom w:val="0"/>
          <w:divBdr>
            <w:top w:val="none" w:sz="0" w:space="0" w:color="auto"/>
            <w:left w:val="none" w:sz="0" w:space="0" w:color="auto"/>
            <w:bottom w:val="none" w:sz="0" w:space="0" w:color="auto"/>
            <w:right w:val="none" w:sz="0" w:space="0" w:color="auto"/>
          </w:divBdr>
          <w:divsChild>
            <w:div w:id="296032303">
              <w:marLeft w:val="0"/>
              <w:marRight w:val="0"/>
              <w:marTop w:val="0"/>
              <w:marBottom w:val="0"/>
              <w:divBdr>
                <w:top w:val="none" w:sz="0" w:space="0" w:color="auto"/>
                <w:left w:val="none" w:sz="0" w:space="0" w:color="auto"/>
                <w:bottom w:val="none" w:sz="0" w:space="0" w:color="auto"/>
                <w:right w:val="none" w:sz="0" w:space="0" w:color="auto"/>
              </w:divBdr>
              <w:divsChild>
                <w:div w:id="11204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6961">
          <w:marLeft w:val="0"/>
          <w:marRight w:val="0"/>
          <w:marTop w:val="0"/>
          <w:marBottom w:val="0"/>
          <w:divBdr>
            <w:top w:val="none" w:sz="0" w:space="0" w:color="auto"/>
            <w:left w:val="none" w:sz="0" w:space="0" w:color="auto"/>
            <w:bottom w:val="none" w:sz="0" w:space="0" w:color="auto"/>
            <w:right w:val="none" w:sz="0" w:space="0" w:color="auto"/>
          </w:divBdr>
          <w:divsChild>
            <w:div w:id="55358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82562">
      <w:bodyDiv w:val="1"/>
      <w:marLeft w:val="0"/>
      <w:marRight w:val="0"/>
      <w:marTop w:val="0"/>
      <w:marBottom w:val="0"/>
      <w:divBdr>
        <w:top w:val="none" w:sz="0" w:space="0" w:color="auto"/>
        <w:left w:val="none" w:sz="0" w:space="0" w:color="auto"/>
        <w:bottom w:val="none" w:sz="0" w:space="0" w:color="auto"/>
        <w:right w:val="none" w:sz="0" w:space="0" w:color="auto"/>
      </w:divBdr>
      <w:divsChild>
        <w:div w:id="1693805189">
          <w:marLeft w:val="0"/>
          <w:marRight w:val="0"/>
          <w:marTop w:val="0"/>
          <w:marBottom w:val="0"/>
          <w:divBdr>
            <w:top w:val="none" w:sz="0" w:space="0" w:color="auto"/>
            <w:left w:val="none" w:sz="0" w:space="0" w:color="auto"/>
            <w:bottom w:val="none" w:sz="0" w:space="0" w:color="auto"/>
            <w:right w:val="none" w:sz="0" w:space="0" w:color="auto"/>
          </w:divBdr>
          <w:divsChild>
            <w:div w:id="1982231169">
              <w:marLeft w:val="0"/>
              <w:marRight w:val="0"/>
              <w:marTop w:val="0"/>
              <w:marBottom w:val="0"/>
              <w:divBdr>
                <w:top w:val="none" w:sz="0" w:space="0" w:color="auto"/>
                <w:left w:val="none" w:sz="0" w:space="0" w:color="auto"/>
                <w:bottom w:val="none" w:sz="0" w:space="0" w:color="auto"/>
                <w:right w:val="none" w:sz="0" w:space="0" w:color="auto"/>
              </w:divBdr>
              <w:divsChild>
                <w:div w:id="7065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66074">
          <w:marLeft w:val="0"/>
          <w:marRight w:val="0"/>
          <w:marTop w:val="0"/>
          <w:marBottom w:val="0"/>
          <w:divBdr>
            <w:top w:val="none" w:sz="0" w:space="0" w:color="auto"/>
            <w:left w:val="none" w:sz="0" w:space="0" w:color="auto"/>
            <w:bottom w:val="none" w:sz="0" w:space="0" w:color="auto"/>
            <w:right w:val="none" w:sz="0" w:space="0" w:color="auto"/>
          </w:divBdr>
          <w:divsChild>
            <w:div w:id="2834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979123">
      <w:bodyDiv w:val="1"/>
      <w:marLeft w:val="0"/>
      <w:marRight w:val="0"/>
      <w:marTop w:val="0"/>
      <w:marBottom w:val="0"/>
      <w:divBdr>
        <w:top w:val="none" w:sz="0" w:space="0" w:color="auto"/>
        <w:left w:val="none" w:sz="0" w:space="0" w:color="auto"/>
        <w:bottom w:val="none" w:sz="0" w:space="0" w:color="auto"/>
        <w:right w:val="none" w:sz="0" w:space="0" w:color="auto"/>
      </w:divBdr>
      <w:divsChild>
        <w:div w:id="64304322">
          <w:marLeft w:val="0"/>
          <w:marRight w:val="0"/>
          <w:marTop w:val="0"/>
          <w:marBottom w:val="0"/>
          <w:divBdr>
            <w:top w:val="none" w:sz="0" w:space="0" w:color="auto"/>
            <w:left w:val="none" w:sz="0" w:space="0" w:color="auto"/>
            <w:bottom w:val="none" w:sz="0" w:space="0" w:color="auto"/>
            <w:right w:val="none" w:sz="0" w:space="0" w:color="auto"/>
          </w:divBdr>
          <w:divsChild>
            <w:div w:id="1398748888">
              <w:marLeft w:val="0"/>
              <w:marRight w:val="0"/>
              <w:marTop w:val="0"/>
              <w:marBottom w:val="0"/>
              <w:divBdr>
                <w:top w:val="none" w:sz="0" w:space="0" w:color="auto"/>
                <w:left w:val="none" w:sz="0" w:space="0" w:color="auto"/>
                <w:bottom w:val="none" w:sz="0" w:space="0" w:color="auto"/>
                <w:right w:val="none" w:sz="0" w:space="0" w:color="auto"/>
              </w:divBdr>
              <w:divsChild>
                <w:div w:id="17966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240115">
          <w:marLeft w:val="0"/>
          <w:marRight w:val="0"/>
          <w:marTop w:val="0"/>
          <w:marBottom w:val="0"/>
          <w:divBdr>
            <w:top w:val="none" w:sz="0" w:space="0" w:color="auto"/>
            <w:left w:val="none" w:sz="0" w:space="0" w:color="auto"/>
            <w:bottom w:val="none" w:sz="0" w:space="0" w:color="auto"/>
            <w:right w:val="none" w:sz="0" w:space="0" w:color="auto"/>
          </w:divBdr>
          <w:divsChild>
            <w:div w:id="209054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1642">
      <w:bodyDiv w:val="1"/>
      <w:marLeft w:val="0"/>
      <w:marRight w:val="0"/>
      <w:marTop w:val="0"/>
      <w:marBottom w:val="0"/>
      <w:divBdr>
        <w:top w:val="none" w:sz="0" w:space="0" w:color="auto"/>
        <w:left w:val="none" w:sz="0" w:space="0" w:color="auto"/>
        <w:bottom w:val="none" w:sz="0" w:space="0" w:color="auto"/>
        <w:right w:val="none" w:sz="0" w:space="0" w:color="auto"/>
      </w:divBdr>
      <w:divsChild>
        <w:div w:id="1547715941">
          <w:marLeft w:val="0"/>
          <w:marRight w:val="0"/>
          <w:marTop w:val="0"/>
          <w:marBottom w:val="0"/>
          <w:divBdr>
            <w:top w:val="none" w:sz="0" w:space="0" w:color="auto"/>
            <w:left w:val="none" w:sz="0" w:space="0" w:color="auto"/>
            <w:bottom w:val="none" w:sz="0" w:space="0" w:color="auto"/>
            <w:right w:val="none" w:sz="0" w:space="0" w:color="auto"/>
          </w:divBdr>
          <w:divsChild>
            <w:div w:id="1567449194">
              <w:marLeft w:val="0"/>
              <w:marRight w:val="0"/>
              <w:marTop w:val="0"/>
              <w:marBottom w:val="0"/>
              <w:divBdr>
                <w:top w:val="none" w:sz="0" w:space="0" w:color="auto"/>
                <w:left w:val="none" w:sz="0" w:space="0" w:color="auto"/>
                <w:bottom w:val="none" w:sz="0" w:space="0" w:color="auto"/>
                <w:right w:val="none" w:sz="0" w:space="0" w:color="auto"/>
              </w:divBdr>
              <w:divsChild>
                <w:div w:id="197663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46639">
          <w:marLeft w:val="0"/>
          <w:marRight w:val="0"/>
          <w:marTop w:val="0"/>
          <w:marBottom w:val="0"/>
          <w:divBdr>
            <w:top w:val="none" w:sz="0" w:space="0" w:color="auto"/>
            <w:left w:val="none" w:sz="0" w:space="0" w:color="auto"/>
            <w:bottom w:val="none" w:sz="0" w:space="0" w:color="auto"/>
            <w:right w:val="none" w:sz="0" w:space="0" w:color="auto"/>
          </w:divBdr>
          <w:divsChild>
            <w:div w:id="152208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1034</TotalTime>
  <Pages>5</Pages>
  <Words>1216</Words>
  <Characters>6936</Characters>
  <Application>Microsoft Office Word</Application>
  <DocSecurity>0</DocSecurity>
  <Lines>57</Lines>
  <Paragraphs>16</Paragraphs>
  <ScaleCrop>false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鑫 周</dc:creator>
  <cp:keywords/>
  <dc:description/>
  <cp:lastModifiedBy>鑫 周</cp:lastModifiedBy>
  <cp:revision>35</cp:revision>
  <dcterms:created xsi:type="dcterms:W3CDTF">2025-01-03T12:51:00Z</dcterms:created>
  <dcterms:modified xsi:type="dcterms:W3CDTF">2026-01-18T07:18:00Z</dcterms:modified>
</cp:coreProperties>
</file>