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27A07B" w14:textId="77777777" w:rsidR="007822C1" w:rsidRPr="008D5892" w:rsidRDefault="007822C1" w:rsidP="007822C1">
      <w:pPr>
        <w:rPr>
          <w:rFonts w:ascii="Times New Roman" w:hAnsi="Times New Roman" w:cs="Times New Roman"/>
          <w:b/>
          <w:sz w:val="22"/>
          <w:szCs w:val="22"/>
        </w:rPr>
      </w:pPr>
      <w:r w:rsidRPr="008D5892">
        <w:rPr>
          <w:rFonts w:ascii="Times New Roman" w:hAnsi="Times New Roman" w:cs="Times New Roman"/>
          <w:b/>
          <w:sz w:val="22"/>
          <w:szCs w:val="22"/>
        </w:rPr>
        <w:t>Supplementary Table 5.</w:t>
      </w:r>
      <w:r w:rsidRPr="008D5892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Pr="008D5892">
        <w:rPr>
          <w:rFonts w:ascii="Times New Roman" w:eastAsia="DengXian Light" w:hAnsi="Times New Roman" w:cs="Times New Roman"/>
          <w:color w:val="000000"/>
          <w:kern w:val="0"/>
          <w:sz w:val="22"/>
          <w:szCs w:val="22"/>
        </w:rPr>
        <w:t>Baseline clinical characteristics of patients who received adjuvant therapy or active surveillance before and after</w:t>
      </w:r>
      <w:r w:rsidRPr="008D5892">
        <w:rPr>
          <w:rFonts w:ascii="Times New Roman" w:eastAsia="DengXian" w:hAnsi="Times New Roman" w:cs="Times New Roman"/>
          <w:bCs/>
          <w:kern w:val="0"/>
          <w:sz w:val="22"/>
          <w:szCs w:val="22"/>
        </w:rPr>
        <w:t xml:space="preserve"> </w:t>
      </w:r>
      <w:r w:rsidRPr="008D5892">
        <w:rPr>
          <w:rFonts w:ascii="Times New Roman" w:eastAsia="DengXian Light" w:hAnsi="Times New Roman" w:cs="Times New Roman"/>
          <w:color w:val="000000"/>
          <w:kern w:val="0"/>
          <w:sz w:val="22"/>
          <w:szCs w:val="22"/>
        </w:rPr>
        <w:t>matching.</w:t>
      </w:r>
    </w:p>
    <w:tbl>
      <w:tblPr>
        <w:tblW w:w="4998" w:type="pct"/>
        <w:jc w:val="center"/>
        <w:tblLook w:val="04A0" w:firstRow="1" w:lastRow="0" w:firstColumn="1" w:lastColumn="0" w:noHBand="0" w:noVBand="1"/>
      </w:tblPr>
      <w:tblGrid>
        <w:gridCol w:w="1794"/>
        <w:gridCol w:w="1359"/>
        <w:gridCol w:w="1456"/>
        <w:gridCol w:w="1074"/>
        <w:gridCol w:w="1287"/>
        <w:gridCol w:w="1254"/>
        <w:gridCol w:w="1132"/>
      </w:tblGrid>
      <w:tr w:rsidR="007822C1" w:rsidRPr="008D5892" w14:paraId="59F6BBF8" w14:textId="77777777" w:rsidTr="00306465">
        <w:trPr>
          <w:jc w:val="center"/>
        </w:trPr>
        <w:tc>
          <w:tcPr>
            <w:tcW w:w="958" w:type="pct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446AA0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Variable</w:t>
            </w:r>
          </w:p>
        </w:tc>
        <w:tc>
          <w:tcPr>
            <w:tcW w:w="2078" w:type="pct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BB2ABA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sIPTW matching *</w:t>
            </w:r>
          </w:p>
        </w:tc>
        <w:tc>
          <w:tcPr>
            <w:tcW w:w="1963" w:type="pct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632106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DengXian" w:hAnsi="Times New Roman" w:cs="Times New Roman"/>
                <w:bCs/>
                <w:kern w:val="0"/>
                <w:sz w:val="22"/>
                <w:szCs w:val="22"/>
              </w:rPr>
              <w:t xml:space="preserve">Coarsened exact matching </w:t>
            </w:r>
            <w:r w:rsidRPr="008D5892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**</w:t>
            </w:r>
          </w:p>
        </w:tc>
      </w:tr>
      <w:tr w:rsidR="007822C1" w:rsidRPr="008D5892" w14:paraId="216BB2CE" w14:textId="77777777" w:rsidTr="00306465">
        <w:trPr>
          <w:jc w:val="center"/>
        </w:trPr>
        <w:tc>
          <w:tcPr>
            <w:tcW w:w="958" w:type="pct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95FC4C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726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FCDC55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Active surveillance (n = 62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6.6</w:t>
            </w: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9D71DC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Adjuvant therapy </w:t>
            </w:r>
          </w:p>
          <w:p w14:paraId="1725DB9E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(n = 2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10.3</w:t>
            </w: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573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66F5F2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SMD</w:t>
            </w: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F60B92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Active surveillance (n = 2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72</w:t>
            </w: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670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26C4E5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Adjuvant therapy </w:t>
            </w:r>
          </w:p>
          <w:p w14:paraId="2E5C4B67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(n = 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125</w:t>
            </w: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603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C56977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SMD</w:t>
            </w:r>
          </w:p>
        </w:tc>
      </w:tr>
      <w:tr w:rsidR="007822C1" w:rsidRPr="008D5892" w14:paraId="0E29EC71" w14:textId="77777777" w:rsidTr="00306465">
        <w:trPr>
          <w:jc w:val="center"/>
        </w:trPr>
        <w:tc>
          <w:tcPr>
            <w:tcW w:w="958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B741A2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Age, yr</w:t>
            </w:r>
          </w:p>
        </w:tc>
        <w:tc>
          <w:tcPr>
            <w:tcW w:w="726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5DB18E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5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3.4</w:t>
            </w: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± 1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2.0</w:t>
            </w:r>
          </w:p>
        </w:tc>
        <w:tc>
          <w:tcPr>
            <w:tcW w:w="778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7155ED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5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3.4</w:t>
            </w: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± 11.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573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FA2790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0.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012</w:t>
            </w:r>
          </w:p>
        </w:tc>
        <w:tc>
          <w:tcPr>
            <w:tcW w:w="688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CC8599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52.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5</w:t>
            </w: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± 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9.4</w:t>
            </w:r>
          </w:p>
        </w:tc>
        <w:tc>
          <w:tcPr>
            <w:tcW w:w="670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2E0099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5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2.2</w:t>
            </w: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± 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9.5</w:t>
            </w:r>
          </w:p>
        </w:tc>
        <w:tc>
          <w:tcPr>
            <w:tcW w:w="603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D9A208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0.0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32</w:t>
            </w:r>
          </w:p>
        </w:tc>
      </w:tr>
      <w:tr w:rsidR="007822C1" w:rsidRPr="008D5892" w14:paraId="0E77918E" w14:textId="77777777" w:rsidTr="00306465">
        <w:trPr>
          <w:trHeight w:hRule="exact" w:val="363"/>
          <w:jc w:val="center"/>
        </w:trPr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60753A" w14:textId="77777777" w:rsidR="007822C1" w:rsidRPr="008D5892" w:rsidRDefault="007822C1" w:rsidP="00306465">
            <w:pPr>
              <w:spacing w:after="200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Sex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7E2B88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58C4D0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83598C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0.0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0F1E9D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161CD7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5D399A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0.0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56</w:t>
            </w:r>
          </w:p>
        </w:tc>
      </w:tr>
      <w:tr w:rsidR="007822C1" w:rsidRPr="008D5892" w14:paraId="040C477D" w14:textId="77777777" w:rsidTr="00306465">
        <w:trPr>
          <w:trHeight w:hRule="exact" w:val="363"/>
          <w:jc w:val="center"/>
        </w:trPr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17A870" w14:textId="77777777" w:rsidR="007822C1" w:rsidRPr="008D5892" w:rsidRDefault="007822C1" w:rsidP="00306465">
            <w:pPr>
              <w:spacing w:after="200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 xml:space="preserve">  Female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A59ED6" w14:textId="77777777" w:rsidR="007822C1" w:rsidRPr="008D5892" w:rsidRDefault="007822C1" w:rsidP="00306465">
            <w:pPr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  84.7 (13.5) 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CB62E4" w14:textId="77777777" w:rsidR="007822C1" w:rsidRPr="008D5892" w:rsidRDefault="007822C1" w:rsidP="00306465">
            <w:pPr>
              <w:textAlignment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  26.1 (12.4) 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9D94ED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67289B" w14:textId="77777777" w:rsidR="007822C1" w:rsidRPr="008D5892" w:rsidRDefault="007822C1" w:rsidP="00306465">
            <w:pPr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34 (12.5)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8D9A59" w14:textId="77777777" w:rsidR="007822C1" w:rsidRPr="008D5892" w:rsidRDefault="007822C1" w:rsidP="00306465">
            <w:pPr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18 (14.4)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673295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</w:tr>
      <w:tr w:rsidR="007822C1" w:rsidRPr="008D5892" w14:paraId="6DF6AFA6" w14:textId="77777777" w:rsidTr="00306465">
        <w:trPr>
          <w:trHeight w:hRule="exact" w:val="363"/>
          <w:jc w:val="center"/>
        </w:trPr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1F3337" w14:textId="77777777" w:rsidR="007822C1" w:rsidRPr="008D5892" w:rsidRDefault="007822C1" w:rsidP="00306465">
            <w:pPr>
              <w:spacing w:after="200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 xml:space="preserve">  Male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FCB6A5" w14:textId="77777777" w:rsidR="007822C1" w:rsidRPr="008D5892" w:rsidRDefault="007822C1" w:rsidP="00306465">
            <w:pPr>
              <w:textAlignment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 541.9 (86.5) 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F7C6D5" w14:textId="77777777" w:rsidR="007822C1" w:rsidRPr="008D5892" w:rsidRDefault="007822C1" w:rsidP="00306465">
            <w:pPr>
              <w:textAlignment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 184.2 (87.6) 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93D2FC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12062F" w14:textId="77777777" w:rsidR="007822C1" w:rsidRPr="008D5892" w:rsidRDefault="007822C1" w:rsidP="00306465">
            <w:pPr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238 (87.5)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83FDA3" w14:textId="77777777" w:rsidR="007822C1" w:rsidRPr="008D5892" w:rsidRDefault="007822C1" w:rsidP="00306465">
            <w:pPr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107 (85.6)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A61169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</w:tr>
      <w:tr w:rsidR="007822C1" w:rsidRPr="008D5892" w14:paraId="7C52071B" w14:textId="77777777" w:rsidTr="00306465">
        <w:trPr>
          <w:jc w:val="center"/>
        </w:trPr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BD7096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HBsAg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94F8F2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1F1635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A3D53A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0.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018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381A83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5E0AF3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D6F3C1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0.0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91</w:t>
            </w:r>
          </w:p>
        </w:tc>
      </w:tr>
      <w:tr w:rsidR="007822C1" w:rsidRPr="008D5892" w14:paraId="4817A8F5" w14:textId="77777777" w:rsidTr="00306465">
        <w:trPr>
          <w:jc w:val="center"/>
        </w:trPr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E78866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 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Negative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6898FB" w14:textId="77777777" w:rsidR="007822C1" w:rsidRPr="008D5892" w:rsidRDefault="007822C1" w:rsidP="00306465">
            <w:pPr>
              <w:textAlignment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 129.3 (20.6) 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C1AC9F" w14:textId="77777777" w:rsidR="007822C1" w:rsidRPr="008D5892" w:rsidRDefault="007822C1" w:rsidP="00306465">
            <w:pPr>
              <w:textAlignment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  45.0 (21.4) 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084EFE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CB2A3B" w14:textId="77777777" w:rsidR="007822C1" w:rsidRPr="008D5892" w:rsidRDefault="007822C1" w:rsidP="00306465">
            <w:pPr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60 (22.1)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200FF9" w14:textId="77777777" w:rsidR="007822C1" w:rsidRPr="008D5892" w:rsidRDefault="007822C1" w:rsidP="00306465">
            <w:pPr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23 (18.4)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118491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</w:tr>
      <w:tr w:rsidR="007822C1" w:rsidRPr="008D5892" w14:paraId="470BADE6" w14:textId="77777777" w:rsidTr="00306465">
        <w:trPr>
          <w:jc w:val="center"/>
        </w:trPr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B9A9A0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 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Positive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AD4B2C" w14:textId="77777777" w:rsidR="007822C1" w:rsidRPr="008D5892" w:rsidRDefault="007822C1" w:rsidP="00306465">
            <w:pPr>
              <w:textAlignment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 497.3 (79.4) 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29ADF9" w14:textId="77777777" w:rsidR="007822C1" w:rsidRPr="008D5892" w:rsidRDefault="007822C1" w:rsidP="00306465">
            <w:pPr>
              <w:textAlignment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 165.3 (78.6) 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04253D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1571B3" w14:textId="77777777" w:rsidR="007822C1" w:rsidRPr="008D5892" w:rsidRDefault="007822C1" w:rsidP="00306465">
            <w:pPr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212 (77.9)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B7A005" w14:textId="77777777" w:rsidR="007822C1" w:rsidRPr="008D5892" w:rsidRDefault="007822C1" w:rsidP="00306465">
            <w:pPr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102 (81.6)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8297F0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</w:tr>
      <w:tr w:rsidR="007822C1" w:rsidRPr="008D5892" w14:paraId="04AD0517" w14:textId="77777777" w:rsidTr="00306465">
        <w:trPr>
          <w:jc w:val="center"/>
        </w:trPr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1B36FC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bookmarkStart w:id="0" w:name="OLE_LINK4"/>
            <w:r w:rsidRPr="008D589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A</w:t>
            </w:r>
            <w:r w:rsidRPr="001B39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ntivirus therapy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1920A2" w14:textId="77777777" w:rsidR="007822C1" w:rsidRPr="008D5892" w:rsidRDefault="007822C1" w:rsidP="00306465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1B395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543.9 (86.8)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05E4CE" w14:textId="77777777" w:rsidR="007822C1" w:rsidRPr="008D5892" w:rsidRDefault="007822C1" w:rsidP="00306465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1B395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179.2 (85.2)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2799B7" w14:textId="77777777" w:rsidR="007822C1" w:rsidRPr="008D5892" w:rsidRDefault="007822C1" w:rsidP="00306465">
            <w:pPr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1B3957">
              <w:rPr>
                <w:rFonts w:ascii="Times New Roman" w:hAnsi="Times New Roman" w:cs="Times New Roman"/>
                <w:sz w:val="22"/>
                <w:szCs w:val="22"/>
              </w:rPr>
              <w:t>0.065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40C403" w14:textId="77777777" w:rsidR="007822C1" w:rsidRPr="008D5892" w:rsidRDefault="007822C1" w:rsidP="00306465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B3957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233 (85.7)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ACB2AE" w14:textId="77777777" w:rsidR="007822C1" w:rsidRPr="008D5892" w:rsidRDefault="007822C1" w:rsidP="00306465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B3957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107 (85.6)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4FA656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1B3957"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  <w:t>0.016</w:t>
            </w:r>
          </w:p>
        </w:tc>
      </w:tr>
      <w:tr w:rsidR="007822C1" w:rsidRPr="008D5892" w14:paraId="1F14AEEE" w14:textId="77777777" w:rsidTr="00306465">
        <w:trPr>
          <w:jc w:val="center"/>
        </w:trPr>
        <w:tc>
          <w:tcPr>
            <w:tcW w:w="16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A900A5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sym w:font="Symbol" w:char="F061"/>
            </w:r>
            <w:r w:rsidRPr="008D5892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-fetoprotein</w:t>
            </w:r>
            <w:bookmarkEnd w:id="0"/>
            <w:r w:rsidRPr="008D5892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, ng/ml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8AAA1B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ACCADD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0.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028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EF6044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4D04B0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B9DB09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0.0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11</w:t>
            </w:r>
          </w:p>
        </w:tc>
      </w:tr>
      <w:tr w:rsidR="007822C1" w:rsidRPr="008D5892" w14:paraId="4922AE70" w14:textId="77777777" w:rsidTr="00306465">
        <w:trPr>
          <w:jc w:val="center"/>
        </w:trPr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879EF3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 &lt; 400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E9BCDA" w14:textId="77777777" w:rsidR="007822C1" w:rsidRPr="008D5892" w:rsidRDefault="007822C1" w:rsidP="00306465">
            <w:pPr>
              <w:textAlignment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 358.0 (57.1) 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FEB251" w14:textId="77777777" w:rsidR="007822C1" w:rsidRPr="008D5892" w:rsidRDefault="007822C1" w:rsidP="00306465">
            <w:pPr>
              <w:textAlignment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 123.1 (58.5) 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0B8CF7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2BBAC4" w14:textId="77777777" w:rsidR="007822C1" w:rsidRPr="008D5892" w:rsidRDefault="007822C1" w:rsidP="00306465">
            <w:pPr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156 (57.4)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A8E5A5" w14:textId="77777777" w:rsidR="007822C1" w:rsidRPr="008D5892" w:rsidRDefault="007822C1" w:rsidP="00306465">
            <w:pPr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71 (56.8)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7EA8E8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</w:tr>
      <w:tr w:rsidR="007822C1" w:rsidRPr="008D5892" w14:paraId="3B0E097B" w14:textId="77777777" w:rsidTr="00306465">
        <w:trPr>
          <w:jc w:val="center"/>
        </w:trPr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8AD694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 ≥ 400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56C814" w14:textId="77777777" w:rsidR="007822C1" w:rsidRPr="008D5892" w:rsidRDefault="007822C1" w:rsidP="00306465">
            <w:pPr>
              <w:textAlignment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 268.6 (42.9) 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4678B7" w14:textId="77777777" w:rsidR="007822C1" w:rsidRPr="008D5892" w:rsidRDefault="007822C1" w:rsidP="00306465">
            <w:pPr>
              <w:textAlignment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  87.3 (41.5) 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91C8F7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D78652" w14:textId="77777777" w:rsidR="007822C1" w:rsidRPr="008D5892" w:rsidRDefault="007822C1" w:rsidP="00306465">
            <w:pPr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116 (42.6)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48C26B" w14:textId="77777777" w:rsidR="007822C1" w:rsidRPr="008D5892" w:rsidRDefault="007822C1" w:rsidP="00306465">
            <w:pPr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54 (43.2)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57596A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</w:tr>
      <w:tr w:rsidR="007822C1" w:rsidRPr="008D5892" w14:paraId="2FA3EE84" w14:textId="77777777" w:rsidTr="00306465">
        <w:trPr>
          <w:jc w:val="center"/>
        </w:trPr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8E8296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ECOG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 xml:space="preserve"> </w:t>
            </w: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PS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34723D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0F350D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72F19C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0.0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ABEF3A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0539CB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8703A7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0.0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28</w:t>
            </w:r>
          </w:p>
        </w:tc>
      </w:tr>
      <w:tr w:rsidR="007822C1" w:rsidRPr="008D5892" w14:paraId="1BA56572" w14:textId="77777777" w:rsidTr="00306465">
        <w:trPr>
          <w:jc w:val="center"/>
        </w:trPr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02176B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 0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493910" w14:textId="77777777" w:rsidR="007822C1" w:rsidRPr="008D5892" w:rsidRDefault="007822C1" w:rsidP="00306465">
            <w:pPr>
              <w:textAlignment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 514.2 (82.1) 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1F08CE" w14:textId="77777777" w:rsidR="007822C1" w:rsidRPr="008D5892" w:rsidRDefault="007822C1" w:rsidP="00306465">
            <w:pPr>
              <w:textAlignment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 168.9 (80.3) 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A1B98D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583396" w14:textId="77777777" w:rsidR="007822C1" w:rsidRPr="008D5892" w:rsidRDefault="007822C1" w:rsidP="00306465">
            <w:pPr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227 (83.5)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BFC169" w14:textId="77777777" w:rsidR="007822C1" w:rsidRPr="008D5892" w:rsidRDefault="007822C1" w:rsidP="00306465">
            <w:pPr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103 (82.4)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6B8A4C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</w:tr>
      <w:tr w:rsidR="007822C1" w:rsidRPr="008D5892" w14:paraId="1297A394" w14:textId="77777777" w:rsidTr="00306465">
        <w:trPr>
          <w:jc w:val="center"/>
        </w:trPr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31861B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 1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F27C6C" w14:textId="77777777" w:rsidR="007822C1" w:rsidRPr="008D5892" w:rsidRDefault="007822C1" w:rsidP="00306465">
            <w:pPr>
              <w:textAlignment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 112.4 (17.9) 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9C0112" w14:textId="77777777" w:rsidR="007822C1" w:rsidRPr="008D5892" w:rsidRDefault="007822C1" w:rsidP="00306465">
            <w:pPr>
              <w:textAlignment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  41.4 (19.7) 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E1CE1B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ACAEFD" w14:textId="77777777" w:rsidR="007822C1" w:rsidRPr="008D5892" w:rsidRDefault="007822C1" w:rsidP="00306465">
            <w:pPr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45 (16.5)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C1D6D5" w14:textId="77777777" w:rsidR="007822C1" w:rsidRPr="008D5892" w:rsidRDefault="007822C1" w:rsidP="00306465">
            <w:pPr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22 (17.6)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5B88B0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</w:tr>
      <w:tr w:rsidR="007822C1" w:rsidRPr="008D5892" w14:paraId="774511E2" w14:textId="77777777" w:rsidTr="00306465">
        <w:trPr>
          <w:jc w:val="center"/>
        </w:trPr>
        <w:tc>
          <w:tcPr>
            <w:tcW w:w="16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6B1DDC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Albumin-bilirubin grade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656A7F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B3615B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0.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087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AAA405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6323FE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688863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0.0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66</w:t>
            </w:r>
          </w:p>
        </w:tc>
      </w:tr>
      <w:tr w:rsidR="007822C1" w:rsidRPr="008D5892" w14:paraId="6B9C631A" w14:textId="77777777" w:rsidTr="00306465">
        <w:trPr>
          <w:jc w:val="center"/>
        </w:trPr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CBF5BA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 xml:space="preserve">  </w:t>
            </w: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9EA654" w14:textId="77777777" w:rsidR="007822C1" w:rsidRPr="008D5892" w:rsidRDefault="007822C1" w:rsidP="00306465">
            <w:pPr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212.7 (34.0)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5FC279" w14:textId="77777777" w:rsidR="007822C1" w:rsidRPr="008D5892" w:rsidRDefault="007822C1" w:rsidP="00306465">
            <w:pPr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78.9 (37.5)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4939E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8FF150" w14:textId="77777777" w:rsidR="007822C1" w:rsidRPr="008D5892" w:rsidRDefault="007822C1" w:rsidP="00306465">
            <w:pPr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115 (42.3)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294689" w14:textId="77777777" w:rsidR="007822C1" w:rsidRPr="008D5892" w:rsidRDefault="007822C1" w:rsidP="00306465">
            <w:pPr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60 (48.0)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839948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</w:tr>
      <w:tr w:rsidR="007822C1" w:rsidRPr="008D5892" w14:paraId="5F1DAC40" w14:textId="77777777" w:rsidTr="00306465">
        <w:trPr>
          <w:jc w:val="center"/>
        </w:trPr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92D7B3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 xml:space="preserve">  </w:t>
            </w: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69E696" w14:textId="77777777" w:rsidR="007822C1" w:rsidRPr="008D5892" w:rsidRDefault="007822C1" w:rsidP="00306465">
            <w:pPr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404.7 (64.6)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BFEC4D" w14:textId="77777777" w:rsidR="007822C1" w:rsidRPr="008D5892" w:rsidRDefault="007822C1" w:rsidP="00306465">
            <w:pPr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127.0 (60.4)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D8F759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960612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1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55</w:t>
            </w: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(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57.0</w:t>
            </w: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73BA3A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62</w:t>
            </w: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(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49.6</w:t>
            </w: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BC2D2B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</w:tr>
      <w:tr w:rsidR="007822C1" w:rsidRPr="008D5892" w14:paraId="1F361D9D" w14:textId="77777777" w:rsidTr="00306465">
        <w:trPr>
          <w:jc w:val="center"/>
        </w:trPr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660718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 xml:space="preserve">  </w:t>
            </w: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2AD027" w14:textId="77777777" w:rsidR="007822C1" w:rsidRPr="008D5892" w:rsidRDefault="007822C1" w:rsidP="00306465">
            <w:pPr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9.1 (1.5)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8036FE" w14:textId="77777777" w:rsidR="007822C1" w:rsidRPr="008D5892" w:rsidRDefault="007822C1" w:rsidP="00306465">
            <w:pPr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3.3 (1.6)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CA8B69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530C84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2</w:t>
            </w: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(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0.7</w:t>
            </w: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1407D6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3</w:t>
            </w: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(2.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4</w:t>
            </w: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7D5516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</w:tr>
      <w:tr w:rsidR="007822C1" w:rsidRPr="008D5892" w14:paraId="7D3088CE" w14:textId="77777777" w:rsidTr="00306465">
        <w:trPr>
          <w:jc w:val="center"/>
        </w:trPr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1AC3CF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Child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-</w:t>
            </w: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Pugh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 xml:space="preserve"> class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D6C9BE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066D72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A165C8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0.0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CAB2C7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393F5A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404F57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  <w:t>0.018</w:t>
            </w:r>
          </w:p>
        </w:tc>
      </w:tr>
      <w:tr w:rsidR="007822C1" w:rsidRPr="008D5892" w14:paraId="722032E9" w14:textId="77777777" w:rsidTr="00306465">
        <w:trPr>
          <w:jc w:val="center"/>
        </w:trPr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FD3C9F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 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A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0B8E49" w14:textId="77777777" w:rsidR="007822C1" w:rsidRPr="008D5892" w:rsidRDefault="007822C1" w:rsidP="00306465">
            <w:pPr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573.4 (91.5)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5E36EC" w14:textId="77777777" w:rsidR="007822C1" w:rsidRPr="008D5892" w:rsidRDefault="007822C1" w:rsidP="00306465">
            <w:pPr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194.0 (92.2)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6DE29C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9B6393" w14:textId="77777777" w:rsidR="007822C1" w:rsidRPr="008D5892" w:rsidRDefault="007822C1" w:rsidP="00306465">
            <w:pPr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267 (98.2)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47BD44" w14:textId="77777777" w:rsidR="007822C1" w:rsidRPr="008D5892" w:rsidRDefault="007822C1" w:rsidP="00306465">
            <w:pPr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123 (98.4)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34C2C1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</w:tr>
      <w:tr w:rsidR="007822C1" w:rsidRPr="008D5892" w14:paraId="22F8AC0F" w14:textId="77777777" w:rsidTr="00306465">
        <w:trPr>
          <w:jc w:val="center"/>
        </w:trPr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4E1BD0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 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B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8DEE7A" w14:textId="77777777" w:rsidR="007822C1" w:rsidRPr="008D5892" w:rsidRDefault="007822C1" w:rsidP="00306465">
            <w:pPr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53.2 (8.5)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029816" w14:textId="77777777" w:rsidR="007822C1" w:rsidRPr="008D5892" w:rsidRDefault="007822C1" w:rsidP="00306465">
            <w:pPr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16.3 (7.8)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914EB3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84E02C" w14:textId="77777777" w:rsidR="007822C1" w:rsidRPr="008D5892" w:rsidRDefault="007822C1" w:rsidP="00306465">
            <w:pPr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5 (1.8)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98EC34" w14:textId="77777777" w:rsidR="007822C1" w:rsidRPr="008D5892" w:rsidRDefault="007822C1" w:rsidP="00306465">
            <w:pPr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 (1.6)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AA2FCD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</w:tr>
      <w:tr w:rsidR="007822C1" w:rsidRPr="008D5892" w14:paraId="74AB55BE" w14:textId="77777777" w:rsidTr="00306465">
        <w:trPr>
          <w:jc w:val="center"/>
        </w:trPr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ED7419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  <w:t>Liver cirrhosis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8BA2DA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F32869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622C38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0.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045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4745B8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4A9AD5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22A1F0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0.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021</w:t>
            </w:r>
          </w:p>
        </w:tc>
      </w:tr>
      <w:tr w:rsidR="007822C1" w:rsidRPr="008D5892" w14:paraId="61E73723" w14:textId="77777777" w:rsidTr="00306465">
        <w:trPr>
          <w:jc w:val="center"/>
        </w:trPr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0546E4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 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Absent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7D962F" w14:textId="77777777" w:rsidR="007822C1" w:rsidRPr="008D5892" w:rsidRDefault="007822C1" w:rsidP="00306465">
            <w:pPr>
              <w:textAlignment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 149.0 (23.8) 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F75E91" w14:textId="77777777" w:rsidR="007822C1" w:rsidRPr="008D5892" w:rsidRDefault="007822C1" w:rsidP="00306465">
            <w:pPr>
              <w:textAlignment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  46.0 (21.9) 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F3C42E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B9FAF2" w14:textId="77777777" w:rsidR="007822C1" w:rsidRPr="008D5892" w:rsidRDefault="007822C1" w:rsidP="00306465">
            <w:pPr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38 (14.0)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DCCE68" w14:textId="77777777" w:rsidR="007822C1" w:rsidRPr="008D5892" w:rsidRDefault="007822C1" w:rsidP="00306465">
            <w:pPr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17 (13.6)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E76A55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</w:tr>
      <w:tr w:rsidR="007822C1" w:rsidRPr="008D5892" w14:paraId="52314F77" w14:textId="77777777" w:rsidTr="00306465">
        <w:trPr>
          <w:jc w:val="center"/>
        </w:trPr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B2815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 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Present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7D9CD3" w14:textId="77777777" w:rsidR="007822C1" w:rsidRPr="008D5892" w:rsidRDefault="007822C1" w:rsidP="00306465">
            <w:pPr>
              <w:textAlignment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 477.6 (76.2) 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F61368" w14:textId="77777777" w:rsidR="007822C1" w:rsidRPr="008D5892" w:rsidRDefault="007822C1" w:rsidP="00306465">
            <w:pPr>
              <w:textAlignment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 164.3 (78.1) 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5364EF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53EAE3" w14:textId="77777777" w:rsidR="007822C1" w:rsidRPr="008D5892" w:rsidRDefault="007822C1" w:rsidP="00306465">
            <w:pPr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234 (86.0)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66B392" w14:textId="77777777" w:rsidR="007822C1" w:rsidRPr="008D5892" w:rsidRDefault="007822C1" w:rsidP="00306465">
            <w:pPr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108 (86.4)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03CF37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</w:tr>
      <w:tr w:rsidR="007822C1" w:rsidRPr="008D5892" w14:paraId="0DADA9F7" w14:textId="77777777" w:rsidTr="00306465">
        <w:trPr>
          <w:jc w:val="center"/>
        </w:trPr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C263F1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lastRenderedPageBreak/>
              <w:t>MASLD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80FAFA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292E46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E10B06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&lt;0.001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70A59E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8E8054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DDFFDE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0.0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98</w:t>
            </w:r>
          </w:p>
        </w:tc>
      </w:tr>
      <w:tr w:rsidR="007822C1" w:rsidRPr="008D5892" w14:paraId="29160F85" w14:textId="77777777" w:rsidTr="00306465">
        <w:trPr>
          <w:jc w:val="center"/>
        </w:trPr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5E12B0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 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Absent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FFDF59" w14:textId="77777777" w:rsidR="007822C1" w:rsidRPr="008D5892" w:rsidRDefault="007822C1" w:rsidP="00306465">
            <w:pPr>
              <w:textAlignment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 531.9 (84.9) 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284B60" w14:textId="77777777" w:rsidR="007822C1" w:rsidRPr="008D5892" w:rsidRDefault="007822C1" w:rsidP="00306465">
            <w:pPr>
              <w:textAlignment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 178.5 (84.9) 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E066E2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D7D11C" w14:textId="77777777" w:rsidR="007822C1" w:rsidRPr="008D5892" w:rsidRDefault="007822C1" w:rsidP="00306465">
            <w:pPr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223 (82.0)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7DCCF4" w14:textId="77777777" w:rsidR="007822C1" w:rsidRPr="008D5892" w:rsidRDefault="007822C1" w:rsidP="00306465">
            <w:pPr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107 (85.6)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2C85CE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</w:tr>
      <w:tr w:rsidR="007822C1" w:rsidRPr="008D5892" w14:paraId="1CD026BC" w14:textId="77777777" w:rsidTr="00306465">
        <w:trPr>
          <w:jc w:val="center"/>
        </w:trPr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5E396E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 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Present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CE222E" w14:textId="77777777" w:rsidR="007822C1" w:rsidRPr="008D5892" w:rsidRDefault="007822C1" w:rsidP="00306465">
            <w:pPr>
              <w:textAlignment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  94.7 (15.1) 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0203CB" w14:textId="77777777" w:rsidR="007822C1" w:rsidRPr="008D5892" w:rsidRDefault="007822C1" w:rsidP="00306465">
            <w:pPr>
              <w:textAlignment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  31.8 (15.1) 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586EB8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9C58F2" w14:textId="77777777" w:rsidR="007822C1" w:rsidRPr="008D5892" w:rsidRDefault="007822C1" w:rsidP="00306465">
            <w:pPr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49 (18.0)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0CF60E" w14:textId="77777777" w:rsidR="007822C1" w:rsidRPr="008D5892" w:rsidRDefault="007822C1" w:rsidP="00306465">
            <w:pPr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18 (14.4)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48757D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</w:tr>
      <w:tr w:rsidR="007822C1" w:rsidRPr="008D5892" w14:paraId="4270EAFE" w14:textId="77777777" w:rsidTr="00306465">
        <w:trPr>
          <w:jc w:val="center"/>
        </w:trPr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6ACA78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Tumor size, cm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E64512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9.9 ± 3.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F49789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9.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8</w:t>
            </w: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± 3.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662DFF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0.0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2</w:t>
            </w: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FF7790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10.2</w:t>
            </w: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± 3.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9AA6C0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9.9</w:t>
            </w: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± 3.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FC12FA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0.0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70</w:t>
            </w:r>
          </w:p>
        </w:tc>
      </w:tr>
      <w:tr w:rsidR="007822C1" w:rsidRPr="008D5892" w14:paraId="6579BBBF" w14:textId="77777777" w:rsidTr="00306465">
        <w:trPr>
          <w:jc w:val="center"/>
        </w:trPr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F3FAE1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Tumor number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EC2CBB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7CD51B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08439C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0.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004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16B540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344294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EAD1A6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  <w:t>0.074</w:t>
            </w:r>
          </w:p>
        </w:tc>
      </w:tr>
      <w:tr w:rsidR="007822C1" w:rsidRPr="008D5892" w14:paraId="15853EF0" w14:textId="77777777" w:rsidTr="00306465">
        <w:trPr>
          <w:jc w:val="center"/>
        </w:trPr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24848D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 1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FDD9DC" w14:textId="77777777" w:rsidR="007822C1" w:rsidRPr="008D5892" w:rsidRDefault="007822C1" w:rsidP="00306465">
            <w:pPr>
              <w:textAlignment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 474.9 (75.8) 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9B8F15" w14:textId="77777777" w:rsidR="007822C1" w:rsidRPr="008D5892" w:rsidRDefault="007822C1" w:rsidP="00306465">
            <w:pPr>
              <w:textAlignment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 159.4 (75.8) 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CD0160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BABD87" w14:textId="77777777" w:rsidR="007822C1" w:rsidRPr="008D5892" w:rsidRDefault="007822C1" w:rsidP="00306465">
            <w:pPr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237 (87.1)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05D568" w14:textId="77777777" w:rsidR="007822C1" w:rsidRPr="008D5892" w:rsidRDefault="007822C1" w:rsidP="00306465">
            <w:pPr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106 (84.8)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D8F03D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</w:tr>
      <w:tr w:rsidR="007822C1" w:rsidRPr="008D5892" w14:paraId="559F90BC" w14:textId="77777777" w:rsidTr="00306465">
        <w:trPr>
          <w:jc w:val="center"/>
        </w:trPr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CC2A72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 2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85262A" w14:textId="77777777" w:rsidR="007822C1" w:rsidRPr="008D5892" w:rsidRDefault="007822C1" w:rsidP="00306465">
            <w:pPr>
              <w:textAlignment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  72.8 (11.6) 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15EF6D" w14:textId="77777777" w:rsidR="007822C1" w:rsidRPr="008D5892" w:rsidRDefault="007822C1" w:rsidP="00306465">
            <w:pPr>
              <w:textAlignment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  24.3 (11.5) 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8EFE17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B69BDC" w14:textId="77777777" w:rsidR="007822C1" w:rsidRPr="008D5892" w:rsidRDefault="007822C1" w:rsidP="00306465">
            <w:pPr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17 (6.2)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862928" w14:textId="77777777" w:rsidR="007822C1" w:rsidRPr="008D5892" w:rsidRDefault="007822C1" w:rsidP="00306465">
            <w:pPr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10 (8.0)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E59C06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</w:tr>
      <w:tr w:rsidR="007822C1" w:rsidRPr="008D5892" w14:paraId="600E7F15" w14:textId="77777777" w:rsidTr="00306465">
        <w:trPr>
          <w:jc w:val="center"/>
        </w:trPr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804E31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 ≥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 xml:space="preserve"> </w:t>
            </w: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449C19" w14:textId="77777777" w:rsidR="007822C1" w:rsidRPr="008D5892" w:rsidRDefault="007822C1" w:rsidP="00306465">
            <w:pPr>
              <w:textAlignment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  78.8 (12.6) 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252CF2" w14:textId="77777777" w:rsidR="007822C1" w:rsidRPr="008D5892" w:rsidRDefault="007822C1" w:rsidP="00306465">
            <w:pPr>
              <w:textAlignment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  26.7 (12.7) 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3A0CCA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09892A" w14:textId="77777777" w:rsidR="007822C1" w:rsidRPr="008D5892" w:rsidRDefault="007822C1" w:rsidP="00306465">
            <w:pPr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18 (6.6)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DFB354" w14:textId="77777777" w:rsidR="007822C1" w:rsidRPr="008D5892" w:rsidRDefault="007822C1" w:rsidP="00306465">
            <w:pPr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9 (7.2)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EF514C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</w:tr>
      <w:tr w:rsidR="007822C1" w:rsidRPr="008D5892" w14:paraId="4276C5BD" w14:textId="77777777" w:rsidTr="00306465">
        <w:trPr>
          <w:jc w:val="center"/>
        </w:trPr>
        <w:tc>
          <w:tcPr>
            <w:tcW w:w="16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2E324C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  <w:t>Macrovascular invasion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4C63EE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A25E87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0.0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113C4E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435F52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AC7E52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0.0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25</w:t>
            </w:r>
          </w:p>
        </w:tc>
      </w:tr>
      <w:tr w:rsidR="007822C1" w:rsidRPr="008D5892" w14:paraId="2A5102DA" w14:textId="77777777" w:rsidTr="00306465">
        <w:trPr>
          <w:jc w:val="center"/>
        </w:trPr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8CB51B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 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Absent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0CB7A7" w14:textId="77777777" w:rsidR="007822C1" w:rsidRPr="008D5892" w:rsidRDefault="007822C1" w:rsidP="00306465">
            <w:pPr>
              <w:textAlignment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 500.6 (79.9) 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EE829E" w14:textId="77777777" w:rsidR="007822C1" w:rsidRPr="008D5892" w:rsidRDefault="007822C1" w:rsidP="00306465">
            <w:pPr>
              <w:textAlignment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 170.7 (81.1) 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15D876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1E2AD0" w14:textId="77777777" w:rsidR="007822C1" w:rsidRPr="008D5892" w:rsidRDefault="007822C1" w:rsidP="00306465">
            <w:pPr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216 (79.4)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5D68D3" w14:textId="77777777" w:rsidR="007822C1" w:rsidRPr="008D5892" w:rsidRDefault="007822C1" w:rsidP="00306465">
            <w:pPr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98 (78.4)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8B127D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</w:tr>
      <w:tr w:rsidR="007822C1" w:rsidRPr="008D5892" w14:paraId="7F48CD9F" w14:textId="77777777" w:rsidTr="00306465">
        <w:trPr>
          <w:jc w:val="center"/>
        </w:trPr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E73CF1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 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Present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199190" w14:textId="77777777" w:rsidR="007822C1" w:rsidRPr="008D5892" w:rsidRDefault="007822C1" w:rsidP="00306465">
            <w:pPr>
              <w:textAlignment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 126.0 (20.1) 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F21B00" w14:textId="77777777" w:rsidR="007822C1" w:rsidRPr="008D5892" w:rsidRDefault="007822C1" w:rsidP="00306465">
            <w:pPr>
              <w:textAlignment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  39.7 (18.9) 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02C491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3BA1ED" w14:textId="77777777" w:rsidR="007822C1" w:rsidRPr="008D5892" w:rsidRDefault="007822C1" w:rsidP="00306465">
            <w:pPr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56 (20.6)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BFE43B" w14:textId="77777777" w:rsidR="007822C1" w:rsidRPr="008D5892" w:rsidRDefault="007822C1" w:rsidP="00306465">
            <w:pPr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27 (21.6)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A36AE7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</w:tr>
      <w:tr w:rsidR="007822C1" w:rsidRPr="008D5892" w14:paraId="5854EF84" w14:textId="77777777" w:rsidTr="00306465">
        <w:trPr>
          <w:jc w:val="center"/>
        </w:trPr>
        <w:tc>
          <w:tcPr>
            <w:tcW w:w="16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054553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Microvascular invasion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413EAC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0E04D5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0.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039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DC29A2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3605EA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8DC896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  <w:t>0.025</w:t>
            </w:r>
          </w:p>
        </w:tc>
      </w:tr>
      <w:tr w:rsidR="007822C1" w:rsidRPr="008D5892" w14:paraId="6EE4AE86" w14:textId="77777777" w:rsidTr="00306465">
        <w:trPr>
          <w:jc w:val="center"/>
        </w:trPr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7590AA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 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Absent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3BB14F" w14:textId="77777777" w:rsidR="007822C1" w:rsidRPr="008D5892" w:rsidRDefault="007822C1" w:rsidP="00306465">
            <w:pPr>
              <w:textAlignment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 323.0 (51.6) 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0DFE97" w14:textId="77777777" w:rsidR="007822C1" w:rsidRPr="008D5892" w:rsidRDefault="007822C1" w:rsidP="00306465">
            <w:pPr>
              <w:textAlignment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 112.5 (53.5) 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ECA6FF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CF4AB2" w14:textId="77777777" w:rsidR="007822C1" w:rsidRPr="008D5892" w:rsidRDefault="007822C1" w:rsidP="00306465">
            <w:pPr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125 (46.0)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716222" w14:textId="77777777" w:rsidR="007822C1" w:rsidRPr="008D5892" w:rsidRDefault="007822C1" w:rsidP="00306465">
            <w:pPr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59 (47.2)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CE9986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</w:tr>
      <w:tr w:rsidR="007822C1" w:rsidRPr="008D5892" w14:paraId="38B2B04E" w14:textId="77777777" w:rsidTr="00306465">
        <w:trPr>
          <w:jc w:val="center"/>
        </w:trPr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084CD4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 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Present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784E7D" w14:textId="77777777" w:rsidR="007822C1" w:rsidRPr="008D5892" w:rsidRDefault="007822C1" w:rsidP="00306465">
            <w:pPr>
              <w:textAlignment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 303.5 (48.4) 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67D358" w14:textId="77777777" w:rsidR="007822C1" w:rsidRPr="008D5892" w:rsidRDefault="007822C1" w:rsidP="00306465">
            <w:pPr>
              <w:textAlignment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  97.8 (46.5) 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23D12E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1C8F13" w14:textId="77777777" w:rsidR="007822C1" w:rsidRPr="008D5892" w:rsidRDefault="007822C1" w:rsidP="00306465">
            <w:pPr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147 (54.0)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A9C30A" w14:textId="77777777" w:rsidR="007822C1" w:rsidRPr="008D5892" w:rsidRDefault="007822C1" w:rsidP="00306465">
            <w:pPr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66 (52.8)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AC2922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</w:tr>
      <w:tr w:rsidR="007822C1" w:rsidRPr="008D5892" w14:paraId="55854BDE" w14:textId="77777777" w:rsidTr="00306465">
        <w:trPr>
          <w:jc w:val="center"/>
        </w:trPr>
        <w:tc>
          <w:tcPr>
            <w:tcW w:w="246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226798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Edmondson–Steiner grade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ED0217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0.0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761E53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761432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F184ED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0.0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41</w:t>
            </w:r>
          </w:p>
        </w:tc>
      </w:tr>
      <w:tr w:rsidR="007822C1" w:rsidRPr="008D5892" w14:paraId="0B1116BE" w14:textId="77777777" w:rsidTr="00306465">
        <w:trPr>
          <w:jc w:val="center"/>
        </w:trPr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BC6055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 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I–II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C8912B" w14:textId="77777777" w:rsidR="007822C1" w:rsidRPr="008D5892" w:rsidRDefault="007822C1" w:rsidP="00306465">
            <w:pPr>
              <w:textAlignment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 356.4 (56.9) 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75F4DD" w14:textId="77777777" w:rsidR="007822C1" w:rsidRPr="008D5892" w:rsidRDefault="007822C1" w:rsidP="00306465">
            <w:pPr>
              <w:textAlignment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 114.6 (54.5) 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3F9EBF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B9E4C6" w14:textId="77777777" w:rsidR="007822C1" w:rsidRPr="008D5892" w:rsidRDefault="007822C1" w:rsidP="00306465">
            <w:pPr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151 (55.5)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8A3C2C" w14:textId="77777777" w:rsidR="007822C1" w:rsidRPr="008D5892" w:rsidRDefault="007822C1" w:rsidP="00306465">
            <w:pPr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67 (53.6)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333F53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</w:tr>
      <w:tr w:rsidR="007822C1" w:rsidRPr="008D5892" w14:paraId="0455C637" w14:textId="77777777" w:rsidTr="00306465">
        <w:trPr>
          <w:jc w:val="center"/>
        </w:trPr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A2245B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 </w:t>
            </w:r>
            <w:r w:rsidRPr="008D5892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III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–</w:t>
            </w:r>
            <w:r w:rsidRPr="008D5892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IV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598CC7" w14:textId="77777777" w:rsidR="007822C1" w:rsidRPr="008D5892" w:rsidRDefault="007822C1" w:rsidP="00306465">
            <w:pPr>
              <w:textAlignment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 270.2 (43.1) 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7A8057" w14:textId="77777777" w:rsidR="007822C1" w:rsidRPr="008D5892" w:rsidRDefault="007822C1" w:rsidP="00306465">
            <w:pPr>
              <w:textAlignment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  95.7 (45.5) 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9A5F79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4D84F1" w14:textId="77777777" w:rsidR="007822C1" w:rsidRPr="008D5892" w:rsidRDefault="007822C1" w:rsidP="00306465">
            <w:pPr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121 (44.5)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F1DF2D" w14:textId="77777777" w:rsidR="007822C1" w:rsidRPr="008D5892" w:rsidRDefault="007822C1" w:rsidP="00306465">
            <w:pPr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58 (46.4)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0BA215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</w:tr>
      <w:tr w:rsidR="007822C1" w:rsidRPr="008D5892" w14:paraId="7D018E41" w14:textId="77777777" w:rsidTr="00306465">
        <w:trPr>
          <w:jc w:val="center"/>
        </w:trPr>
        <w:tc>
          <w:tcPr>
            <w:tcW w:w="16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A1E380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 xml:space="preserve">Resection margin, cm 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A19632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0BB6D6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&lt;0.001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71EBD6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715524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DBF98D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0.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028</w:t>
            </w:r>
          </w:p>
        </w:tc>
      </w:tr>
      <w:tr w:rsidR="007822C1" w:rsidRPr="008D5892" w14:paraId="7D623F2A" w14:textId="77777777" w:rsidTr="00306465">
        <w:trPr>
          <w:trHeight w:val="369"/>
          <w:jc w:val="center"/>
        </w:trPr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BB535E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 </w:t>
            </w:r>
            <w:r w:rsidRPr="008D5892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&lt; 1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7A0B74" w14:textId="77777777" w:rsidR="007822C1" w:rsidRPr="008D5892" w:rsidRDefault="007822C1" w:rsidP="00306465">
            <w:pPr>
              <w:textAlignment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 390.6 (62.3) 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160D80" w14:textId="77777777" w:rsidR="007822C1" w:rsidRPr="008D5892" w:rsidRDefault="007822C1" w:rsidP="00306465">
            <w:pPr>
              <w:textAlignment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 131.1 (62.3) 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10AF5C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241750" w14:textId="77777777" w:rsidR="007822C1" w:rsidRPr="008D5892" w:rsidRDefault="007822C1" w:rsidP="00306465">
            <w:pPr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177 (65.1)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9F4F6C" w14:textId="77777777" w:rsidR="007822C1" w:rsidRPr="008D5892" w:rsidRDefault="007822C1" w:rsidP="00306465">
            <w:pPr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83 (66.4)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B6C9A3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</w:tr>
      <w:tr w:rsidR="007822C1" w:rsidRPr="008D5892" w14:paraId="73A5844F" w14:textId="77777777" w:rsidTr="00306465">
        <w:trPr>
          <w:jc w:val="center"/>
        </w:trPr>
        <w:tc>
          <w:tcPr>
            <w:tcW w:w="958" w:type="pct"/>
            <w:tcBorders>
              <w:top w:val="nil"/>
              <w:left w:val="nil"/>
              <w:bottom w:val="single" w:sz="12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1E1D01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 </w:t>
            </w:r>
            <w:bookmarkStart w:id="1" w:name="OLE_LINK3"/>
            <w:r w:rsidRPr="008D5892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≥ 1</w:t>
            </w:r>
            <w:bookmarkEnd w:id="1"/>
          </w:p>
        </w:tc>
        <w:tc>
          <w:tcPr>
            <w:tcW w:w="726" w:type="pct"/>
            <w:tcBorders>
              <w:top w:val="nil"/>
              <w:left w:val="nil"/>
              <w:bottom w:val="single" w:sz="12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4B74D2" w14:textId="77777777" w:rsidR="007822C1" w:rsidRPr="008D5892" w:rsidRDefault="007822C1" w:rsidP="00306465">
            <w:pPr>
              <w:textAlignment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 236.0 (37.7) </w:t>
            </w:r>
          </w:p>
        </w:tc>
        <w:tc>
          <w:tcPr>
            <w:tcW w:w="778" w:type="pct"/>
            <w:tcBorders>
              <w:top w:val="nil"/>
              <w:left w:val="nil"/>
              <w:bottom w:val="single" w:sz="12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CD84BD" w14:textId="77777777" w:rsidR="007822C1" w:rsidRPr="008D5892" w:rsidRDefault="007822C1" w:rsidP="00306465">
            <w:pPr>
              <w:textAlignment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  79.2 (37.7) </w:t>
            </w:r>
          </w:p>
        </w:tc>
        <w:tc>
          <w:tcPr>
            <w:tcW w:w="573" w:type="pct"/>
            <w:tcBorders>
              <w:top w:val="nil"/>
              <w:left w:val="nil"/>
              <w:bottom w:val="single" w:sz="12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6A2871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688" w:type="pct"/>
            <w:tcBorders>
              <w:top w:val="nil"/>
              <w:left w:val="nil"/>
              <w:bottom w:val="single" w:sz="12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9E5277" w14:textId="77777777" w:rsidR="007822C1" w:rsidRPr="008D5892" w:rsidRDefault="007822C1" w:rsidP="00306465">
            <w:pPr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95 (34.9)</w:t>
            </w:r>
          </w:p>
        </w:tc>
        <w:tc>
          <w:tcPr>
            <w:tcW w:w="670" w:type="pct"/>
            <w:tcBorders>
              <w:top w:val="nil"/>
              <w:left w:val="nil"/>
              <w:bottom w:val="single" w:sz="12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CE69C9" w14:textId="77777777" w:rsidR="007822C1" w:rsidRPr="008D5892" w:rsidRDefault="007822C1" w:rsidP="00306465">
            <w:pPr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42 (33.6)</w:t>
            </w:r>
          </w:p>
        </w:tc>
        <w:tc>
          <w:tcPr>
            <w:tcW w:w="603" w:type="pct"/>
            <w:tcBorders>
              <w:top w:val="nil"/>
              <w:left w:val="nil"/>
              <w:bottom w:val="single" w:sz="12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D1397" w14:textId="77777777" w:rsidR="007822C1" w:rsidRPr="008D5892" w:rsidRDefault="007822C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</w:tr>
    </w:tbl>
    <w:p w14:paraId="2FD1BF97" w14:textId="77777777" w:rsidR="007822C1" w:rsidRPr="008D5892" w:rsidRDefault="007822C1" w:rsidP="007822C1">
      <w:pPr>
        <w:spacing w:line="360" w:lineRule="auto"/>
        <w:rPr>
          <w:rFonts w:ascii="Times New Roman" w:eastAsia="DengXian" w:hAnsi="Times New Roman" w:cs="Times New Roman"/>
          <w:color w:val="000000"/>
          <w:kern w:val="0"/>
          <w:sz w:val="22"/>
          <w:szCs w:val="22"/>
          <w:lang w:bidi="ar"/>
        </w:rPr>
      </w:pPr>
      <w:r w:rsidRPr="008D5892">
        <w:rPr>
          <w:rFonts w:ascii="Times New Roman" w:eastAsia="DengXian" w:hAnsi="Times New Roman" w:cs="Times New Roman"/>
          <w:kern w:val="0"/>
          <w:sz w:val="22"/>
          <w:szCs w:val="22"/>
        </w:rPr>
        <w:t xml:space="preserve">Values are mean </w:t>
      </w:r>
      <w:r w:rsidRPr="008D5892">
        <w:rPr>
          <w:rFonts w:ascii="Times New Roman" w:eastAsia="DengXian" w:hAnsi="Times New Roman" w:cs="Times New Roman"/>
          <w:color w:val="000000"/>
          <w:kern w:val="0"/>
          <w:sz w:val="22"/>
          <w:szCs w:val="22"/>
        </w:rPr>
        <w:t xml:space="preserve">± </w:t>
      </w:r>
      <w:r w:rsidRPr="008D5892">
        <w:rPr>
          <w:rFonts w:ascii="Times New Roman" w:eastAsia="DengXian" w:hAnsi="Times New Roman" w:cs="Times New Roman"/>
          <w:kern w:val="0"/>
          <w:sz w:val="22"/>
          <w:szCs w:val="22"/>
        </w:rPr>
        <w:t xml:space="preserve">SD or n (%), unless otherwise noted. </w:t>
      </w:r>
    </w:p>
    <w:p w14:paraId="1CAFC51F" w14:textId="77777777" w:rsidR="007822C1" w:rsidRPr="008D5892" w:rsidRDefault="007822C1" w:rsidP="007822C1">
      <w:pPr>
        <w:spacing w:line="360" w:lineRule="auto"/>
        <w:rPr>
          <w:rFonts w:ascii="Times New Roman" w:eastAsia="DengXian" w:hAnsi="Times New Roman" w:cs="Times New Roman"/>
          <w:color w:val="000000"/>
          <w:kern w:val="0"/>
          <w:sz w:val="22"/>
          <w:szCs w:val="22"/>
          <w:lang w:bidi="ar"/>
        </w:rPr>
      </w:pPr>
      <w:r w:rsidRPr="008D5892">
        <w:rPr>
          <w:rFonts w:ascii="Times New Roman" w:eastAsia="DengXian" w:hAnsi="Times New Roman" w:cs="Times New Roman"/>
          <w:color w:val="000000"/>
          <w:kern w:val="0"/>
          <w:sz w:val="22"/>
          <w:szCs w:val="22"/>
          <w:lang w:bidi="ar"/>
        </w:rPr>
        <w:t>* The weighting assigned non-integer weights to individual patients, leading to a small difference in the sum of weights (i.e., weighted sample size) between the two groups. Consequently, the total weighted sample size for each group appears as a decimal in the post-IPTW pseudo-data set.</w:t>
      </w:r>
    </w:p>
    <w:p w14:paraId="1E29F1C2" w14:textId="77777777" w:rsidR="007822C1" w:rsidRPr="008D5892" w:rsidRDefault="007822C1" w:rsidP="007822C1">
      <w:pPr>
        <w:spacing w:line="360" w:lineRule="auto"/>
        <w:rPr>
          <w:rFonts w:ascii="Times New Roman" w:eastAsia="DengXian" w:hAnsi="Times New Roman" w:cs="Times New Roman"/>
          <w:color w:val="000000"/>
          <w:kern w:val="0"/>
          <w:sz w:val="22"/>
          <w:szCs w:val="22"/>
          <w:lang w:bidi="ar"/>
        </w:rPr>
      </w:pPr>
      <w:r w:rsidRPr="008D5892">
        <w:rPr>
          <w:rFonts w:ascii="Times New Roman" w:eastAsia="DengXian" w:hAnsi="Times New Roman" w:cs="Times New Roman"/>
          <w:color w:val="000000"/>
          <w:kern w:val="0"/>
          <w:sz w:val="22"/>
          <w:szCs w:val="22"/>
          <w:lang w:bidi="ar"/>
        </w:rPr>
        <w:t>** Exact matching within coarsened covariate strata led to minor discrepancies in sample size.</w:t>
      </w:r>
    </w:p>
    <w:p w14:paraId="4A2C5B7E" w14:textId="77777777" w:rsidR="007822C1" w:rsidRPr="008D5892" w:rsidRDefault="007822C1" w:rsidP="007822C1">
      <w:pPr>
        <w:spacing w:line="360" w:lineRule="auto"/>
        <w:rPr>
          <w:rFonts w:ascii="Times New Roman" w:eastAsia="DengXian" w:hAnsi="Times New Roman" w:cs="Times New Roman"/>
          <w:color w:val="000000"/>
          <w:kern w:val="0"/>
          <w:sz w:val="22"/>
          <w:szCs w:val="22"/>
          <w:lang w:bidi="ar"/>
        </w:rPr>
      </w:pPr>
      <w:r w:rsidRPr="008D5892">
        <w:rPr>
          <w:rFonts w:ascii="Times New Roman" w:eastAsia="DengXian" w:hAnsi="Times New Roman" w:cs="Times New Roman"/>
          <w:color w:val="000000"/>
          <w:kern w:val="0"/>
          <w:sz w:val="22"/>
          <w:szCs w:val="22"/>
          <w:lang w:bidi="ar"/>
        </w:rPr>
        <w:t>ALBI, albumin-bilirubin; ECOG PS, Eastern Cooperative Oncology Group performance status; HBsAg, hepatitis B virus surface antigen; MASLD, metabolic dysfunction-associated steatotic liver disease; sIPTW, stabilized inverse probability of treatment weighting</w:t>
      </w:r>
      <w:r w:rsidRPr="001B3957">
        <w:rPr>
          <w:rFonts w:ascii="Times New Roman" w:hAnsi="Times New Roman" w:cs="Times New Roman"/>
          <w:color w:val="000000"/>
          <w:sz w:val="22"/>
          <w:szCs w:val="22"/>
          <w:lang w:bidi="ar"/>
        </w:rPr>
        <w:t>; SMD,</w:t>
      </w:r>
      <w:r w:rsidRPr="001B3957">
        <w:rPr>
          <w:rFonts w:ascii="Times New Roman" w:hAnsi="Times New Roman" w:cs="Times New Roman"/>
        </w:rPr>
        <w:t xml:space="preserve"> </w:t>
      </w:r>
      <w:r w:rsidRPr="001B3957">
        <w:rPr>
          <w:rFonts w:ascii="Times New Roman" w:hAnsi="Times New Roman" w:cs="Times New Roman"/>
          <w:color w:val="000000"/>
          <w:sz w:val="22"/>
          <w:szCs w:val="22"/>
          <w:lang w:bidi="ar"/>
        </w:rPr>
        <w:t>s</w:t>
      </w:r>
      <w:r w:rsidRPr="008D5892">
        <w:rPr>
          <w:rFonts w:ascii="Times New Roman" w:hAnsi="Times New Roman" w:cs="Times New Roman"/>
          <w:color w:val="000000"/>
          <w:sz w:val="22"/>
          <w:szCs w:val="22"/>
          <w:lang w:bidi="ar"/>
        </w:rPr>
        <w:t>tandardized mean differenc</w:t>
      </w:r>
      <w:r w:rsidRPr="001B3957">
        <w:rPr>
          <w:rFonts w:ascii="Times New Roman" w:hAnsi="Times New Roman" w:cs="Times New Roman"/>
          <w:color w:val="000000"/>
          <w:sz w:val="22"/>
          <w:szCs w:val="22"/>
          <w:lang w:bidi="ar"/>
        </w:rPr>
        <w:t>e</w:t>
      </w:r>
      <w:r w:rsidRPr="008D5892">
        <w:rPr>
          <w:rFonts w:ascii="Times New Roman" w:eastAsia="DengXian" w:hAnsi="Times New Roman" w:cs="Times New Roman"/>
          <w:color w:val="000000"/>
          <w:kern w:val="0"/>
          <w:sz w:val="22"/>
          <w:szCs w:val="22"/>
          <w:lang w:bidi="ar"/>
        </w:rPr>
        <w:t>.</w:t>
      </w:r>
    </w:p>
    <w:p w14:paraId="55799B3E" w14:textId="77777777" w:rsidR="0067415F" w:rsidRDefault="0067415F"/>
    <w:sectPr w:rsidR="0067415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µÈÏß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ËÎÌå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552"/>
    <w:rsid w:val="0003063C"/>
    <w:rsid w:val="004244E6"/>
    <w:rsid w:val="00454552"/>
    <w:rsid w:val="0067415F"/>
    <w:rsid w:val="00782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04C7385-5448-47B1-8F64-0F5684ADE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545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45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455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45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455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45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45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45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45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455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45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455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455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455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455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455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455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455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45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45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45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545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45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545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455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5455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455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455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455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502</Words>
  <Characters>2868</Characters>
  <Application>Microsoft Office Word</Application>
  <DocSecurity>0</DocSecurity>
  <Lines>23</Lines>
  <Paragraphs>6</Paragraphs>
  <ScaleCrop>false</ScaleCrop>
  <Company/>
  <LinksUpToDate>false</LinksUpToDate>
  <CharactersWithSpaces>3364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Wei</dc:creator>
  <cp:keywords/>
  <dc:description/>
  <cp:lastModifiedBy>Robin Wei</cp:lastModifiedBy>
  <cp:revision>2</cp:revision>
  <dcterms:created xsi:type="dcterms:W3CDTF">2026-08-26T23:45:00Z</dcterms:created>
  <dcterms:modified xsi:type="dcterms:W3CDTF">2026-08-26T23:45:00Z</dcterms:modified>
</cp:coreProperties>
</file>